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slavnostně vysadili první dva osmistovkové stromy</w:t>
      </w:r>
    </w:p>
    <w:p>
      <w:pPr/>
      <w:r>
        <w:rPr>
          <w:b w:val="1"/>
          <w:bCs w:val="1"/>
        </w:rPr>
        <w:t xml:space="preserve">Opava už příští rok oslaví 800 let od svého založení. K tomuto výročí vznikla iniciativa 800 stromů pro Opavu. První dva stromy vysadilo vedení města společně s dětmi u nové lávky v městských sadech.</w:t>
      </w:r>
    </w:p>
    <w:p>
      <w:pPr/>
      <w:r>
        <w:rPr/>
        <w:t xml:space="preserve">Opava se rozroste o 800 nových stromů. Takový je plán k 800 výročí od první písemné zmínky o Opavě, které si město připomene příští rok. Zatímco první dva osmistovkové stromy vysadilo vedení města, ty další budu na obyvatelích, firmách, školách a dalších organizacích, které se zapojí do projektu 800 stromů pro Opavu.</w:t>
      </w:r>
    </w:p>
    <w:p>
      <w:pPr/>
      <w:r>
        <w:rPr>
          <w:b w:val="1"/>
          <w:bCs w:val="1"/>
        </w:rPr>
        <w:t xml:space="preserve">Tomáš Navrátil (ANO), primátor města Opavy: </w:t>
      </w:r>
      <w:r>
        <w:rPr/>
        <w:t xml:space="preserve">“Bude se to sčítat a bude to jakési hrdinství vůči městu. Chceme tady nechat nějakou památku pro naši budoucí generaci, aby děti věděly, že nám příroda není lhostejná, že skutečně chceme tu přírodu udržovat a máme zájem tímto gestem vést k tomu mladší generaci.”</w:t>
      </w:r>
    </w:p>
    <w:p>
      <w:pPr/>
      <w:r>
        <w:rPr>
          <w:b w:val="1"/>
          <w:bCs w:val="1"/>
        </w:rPr>
        <w:t xml:space="preserve">Mich</w:t>
      </w:r>
      <w:r>
        <w:rPr>
          <w:b w:val="1"/>
          <w:bCs w:val="1"/>
        </w:rPr>
        <w:t xml:space="preserve">al </w:t>
      </w:r>
      <w:r>
        <w:rPr>
          <w:b w:val="1"/>
          <w:bCs w:val="1"/>
        </w:rPr>
        <w:t xml:space="preserve">Kokošek (ANO), náměstek primátor</w:t>
      </w:r>
      <w:r>
        <w:rPr>
          <w:b w:val="1"/>
          <w:bCs w:val="1"/>
        </w:rPr>
        <w:t xml:space="preserve">a Opavy</w:t>
      </w:r>
      <w:r>
        <w:rPr>
          <w:b w:val="1"/>
          <w:bCs w:val="1"/>
        </w:rPr>
        <w:t xml:space="preserve">: “</w:t>
      </w:r>
      <w:r>
        <w:rPr/>
        <w:t xml:space="preserve">Věříme, že se to podaří, věříme, že se zapojí i veřejnost, včetně firem, kteří mají zájem o tuto aktivitu a věříme, že město Opava bude do budoucna ještě zelenější než dnes.”</w:t>
      </w:r>
    </w:p>
    <w:p>
      <w:pPr/>
      <w:r>
        <w:rPr/>
        <w:t xml:space="preserve">Při sázení stromů pomáhaly děti z MŠ na ulici Pekařská a protože se sadily kaštany, tak město si přizvalo skupinu Kaštánci.</w:t>
      </w:r>
    </w:p>
    <w:p>
      <w:pPr/>
      <w:r>
        <w:rPr>
          <w:b w:val="1"/>
          <w:bCs w:val="1"/>
        </w:rPr>
        <w:t xml:space="preserve">Tomáš Navrátil (ANO), primátor města Opavy: </w:t>
      </w:r>
      <w:r>
        <w:rPr/>
        <w:t xml:space="preserve">“Takže to bylo dneska takové krásné, děti nám pomohly, odrecitovaly nám krásné básničky v rámci stromů a pomohly nám také ty nové stromy zalévat.”</w:t>
      </w:r>
    </w:p>
    <w:p>
      <w:pPr/>
      <w:r>
        <w:rPr>
          <w:b w:val="1"/>
          <w:bCs w:val="1"/>
        </w:rPr>
        <w:t xml:space="preserve">anketa: děti z MŠ Pekařská: </w:t>
      </w:r>
      <w:r>
        <w:rPr/>
        <w:t xml:space="preserve">“Já jsem zaléval s konvičkou strom. Líbilo se mi to hodně.”</w:t>
      </w:r>
    </w:p>
    <w:p>
      <w:pPr/>
      <w:r>
        <w:rPr/>
        <w:t xml:space="preserve">“Já jsem zalévala též konvičkou.”</w:t>
      </w:r>
    </w:p>
    <w:p>
      <w:pPr/>
      <w:r>
        <w:rPr/>
        <w:t xml:space="preserve">“Mi se líbilo, jak jsem zaléval stromeček.”</w:t>
      </w:r>
    </w:p>
    <w:p>
      <w:pPr/>
      <w:r>
        <w:rPr/>
        <w:t xml:space="preserve">“Já jsem zaléval taky stromeček.”</w:t>
      </w:r>
    </w:p>
    <w:p>
      <w:pPr/>
      <w:r>
        <w:rPr/>
        <w:t xml:space="preserve">“Mě se líbilo, jak jsme zasadili stromeček a ještě se mi líbilo, jak jsme  zalévali.”</w:t>
      </w:r>
    </w:p>
    <w:p>
      <w:pPr/>
      <w:r>
        <w:rPr/>
        <w:t xml:space="preserve">“Moc se mi líbilo jak jsme zpívali a zalívali stromeček.”</w:t>
      </w:r>
    </w:p>
    <w:p>
      <w:pPr/>
      <w:r>
        <w:rPr/>
        <w:t xml:space="preserve">“Mě se líbilo, jak jsem zalévala stromeček i jsem zpívala.”</w:t>
      </w:r>
    </w:p>
    <w:p>
      <w:pPr/>
      <w:r>
        <w:rPr/>
        <w:t xml:space="preserve">“Mě se též líbilo úplně všechno.”</w:t>
      </w:r>
    </w:p>
    <w:p>
      <w:pPr/>
      <w:r>
        <w:rPr/>
        <w:t xml:space="preserve">“Mě taky úplně všechno.”</w:t>
      </w:r>
    </w:p>
    <w:p>
      <w:pPr/>
      <w:r>
        <w:rPr>
          <w:b w:val="1"/>
          <w:bCs w:val="1"/>
        </w:rPr>
        <w:t xml:space="preserve">Karin Kuo, koordinátork</w:t>
      </w:r>
      <w:r>
        <w:rPr>
          <w:b w:val="1"/>
          <w:bCs w:val="1"/>
        </w:rPr>
        <w:t xml:space="preserve">a projektu, Magistrát města Opavy:</w:t>
      </w:r>
      <w:r>
        <w:rPr/>
        <w:t xml:space="preserve"> “Na webovém portálu města Opavy budou stránky projektu, kde si lidi můžou zaregistrovat ten svůj strom a můžou si rozkliknout mapu, kde se všechny ty body jednotlivých stromů ukážou a ukážou se i jména těch lidí, kteří si to vysadili, nebo jména organizací a o tom to je. Město sadí ve veřejném prostoru a jednotlivci sadí právě na svých soukromých pozemcích, Není to o tom, že by nějaký jednotlivec se rozhodl, ó tady je místo a tady si vysadím strom, ale je to, že lidi si sadí na svých zahradách, na svých pozemcích a firmy si sadí  taky na pozemcích firem a organizací.”</w:t>
      </w:r>
    </w:p>
    <w:p>
      <w:pPr/>
      <w:r>
        <w:rPr/>
        <w:t xml:space="preserve">Každý, kdo vysadí na svém pozemku strom, dostane od města certifikát, na kterém bude uvedeno, pokud tedy bude chtít, komu či čemu byl strom věnovaný. Za stromy se nepovažují túje, keře ani  živé ploty.</w:t>
      </w:r>
    </w:p>
    <w:p>
      <w:pPr/>
      <w:r>
        <w:rPr/>
        <w:t xml:space="preserve">---</w:t>
      </w:r>
    </w:p>
    <w:p>
      <w:pPr>
        <w:pStyle w:val="Heading1"/>
      </w:pPr>
      <w:r>
        <w:rPr>
          <w:sz w:val="36"/>
          <w:szCs w:val="36"/>
        </w:rPr>
        <w:t xml:space="preserve">V Opavě vrcholí přípravy na vánoční čas</w:t>
      </w:r>
    </w:p>
    <w:p>
      <w:pPr/>
      <w:r>
        <w:rPr>
          <w:b w:val="1"/>
          <w:bCs w:val="1"/>
        </w:rPr>
        <w:t xml:space="preserve">Před námi jsou nejkrásnější svátky v roce. Letošní Vánoce v Opavě nabídnou hned několik novinek. Týkají je jak vánoční výzdoby, tak vánočních trhů a vánočních stromů. Ty letos zdobí Horní i Dolní náměstí.</w:t>
      </w:r>
    </w:p>
    <w:p>
      <w:pPr/>
      <w:r>
        <w:rPr/>
        <w:t xml:space="preserve">V Opavě jsou v plném proudu přípravy na předvánoční a vánoční čas. Na obou náměstích už stojí vánoční stromy, Dolnímu náměstí dominuje nádherná 16 metrová jedle, kterou dodaly městské lesy, Hornímu pak stejně krásná jedle, jen o něco menší. Staví se stánky a po celém městě se instaluje vánoční výzdoba. </w:t>
      </w:r>
    </w:p>
    <w:p>
      <w:pPr/>
      <w:r>
        <w:rPr>
          <w:b w:val="1"/>
          <w:bCs w:val="1"/>
        </w:rPr>
        <w:t xml:space="preserve">Tomáš Navrátil (ANO), primátor města Opavy: </w:t>
      </w:r>
      <w:r>
        <w:rPr/>
        <w:t xml:space="preserve">“My v letošním roce jdeme s vánoční výzdobou a celými vánočními trhy trochu jinak, V letošním roce máme celé trhy externě a  budeme používat jak Horní, tak i Dolní náměstí, to znamená vánoční trhy budou probíhat na obou náměstích.  Na Horním náměstí budou spíše stánky, betlém a takové tradiční věci a na Dolním náměstí koncerty, hudba, vystoupení, kolotoč pro děti."</w:t>
      </w:r>
    </w:p>
    <w:p>
      <w:pPr/>
      <w:r>
        <w:rPr/>
        <w:t xml:space="preserve">Letošní novinkou Vánoc v Opavě je tady tato vyhlídka, která bude ještě dodatečně nasvětlena a ze které bude krásně vidět dění na pódiu.</w:t>
      </w:r>
    </w:p>
    <w:p>
      <w:pPr/>
      <w:r>
        <w:rPr>
          <w:b w:val="1"/>
          <w:bCs w:val="1"/>
        </w:rPr>
        <w:t xml:space="preserve">Tomáš Navrátil (ANO), primátor města Opavy: </w:t>
      </w:r>
      <w:r>
        <w:rPr>
          <w:i w:val="1"/>
          <w:iCs w:val="1"/>
        </w:rPr>
        <w:t xml:space="preserve">“</w:t>
      </w:r>
      <w:r>
        <w:rPr/>
        <w:t xml:space="preserve">Bude tam vánoční oblouk nasvícený, takže lidé se tam budou moci vyfotit , dát si třeba na vyhlídce punč a také jsme připravili další vánoční prvky, osvětlení, a ty už neprozradím, ať si je lidé projdou a podívají se, co nového budeme mít osvětlené a věřím, že se to všem bude líbit."</w:t>
      </w:r>
    </w:p>
    <w:p>
      <w:pPr/>
      <w:r>
        <w:rPr>
          <w:b w:val="1"/>
          <w:bCs w:val="1"/>
        </w:rPr>
        <w:t xml:space="preserve">Mich</w:t>
      </w:r>
      <w:r>
        <w:rPr>
          <w:b w:val="1"/>
          <w:bCs w:val="1"/>
        </w:rPr>
        <w:t xml:space="preserve">al </w:t>
      </w:r>
      <w:r>
        <w:rPr>
          <w:b w:val="1"/>
          <w:bCs w:val="1"/>
        </w:rPr>
        <w:t xml:space="preserve">Kokošek (ANO), náměstek primátor</w:t>
      </w:r>
      <w:r>
        <w:rPr>
          <w:b w:val="1"/>
          <w:bCs w:val="1"/>
        </w:rPr>
        <w:t xml:space="preserve">a Opavy</w:t>
      </w:r>
      <w:r>
        <w:rPr>
          <w:b w:val="1"/>
          <w:bCs w:val="1"/>
        </w:rPr>
        <w:t xml:space="preserve">:</w:t>
      </w:r>
      <w:r>
        <w:rPr/>
        <w:t xml:space="preserve"> “Vánoční výzdoba je z části hotová, ale samozřejmě ještě probíhá a bude dokončena, věříme, že do týdne. Následně bude celá rozsvícená."</w:t>
      </w:r>
    </w:p>
    <w:p>
      <w:pPr/>
      <w:r>
        <w:rPr/>
        <w:t xml:space="preserve">Vánoční stromy a s nimi i celá vánoční výzdoba ve městě se slavnostně rozsvítí už tuto neděli v 18 hodin na Dolním náměstí, kde poté vystoupí kapela Fleret. Kompletní program a mnoho dalších informací ohledně trhů najdete na stránkách www.vanocnitrhyopava.cz a na sociálních sítích.</w:t>
      </w:r>
    </w:p>
    <w:p>
      <w:pPr/>
      <w:r>
        <w:rPr/>
        <w:t xml:space="preserve">---</w:t>
      </w:r>
    </w:p>
    <w:p>
      <w:pPr>
        <w:pStyle w:val="Heading1"/>
      </w:pPr>
      <w:r>
        <w:rPr>
          <w:sz w:val="36"/>
          <w:szCs w:val="36"/>
        </w:rPr>
        <w:t xml:space="preserve">Opavské Mendelovo gymnázium oslavilo 140 let</w:t>
      </w:r>
    </w:p>
    <w:p>
      <w:pPr/>
      <w:r>
        <w:rPr>
          <w:b w:val="1"/>
          <w:bCs w:val="1"/>
        </w:rPr>
        <w:t xml:space="preserve">Opavské Mendelovo gymnázium oslavilo 140 let. Vzniklo jako první české gymnázium v tehdy převážně německém Slezsku. Staví na moderní výuce a podporuje nadání každého studenty a patří ke špičce mezi středními školami v MS kraji.</w:t>
      </w:r>
    </w:p>
    <w:p>
      <w:pPr/>
      <w:r>
        <w:rPr/>
        <w:t xml:space="preserve">V září roku 1883 Mendelovo gymnázium v Opavě přivítalo první české studenty. Do té doby ve městě fungovaly pouze německé střední školy. Založit tehdy českou školu nebylo vůbec jednoduché a povedlo se to díky Matici opavské. </w:t>
      </w:r>
    </w:p>
    <w:p>
      <w:pPr/>
      <w:r>
        <w:rPr>
          <w:b w:val="1"/>
          <w:bCs w:val="1"/>
        </w:rPr>
        <w:t xml:space="preserve">Monika Klapková, ředitelka Mendelova gymnázia: </w:t>
      </w:r>
      <w:r>
        <w:rPr/>
        <w:t xml:space="preserve">“Založení gymnázia provázelo spoustu problémů, odmítnutí, ale čeští vlastenci se nevzdali a škola nakonec byla povolena. Prvním ředitelem se stal Vincenc Prasek a díky němu se škola stala v roce 1899 státním císařsko královským gymnáziem. V roce 1992 se naše škola přihlásila k odkazu Johana Gregora Mendela, který v Opavě 6 let studoval od roku 1834 a kterého považujeme za jednoho z nejvýznamnějších studentů nejen gymnázia, ale celé Opavy.” </w:t>
      </w:r>
    </w:p>
    <w:p>
      <w:pPr/>
      <w:r>
        <w:rPr/>
        <w:t xml:space="preserve">Dnes by školu, která prošla celkovou modernizací, zřejmě ani nepoznal. </w:t>
      </w:r>
    </w:p>
    <w:p>
      <w:pPr/>
      <w:r>
        <w:rPr>
          <w:b w:val="1"/>
          <w:bCs w:val="1"/>
        </w:rPr>
        <w:t xml:space="preserve">Monika Klapková, ředitelka Mendelova gymnázia: </w:t>
      </w:r>
      <w:r>
        <w:rPr/>
        <w:t xml:space="preserve">“Škola je modernizovaná. prošla celkovou rekonstrukcí, máme vyměněná okna, je zateplená, má novou elektřinu, laboratoře, je zde nová studovna pro studenty a relaxační místnost pro učitele.”</w:t>
      </w:r>
    </w:p>
    <w:p>
      <w:pPr/>
      <w:r>
        <w:rPr/>
        <w:t xml:space="preserve">140 let Mendelovo gymnázium oslavilo setkáním v kině Mír a otevřenou školou. </w:t>
      </w:r>
    </w:p>
    <w:p>
      <w:pPr/>
      <w:r>
        <w:rPr>
          <w:b w:val="1"/>
          <w:bCs w:val="1"/>
        </w:rPr>
        <w:t xml:space="preserve">Stanislav Folwarczny (SPOLU/ODS), náměstek hejtmana MS kraje: </w:t>
      </w:r>
      <w:r>
        <w:rPr/>
        <w:t xml:space="preserve">“Mendelovo gymnázium v Opavě je škola, která vznikla v 19. století. Je to nejstarší vzdělávací česká instituce v Opavě pro středoškoláky a tak jak byla velmi důležitá v tom 19. století, tak je důležitá i dnes. MS kraj zřizuje 80 středních škol a máme srovnání a skutečně svou kvalitou patří mezi špičku SŠ v MS kraji a tu kvalitu dává kvalita žáků, kteří navštěvují tuto školu, ale také kvalita pedagogického sboru a ředitelství této školy.” </w:t>
      </w:r>
    </w:p>
    <w:p>
      <w:pPr/>
      <w:r>
        <w:rPr>
          <w:b w:val="1"/>
          <w:bCs w:val="1"/>
        </w:rPr>
        <w:t xml:space="preserve">Vladimír Schreier (ANO), náměstek primátora Opavy: </w:t>
      </w:r>
      <w:r>
        <w:rPr/>
        <w:t xml:space="preserve">“Mendelovo gymnázium bylo vždycky pro Opavu takový symbol té nejvyšší vzdělanosti, protože vždycky tady byla vysoká prestiž. Je to špička v opavském vzdělávacím systému. Samozřejmě my jako město, jako základní školství máme za úkol připravit co nejlépe žáky pro studium na  Mendelově gymnáziu. Proto se snažíme věnovat nadaným dětem, aby byly co nejlépe připraveny k tomu studiu na té prestižní škole.”</w:t>
      </w:r>
    </w:p>
    <w:p>
      <w:pPr/>
      <w:r>
        <w:rPr>
          <w:b w:val="1"/>
          <w:bCs w:val="1"/>
        </w:rPr>
        <w:t xml:space="preserve">A</w:t>
      </w:r>
      <w:r>
        <w:rPr>
          <w:b w:val="1"/>
          <w:bCs w:val="1"/>
        </w:rPr>
        <w:t xml:space="preserve">rtur Krystýnek, student Mendelova gymnázia: </w:t>
      </w:r>
      <w:r>
        <w:rPr/>
        <w:t xml:space="preserve">“Já myslím, že to je skvělé prostředí pro člověka, který by se chtěl dostat na vysokou školu, protože dává velký rozhled do všech možných předmětů a myslím si, že to je skvělý startující bod ať už se člověk chce dostat kamkoliv. //// Já bych chtěl jít na práva a myslím si, že to vzdělání, které jsem dostal právě co se týče práva a společenských věd, je myslím, na velmi dobré úrovni."</w:t>
      </w:r>
    </w:p>
    <w:p>
      <w:pPr/>
      <w:r>
        <w:rPr/>
        <w:t xml:space="preserve">Kulaté výročí si škola připomene i vydáním almanachu a pokladem školy je pamětní kniha, která se začala psát v den vzniku gymnázia a do které se dodnes zapisují všechny významné události školy.</w:t>
      </w:r>
    </w:p>
    <w:p>
      <w:pPr/>
      <w:r>
        <w:rPr>
          <w:b w:val="1"/>
          <w:bCs w:val="1"/>
        </w:rPr>
        <w:t xml:space="preserve">Monika Klapková, ředitelka Mendelova gymnázia: </w:t>
      </w:r>
      <w:r>
        <w:rPr/>
        <w:t xml:space="preserve">“I dnešní den bude zapsán, ale protože se už její stránky tenčí, tak máme připravenou už novou knihu, kde budeme zapisovat až popíšeme tuto kroniku.”  </w:t>
      </w:r>
    </w:p>
    <w:p>
      <w:pPr/>
      <w:r>
        <w:rPr/>
        <w:t xml:space="preserve">Pamětní kniha se v roce 38, tedy v době německé okupace ztratila. Naštěstí se našla na smetišti v roce 45 se vrátila zpátky do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2026-02-02T06:49:36+01:00</dcterms:created>
  <dcterms:modified xsi:type="dcterms:W3CDTF">2026-02-02T06:49:36+01:00</dcterms:modified>
</cp:coreProperties>
</file>

<file path=docProps/custom.xml><?xml version="1.0" encoding="utf-8"?>
<Properties xmlns="http://schemas.openxmlformats.org/officeDocument/2006/custom-properties" xmlns:vt="http://schemas.openxmlformats.org/officeDocument/2006/docPropsVTypes"/>
</file>