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Povodí Odry zahájilo rekonstrukci jezu na řece Olši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jez úplně nový.</w:t>
      </w:r>
    </w:p>
    <w:p>
      <w:pPr/>
      <w:r>
        <w:rPr/>
        <w:t xml:space="preserve">Jez v Karviné-Ráji se nachází v říčním 25 kilometru a byl postaven před 91 lety. Rekonstrukcí prošel v sedmdesátých letech minulého století. Jeho primárním účelem je zajištění odběru vody z řeky Olše do pravobřežního náhonu a vodního toku Mlýnka. V současnosti má jez významnou stabilizační funkci podélného sklonu Olše, a také stabilizuje směrové vedení úpravy toku a zajišťuje bezpečnost podélné levobřežní ochranné říční hráze s vazbou na ochranu města proti povodním. V současné době Povodí Odry vylepšuje jeho funkci, je proto nutný razantní zásah do objektu. </w:t>
      </w:r>
    </w:p>
    <w:p>
      <w:pPr/>
      <w:r>
        <w:rPr/>
        <w:t xml:space="preserve">Šárka Vlčková, mluvčí Povodí Odry: "Důvodem pro rekonstrukci stávajícího jezu jsou přirozené opotřebení objektu a důlní poklesy způsobené hornickou činností na dolech Darkov a ČSM, které v současnosti již v období sucha znemožňují řádné plnění primární funkce jezu, a to zásobování náhonu Mlýnka vodou podle platného povolení k nakládání s vodami."</w:t>
      </w:r>
    </w:p>
    <w:p>
      <w:pPr/>
      <w:r>
        <w:rPr/>
        <w:t xml:space="preserve">Aby rozsáhlé práce mohly začít, musela být přeložena cyklostezka.</w:t>
      </w:r>
    </w:p>
    <w:p>
      <w:pPr/>
      <w:r>
        <w:rPr>
          <w:b w:val="1"/>
          <w:bCs w:val="1"/>
        </w:rPr>
        <w:t xml:space="preserve"> Šárka Vlčková, mluvčí Povodí Odry:</w:t>
      </w:r>
      <w:r>
        <w:rPr/>
        <w:t xml:space="preserve"> "V současnosti se provádí přípravné práce – obtokové koryto, aby bylo možné přehradit řeku Olši pod a nad jezem, protože stavební práce nemohou probíhat ve vodě. Po ukončení stavby se voda vrátí do původního koryta. Také se zřizují příjezdy a zařízení staveniště. "</w:t>
      </w:r>
    </w:p>
    <w:p>
      <w:pPr/>
      <w:r>
        <w:rPr/>
        <w:t xml:space="preserve">Plánovaná rekonstrukce jezu spočívá v odstranění původních konstrukcí a ve vybudování nového jezu vč. štěrkové propusti na pravém břehu a sjezdů do toku, který se bude nacházet zhruba 21,5 m pod profilem původního jezu.</w:t>
      </w:r>
    </w:p>
    <w:p>
      <w:pPr/>
      <w:r>
        <w:rPr>
          <w:b w:val="1"/>
          <w:bCs w:val="1"/>
        </w:rPr>
        <w:t xml:space="preserve">Šárka Vlčková, mluvčí Povodí Odry: </w:t>
      </w:r>
      <w:r>
        <w:rPr/>
        <w:t xml:space="preserve">"Součástí nového jezu bude nově na pravém břehu rybochod šířky 1,2 m s nízkým podélným sklonem, který je vhodný pro ryby žijící v této lokalitě, včetně vábícího proudu, jehož účelem je lépe vést ryby přes rybí přechod."</w:t>
      </w:r>
    </w:p>
    <w:p>
      <w:pPr/>
      <w:r>
        <w:rPr/>
        <w:t xml:space="preserve">Nový jez bude vybudován za 86 milionů korun. Náklady budou hrazeny státním podnikem Povodí Odry a také z prostředků OKD ve výši 40,5 milionů korun. Stavební práce budou probíhat ještě v letech 2024 a 2025.</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Mlýnka také po trase zásobuje  provozní vodou společnost ArcelorMittal. Úlohou města je pravidelná údržba části vodního toku Mlýnka ,která je ve správě statutárního města Karviné, odboru majetkového.. Sleduje se stav koryta a pobřežních pozemků a, provádí se pravidelné sečení trávy na březích toku. Odbor majetkový zajistí ještě v letošním roce pročištění koryta Mlýnky, a to v několika úsecích o celkové délce 850 metrů. Také dojde pročištění toku podél nám. Ondry Foltýna v Karviné-Starém Městě v délce cca 680 m. Bude odstraněna náletová zeleň, odtěžení nánosů a zprůtočnění koryta.</w:t>
      </w:r>
    </w:p>
    <w:p>
      <w:pPr/>
      <w:r>
        <w:rPr/>
        <w:t xml:space="preserve">---</w:t>
      </w:r>
    </w:p>
    <w:p>
      <w:pPr>
        <w:pStyle w:val="Heading1"/>
      </w:pPr>
      <w:r>
        <w:rPr>
          <w:sz w:val="36"/>
          <w:szCs w:val="36"/>
        </w:rPr>
        <w:t xml:space="preserve">Karviná uzavřela memorandum s dodavatelem energií</w:t>
      </w:r>
    </w:p>
    <w:p>
      <w:pPr/>
      <w:r>
        <w:rPr>
          <w:b w:val="1"/>
          <w:bCs w:val="1"/>
        </w:rPr>
        <w:t xml:space="preserve">Region čekají v příštích letech výzvy související s přechodem od uhlí na nové zdroje vytápění.</w:t>
      </w:r>
    </w:p>
    <w:p>
      <w:pPr/>
      <w:r>
        <w:rPr/>
        <w:t xml:space="preserve"> Zástupci vedení Karviné proto uzavřeli memorandum s jedním z největším dodavatelů energií. </w:t>
      </w:r>
    </w:p>
    <w:p>
      <w:pPr/>
      <w:r>
        <w:rPr>
          <w:b w:val="1"/>
          <w:bCs w:val="1"/>
        </w:rPr>
        <w:t xml:space="preserve">Lukáš Raszyk, náměstek primátora:</w:t>
      </w:r>
      <w:r>
        <w:rPr/>
        <w:t xml:space="preserve"> “My se spoléháme na to, že můžou být našimi partnery v tom, co nás dnes čeká v té výzvě, a to je vlastně přerod celé energetiky na nový systém, který bude už bezemisní.” </w:t>
      </w:r>
    </w:p>
    <w:p>
      <w:pPr/>
      <w:r>
        <w:rPr>
          <w:b w:val="1"/>
          <w:bCs w:val="1"/>
        </w:rPr>
        <w:t xml:space="preserve">Pavel Cyrani, místopředseda představenstva ČEZ:</w:t>
      </w:r>
      <w:r>
        <w:rPr/>
        <w:t xml:space="preserve"> "Jsem rád, že se dnes podařilo podepsat memorandum mezi společností ČEZ  a městem Karviná. My jsme se v rámci memoranda zavázali, že budeme pomáhat městu Karviná při zlepšování hospodaření s energiemi, budování nových energetických zdrojů, decentrálních fotovoltaických elektráren a podobně, s rozvojem elektromobility, s hledáním úspor ve veřejném osvětlení.” </w:t>
      </w:r>
    </w:p>
    <w:p>
      <w:pPr/>
      <w:r>
        <w:rPr/>
        <w:t xml:space="preserve">Kromě Karviné uzavřela memorandum i města Bohumín a Orlová. Podobnou dohodu energetici uzavřeli v roce 2019 v Havířově.</w:t>
      </w:r>
    </w:p>
    <w:p>
      <w:pPr/>
      <w:r>
        <w:rPr/>
        <w:t xml:space="preserve">---</w:t>
      </w:r>
    </w:p>
    <w:p>
      <w:pPr>
        <w:pStyle w:val="Heading1"/>
      </w:pPr>
      <w:r>
        <w:rPr>
          <w:sz w:val="36"/>
          <w:szCs w:val="36"/>
        </w:rPr>
        <w:t xml:space="preserve"> </w:t>
      </w:r>
    </w:p>
    <w:p>
      <w:pPr>
        <w:pStyle w:val="Heading1"/>
      </w:pPr>
      <w:r>
        <w:rPr>
          <w:sz w:val="36"/>
          <w:szCs w:val="36"/>
        </w:rPr>
        <w:t xml:space="preserve">Přijďte si užít adventní svátky na náměstí, do kina i MěDK</w:t>
      </w:r>
    </w:p>
    <w:p>
      <w:pPr/>
      <w:r>
        <w:rPr>
          <w:b w:val="1"/>
          <w:bCs w:val="1"/>
        </w:rPr>
        <w:t xml:space="preserve">Doba adventu se blíží a Karviná je na ně připravena se vším všudy. Obyvatelé města se mohou těšit na vánoční jarmark, sváteční programy v kině i divadle a také na Cestu k vánoční harmonii.</w:t>
      </w:r>
    </w:p>
    <w:p>
      <w:pPr/>
      <w:r>
        <w:rPr/>
        <w:t xml:space="preserve">Městský dům kultury připravil na konec roku, který je spojený s vánočními svátky bohatý program. 21 denní vánoční jarmark začne v neděli, 3. prosince. </w:t>
      </w:r>
    </w:p>
    <w:p>
      <w:pPr/>
      <w:r>
        <w:rPr>
          <w:b w:val="1"/>
          <w:bCs w:val="1"/>
        </w:rPr>
        <w:t xml:space="preserve">Olga Hrubec, ředitelka MěDK</w:t>
      </w:r>
      <w:r>
        <w:rPr/>
        <w:t xml:space="preserve">: “Je připraven program pro děti, budou tam potkávat například maskoty Olafa a Grinchem bude tam světelná show a po rozsvícení vánočního stromu vystoupí Eva Burešová."</w:t>
      </w:r>
    </w:p>
    <w:p>
      <w:pPr/>
      <w:r>
        <w:rPr/>
        <w:t xml:space="preserve">Rozsvícení vánočního stromu na náměstí se uskuteční v 16:55 minut.</w:t>
      </w:r>
    </w:p>
    <w:p>
      <w:pPr/>
      <w:r>
        <w:rPr>
          <w:b w:val="1"/>
          <w:bCs w:val="1"/>
        </w:rPr>
        <w:t xml:space="preserve">Olga Hrubec, ředitelka MěDK: "</w:t>
      </w:r>
      <w:r>
        <w:rPr/>
        <w:t xml:space="preserve">Vánoční jarmark bude až do soboty 22.12. a program bude vždy gradovat o víkendu. V pátek, sobotu i neděli je připraveno mnoho koncertů, dětské programy, pohádky, kapely jsou různých žánrů, z blízkého i méně blízkého okolí. Pomyslnou třešničkou na dortu je vystoupení kapely Jelen v pátek před svátky. Takovou zvláštností, na kterou letos zveme, je ve středu 6.12. multimediální kamion s Mikulášskou nadílkou a Albertíkem."</w:t>
      </w:r>
    </w:p>
    <w:p>
      <w:pPr/>
      <w:r>
        <w:rPr/>
        <w:t xml:space="preserve">Vánoční městečko s dílnou kováře a zvěřincem  vyroste na náměstí 8. prosince.</w:t>
      </w:r>
    </w:p>
    <w:p>
      <w:pPr/>
      <w:r>
        <w:rPr>
          <w:b w:val="1"/>
          <w:bCs w:val="1"/>
        </w:rPr>
        <w:t xml:space="preserve">Olga Hrubec, ředitelka MěDK</w:t>
      </w:r>
      <w:r>
        <w:rPr/>
        <w:t xml:space="preserve">: “Bude možnost koupit si minci pro štěstí, poslat Ježíškovi vánoční přání a podobně, takže myslím, že je na co se těšit.” </w:t>
      </w:r>
    </w:p>
    <w:p>
      <w:pPr/>
      <w:r>
        <w:rPr/>
        <w:t xml:space="preserve">Adventní čas bude možné trávit také na koncertech, v divadle nebo v kině.</w:t>
      </w:r>
    </w:p>
    <w:p>
      <w:pPr/>
      <w:r>
        <w:rPr>
          <w:b w:val="1"/>
          <w:bCs w:val="1"/>
        </w:rPr>
        <w:t xml:space="preserve">Jakub Gajdica, vedoucí kin:</w:t>
      </w:r>
      <w:r>
        <w:rPr/>
        <w:t xml:space="preserve"> "Těšit se můžou na nové dobrodružství Aquamana, dětské filmy Méďovy dobrodružství, Ptáci stěhováci a dvě zbrusu nové české komedie Lítá v tom, kde uvidíme třeba Kryštofa Hádka a Jedeme na teambulding, kde bude třeba Prachař nebo Kotek. A mezi svátky a Silvestrem jsme nezapomněli ani na ty nejmenší diváky, připravili jsme pro ně akci Vánoční prázdniny kde po tři dny budeme promítat dětské tituly za zvýhodněné ceny."</w:t>
      </w:r>
    </w:p>
    <w:p>
      <w:pPr/>
      <w:r>
        <w:rPr>
          <w:b w:val="1"/>
          <w:bCs w:val="1"/>
        </w:rPr>
        <w:t xml:space="preserve">Olga Hrubec, ředitelka MěDK: "</w:t>
      </w:r>
      <w:r>
        <w:rPr/>
        <w:t xml:space="preserve">Kromě klasických akcí, které máme po celý rok, tak takovým výrazným momentem například je koncert Davida Uličníka a orchestrionu, který se koná v kostele Povýšení svatého kříže v úterý 5.12." </w:t>
      </w:r>
    </w:p>
    <w:p>
      <w:pPr/>
      <w:r>
        <w:rPr/>
        <w:t xml:space="preserve">Potěšit může i dárek v podobě divadelního představení nebo koncertu. </w:t>
      </w:r>
    </w:p>
    <w:p>
      <w:pPr/>
      <w:r>
        <w:rPr>
          <w:b w:val="1"/>
          <w:bCs w:val="1"/>
        </w:rPr>
        <w:t xml:space="preserve">Jakub Gajdica, vedoucí kin: </w:t>
      </w:r>
      <w:r>
        <w:rPr/>
        <w:t xml:space="preserve">"Můj tip na vánoční dárek jsou vstupenky na záznam baletu Louskáček, letos ho uvedeme 27. prosince a půjde o záznam královského londýnského baletu, který bude natočen pouze 14 dní před uvedením v našem kině.”</w:t>
      </w:r>
    </w:p>
    <w:p>
      <w:pPr/>
      <w:r>
        <w:rPr>
          <w:b w:val="1"/>
          <w:bCs w:val="1"/>
        </w:rPr>
        <w:t xml:space="preserve">Olga Hrubec, ředitelka MěDK: </w:t>
      </w:r>
      <w:r>
        <w:rPr/>
        <w:t xml:space="preserve">"Nejlepší bude, když se diváci podívají na naše webové stránky, kde na ně narazí hned na začátku. Jsou to tipy na lednové, únorové a březnové divadlo, ale krásným vánočním dárkem může být i dárková karta MěDK nebo vstupenky na ples města, které se začínají prodávat 15. prosince."</w:t>
      </w:r>
    </w:p>
    <w:p>
      <w:pPr/>
      <w:r>
        <w:rPr/>
        <w:t xml:space="preserve">Naladit se na sváteční atmosféru ve městě můžete už v sobotu 2. prosince, kdy v MěDK proběhne  velká akce nazvaná Cesta k vánoční harmonii. Více informací vám přineseme v příštím Karvinském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11-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2026-06-29T10:34:17+02:00</dcterms:created>
  <dcterms:modified xsi:type="dcterms:W3CDTF">2026-06-29T10:34:17+02:00</dcterms:modified>
</cp:coreProperties>
</file>

<file path=docProps/custom.xml><?xml version="1.0" encoding="utf-8"?>
<Properties xmlns="http://schemas.openxmlformats.org/officeDocument/2006/custom-properties" xmlns:vt="http://schemas.openxmlformats.org/officeDocument/2006/docPropsVTypes"/>
</file>