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dohlédnou na bezpečnost Ostravských Vánoc</w:t>
      </w:r>
    </w:p>
    <w:p>
      <w:pPr/>
      <w:r>
        <w:rPr>
          <w:b w:val="1"/>
          <w:bCs w:val="1"/>
        </w:rPr>
        <w:t xml:space="preserve">Městská policie má v letošním roce rámci Ostravských Vánoc dvojí funkci. Samozřejmě jde hlavně o zajištění bezpečnosti v rámci všech akcí, ale důležitá je i role preventivní, kdy se strážníci setkávají s dětmi v rámci dětské scény na Jiráskově náměstí.</w:t>
      </w:r>
    </w:p>
    <w:p>
      <w:pPr/>
      <w:r>
        <w:rPr/>
        <w:t xml:space="preserve">Ostravské Vánoce odstartovalo v sobotu rozsvícení vánočního stromu na Masarykově náměstí. Společně se zahájením akcí a tedy zvýšenou návštěvností centra města, začalo také opatření městské policie Bezpečné Vánoce, které je zacíleno na zamezení pouliční kriminality. </w:t>
      </w:r>
    </w:p>
    <w:p>
      <w:pPr/>
      <w:r>
        <w:rPr>
          <w:b w:val="1"/>
          <w:bCs w:val="1"/>
        </w:rPr>
        <w:t xml:space="preserve">Richard Váňa, zástupce ředitele MP Ostrava:</w:t>
      </w:r>
      <w:r>
        <w:rPr/>
        <w:t xml:space="preserve"> "Posilujeme výkon služby zhruba o 60 strážníků a ti působí jak na dopravních terminálech, tak v okolích bank, pošt nebo na vánočních trzích." </w:t>
      </w:r>
    </w:p>
    <w:p>
      <w:pPr/>
      <w:r>
        <w:rPr/>
        <w:t xml:space="preserve">Druhou neméně významnou úlohou městské policie je prevence a i na tu se  v rámci Ostravských Vánoc myslí. Úsek prevence se zaměřil na nejmenší návštěvníky a jejich rodiče a připravil pro ně program na Jiráskově náměstí, tedy na Kuřím rynku. </w:t>
      </w:r>
    </w:p>
    <w:p>
      <w:pPr/>
      <w:r>
        <w:rPr>
          <w:b w:val="1"/>
          <w:bCs w:val="1"/>
        </w:rPr>
        <w:t xml:space="preserve">Valerie Juchelková, úsek prevence MP Ostrava: </w:t>
      </w:r>
      <w:r>
        <w:rPr/>
        <w:t xml:space="preserve">"Zatímco děti si vyrábějí v našich dílničkách výrobky s vánoční tématikou, rodiče se dozví, jak se chovat bezpečně ať třeba nepřijdou o peněženku."</w:t>
      </w:r>
    </w:p>
    <w:p>
      <w:pPr/>
      <w:r>
        <w:rPr/>
        <w:t xml:space="preserve">A jaké jsou tedy hlavní zásady, na které by měli občané myslet pokud se chystají např. nakupovat dárky?</w:t>
      </w:r>
    </w:p>
    <w:p>
      <w:pPr/>
      <w:r>
        <w:rPr>
          <w:b w:val="1"/>
          <w:bCs w:val="1"/>
        </w:rPr>
        <w:t xml:space="preserve">Michaela Michnová, vedoucí úseku prevence MP Ostrava: </w:t>
      </w:r>
      <w:r>
        <w:rPr/>
        <w:t xml:space="preserve">"Rozhodně doporučujeme mít peněženku a osobní věci u sebe a i v MHD si tašku a věci dát tak, abychom na ni viděli." </w:t>
      </w:r>
    </w:p>
    <w:p>
      <w:pPr/>
      <w:r>
        <w:rPr/>
        <w:t xml:space="preserve">Tvořivé dílničky ostravské městské policie jsou připraveny pro děti a jejich rodiče každou středu od 9-18 hodin.</w:t>
      </w:r>
    </w:p>
    <w:p>
      <w:pPr/>
      <w:r>
        <w:rPr/>
        <w:t xml:space="preserve">---</w:t>
      </w:r>
    </w:p>
    <w:p>
      <w:pPr>
        <w:pStyle w:val="Heading1"/>
      </w:pPr>
      <w:r>
        <w:rPr>
          <w:sz w:val="36"/>
          <w:szCs w:val="36"/>
        </w:rPr>
        <w:t xml:space="preserve">Opava je na zimu připravena</w:t>
      </w:r>
    </w:p>
    <w:p>
      <w:pPr/>
      <w:r>
        <w:rPr>
          <w:b w:val="1"/>
          <w:bCs w:val="1"/>
        </w:rPr>
        <w:t xml:space="preserve">Sněhová nadílka Opavu nepřekvapila. Město se na ni připravilo s předstihem. O sjízdnost komunikací a schůdnost chodníků se starají technické služby, které mají v zásobě dostatek soli, solanky i inertního materiálu na celou zimu.</w:t>
      </w:r>
    </w:p>
    <w:p>
      <w:pPr/>
      <w:r>
        <w:rPr/>
        <w:t xml:space="preserve">V Opavě se v zimě čistí od sněhu a náledí přes 140 km vozovek a 85 km chodníků. K tomu musíme připočítat také 11 mostů a lávek pro pěší, schody, přechody pro chodce a cestičky na městských hřbitovech. Letošní plán zimní údržby přináší novinky.   </w:t>
      </w:r>
    </w:p>
    <w:p>
      <w:pPr/>
      <w:r>
        <w:rPr>
          <w:b w:val="1"/>
          <w:bCs w:val="1"/>
        </w:rPr>
        <w:t xml:space="preserve">Vladimír Schreier </w:t>
      </w:r>
      <w:r>
        <w:rPr>
          <w:b w:val="1"/>
          <w:bCs w:val="1"/>
        </w:rPr>
        <w:t xml:space="preserve">(</w:t>
      </w:r>
      <w:r>
        <w:rPr>
          <w:b w:val="1"/>
          <w:bCs w:val="1"/>
        </w:rPr>
        <w:t xml:space="preserve">ANO)</w:t>
      </w:r>
      <w:r>
        <w:rPr>
          <w:b w:val="1"/>
          <w:bCs w:val="1"/>
        </w:rPr>
        <w:t xml:space="preserve">, náměstek primátora Opavy: </w:t>
      </w:r>
      <w:r>
        <w:rPr/>
        <w:t xml:space="preserve">“V minulých letech jsme v rámci zimní údržby měli pouze dva plány Jeden plán byl běžná zimní údržba a druhý plán jsme měli v podstatě už ten krizový a my jsme do toho po loňských zkušenostech vložili ještě jeden mezistupeň."</w:t>
      </w:r>
    </w:p>
    <w:p>
      <w:pPr/>
      <w:r>
        <w:rPr/>
        <w:t xml:space="preserve">Jde o takzvanou mimořádnou situaci, kdy bude v ulicích více techniky i více lidí, aby se dala co nejrychleji zvládnout. Sníh se odklízí i z Městských sadů a parků, kde je necelých 11 km cest. Každoročně k nim přibývají nové části ulic a chodníků, letos je sem zařazena například i nová lávka mezi Městskými sady a Stříbrným jezerem.</w:t>
      </w:r>
    </w:p>
    <w:p>
      <w:pPr/>
      <w:r>
        <w:rPr>
          <w:b w:val="1"/>
          <w:bCs w:val="1"/>
        </w:rPr>
        <w:t xml:space="preserve">Jan Hazucha, ředitel, Technické služby Opava: </w:t>
      </w:r>
      <w:r>
        <w:rPr/>
        <w:t xml:space="preserve">“Nejdříve se uklízejí silnice s největším dopravním významem a postupuje se samozřejmě potom až po ty poslední uličky ve městě. Bude probíhat úklid sněhu jak strojově, tak ručně. Pořídili jsme nový stroj na strojní čištění chodníků.”</w:t>
      </w:r>
    </w:p>
    <w:p>
      <w:pPr/>
      <w:r>
        <w:rPr/>
        <w:t xml:space="preserve">Hlavní průtahy městem mají na starost jejich majitelé, tedy Ředitelství silnic a dálnic a Správa silnic MSK.</w:t>
      </w:r>
    </w:p>
    <w:p>
      <w:pPr/>
      <w:br/>
      <w:br/>
      <w:br/>
    </w:p>
    <w:p>
      <w:pPr/>
      <w:r>
        <w:rPr/>
        <w:t xml:space="preserve">---</w:t>
      </w:r>
    </w:p>
    <w:p>
      <w:pPr/>
      <w:r>
        <w:rPr/>
        <w:t xml:space="preserve">Krátké zprávy 29. 11. 2023 16.00 - 1</w:t>
      </w:r>
    </w:p>
    <w:p>
      <w:pPr/>
      <w:r>
        <w:rPr/>
        <w:t xml:space="preserve">MS energetické centrum uspořádalo už tradiční setkání se starosty a primátory měst a obcí našeho kraje. Tématem bylo energetické poradenství, které zdarma nabízí nově zřízené Centrum veřejných energetiků. Zaměřuje se na energetické úspory a postupné zvyšování energetické soběstačnosti.</w:t>
      </w:r>
    </w:p>
    <w:p>
      <w:pPr/>
      <w:r>
        <w:rPr/>
        <w:t xml:space="preserve">Jakub Unucka (ODS), 1. náměstek hejtmana MS kraje: “Je to naše miminko, o které musíme pečovat. Mělo by mít 22 energetických expert, takže zatím se teprve rozjíždíme. Ale během příštího roku se určitě podstatně rozrosteme.”</w:t>
      </w:r>
    </w:p>
    <w:p>
      <w:pPr/>
      <w:r>
        <w:rPr/>
        <w:t xml:space="preserve">---</w:t>
      </w:r>
    </w:p>
    <w:p>
      <w:pPr>
        <w:pStyle w:val="Heading1"/>
      </w:pPr>
      <w:r>
        <w:rPr>
          <w:sz w:val="36"/>
          <w:szCs w:val="36"/>
        </w:rPr>
        <w:t xml:space="preserve">Chodníky na Michálkovické kolem ZOO jsou hotovy</w:t>
      </w:r>
    </w:p>
    <w:p>
      <w:pPr/>
      <w:r>
        <w:rPr>
          <w:b w:val="1"/>
          <w:bCs w:val="1"/>
        </w:rPr>
        <w:t xml:space="preserve">V těchto dnech končí rekonstrukce chodníků na Michálkovické ulici, která je velmi frekventovaná. Jedná se totiž o komunikaci, která vede podél ZOO Ostrava, takže chodníky využívá velké množství lidí. Součástí oprav jsou i nové zastávky hromadné dopravy.</w:t>
      </w:r>
    </w:p>
    <w:p>
      <w:pPr/>
      <w:r>
        <w:rPr/>
        <w:t xml:space="preserve">Michálkovická ulice patři mezi hlavní tahy Slezské Ostravy a tak si určitě zasloužila rekonstrukci. Ta v těchto dnech končí a moc se povedla. Ve více než kilometrovém úseku jsou zcela nové chodníky. O zakázku se postaraly Technické služby Slezská Ostrava. Rekonstrukce začala letos v dubnu.</w:t>
      </w:r>
    </w:p>
    <w:p>
      <w:pPr/>
      <w:r>
        <w:rPr>
          <w:b w:val="1"/>
          <w:bCs w:val="1"/>
        </w:rPr>
        <w:t xml:space="preserve">Jiřina Gáliková, předsedkyně představenstva Technických služeb Slezská Ostrava:</w:t>
      </w:r>
      <w:r>
        <w:rPr/>
        <w:t xml:space="preserve"> "Všechno muselo probíhat koordinovaně. Rozdělili jsme tuto investiční akci do několika etap tak, abychom nenarušili provoz a schůdnost pro chodce." </w:t>
      </w:r>
    </w:p>
    <w:p>
      <w:pPr/>
      <w:r>
        <w:rPr/>
        <w:t xml:space="preserve">Rekonstrukce byla rozdělena do 8 fází. Důležitá byla totiž návaznost na rekonstrukci silnice a modernizaci sítí, Důležité také bylo, aby práce co nejméně komplikovaly provoz ZOO. Jde totiž o chodníky, které vedou v okolí této oblíbenější ostravské atraktivity. </w:t>
      </w:r>
    </w:p>
    <w:p>
      <w:pPr/>
      <w:r>
        <w:rPr>
          <w:b w:val="1"/>
          <w:bCs w:val="1"/>
        </w:rPr>
        <w:t xml:space="preserve">Šárka Nováková, mluvčí ZOO Ostrava:</w:t>
      </w:r>
      <w:r>
        <w:rPr/>
        <w:t xml:space="preserve"> "Je důležité nezvelebovat pouze samotnou zoologickou zahradu, ale samozřejmě i její okolí, včetně přístupových cest a chodníků a to se letos povedlo. Chodníky doznaly oprav a výrazných změn. Jsme za to velmi rádi a určitě to ocení i naši návštěvníci."</w:t>
      </w:r>
    </w:p>
    <w:p>
      <w:pPr/>
      <w:r>
        <w:rPr/>
        <w:t xml:space="preserve">Náklady na rekonstrukci dosahují téměř 27 milionů korun a kromě Slezské se na nich podílí i ostravský magistrát.</w:t>
      </w:r>
    </w:p>
    <w:p>
      <w:pPr/>
      <w:r>
        <w:rPr>
          <w:b w:val="1"/>
          <w:bCs w:val="1"/>
        </w:rPr>
        <w:t xml:space="preserve">Jiřina Gáliková, předsedkyně představenstva Technických služeb Slezská Ostrava:</w:t>
      </w:r>
      <w:r>
        <w:rPr/>
        <w:t xml:space="preserve"> "Jedná se o asi 4 tisíce metrů čtverečních, což je více než jeden kilometr chodníků po obou stranách silnice." </w:t>
      </w:r>
    </w:p>
    <w:p>
      <w:pPr/>
      <w:r>
        <w:rPr/>
        <w:t xml:space="preserve">Na Michálkovické byly také vyměněny přístřešky na zastávkách MHD. Nyní jsou všechny v jednotném designu, který zobrazuje ostravské dominanty.  </w:t>
      </w:r>
    </w:p>
    <w:p>
      <w:pPr/>
      <w:r>
        <w:rPr/>
        <w:t xml:space="preserve">---</w:t>
      </w:r>
    </w:p>
    <w:p>
      <w:pPr>
        <w:pStyle w:val="Heading1"/>
      </w:pPr>
      <w:r>
        <w:rPr>
          <w:sz w:val="36"/>
          <w:szCs w:val="36"/>
        </w:rPr>
        <w:t xml:space="preserve">Vánoční strom darovala městu F-M rodina z Lískovce</w:t>
      </w:r>
    </w:p>
    <w:p>
      <w:pPr/>
      <w:r>
        <w:rPr>
          <w:b w:val="1"/>
          <w:bCs w:val="1"/>
        </w:rPr>
        <w:t xml:space="preserve">Ve Frýdku-Místku už se všechno připravuje na zahájení adventního programu. Tradičně byly na obě náměstí přivezeny také vánoční stromy. Ten největší instalovali na náměstí Svobody.</w:t>
      </w:r>
    </w:p>
    <w:p>
      <w:pPr/>
      <w:r>
        <w:rPr/>
        <w:t xml:space="preserve">K rodinnému domu v Lískovci u Frýdku-Místku se v pondělí  ráno sjela těžká technika v čele s jeřábem a zkušenými dřevorubci. Ti  měli za úkol pokácet a následně přepravit na náměstí Svobody ve Frýdku-Místku  nádhernou douglasku tisolistou.</w:t>
      </w:r>
    </w:p>
    <w:p>
      <w:pPr/>
      <w:r>
        <w:rPr>
          <w:b w:val="1"/>
          <w:bCs w:val="1"/>
        </w:rPr>
        <w:t xml:space="preserve">Jan Štastný, dárce vánočního stromu:</w:t>
      </w:r>
      <w:r>
        <w:rPr/>
        <w:t xml:space="preserve"> "Ten strom tady žije 50 let s námi, protože jsme se tady  před padesáti lety nastěhovali, takže má letos 50 let. Tak má takové výročí.  Smutné výročí sice, no ale už byl nebezpečný nebo jednou do něj uhodil blesk,  takže jsme měli strach. Haluze nám v zimě lámalo. Chtěli jsme ho nechat  pokácet a nechtěli nám to povolit. Tak jsme se nějak dohodli, že by ho mohli  vzít jako vánoční strom. Tak jsme s tím souhlasili." – Co na to říkáte, že  bude jako vánoční strom na náměstí? – "No tak je to takový pěkný počin."</w:t>
      </w:r>
    </w:p>
    <w:p>
      <w:pPr/>
      <w:r>
        <w:rPr/>
        <w:t xml:space="preserve">Samotný příjezd stromu na místecké náměstí si nenechaly ujít  davy malých i velkých nadšenců. Přeprava úzkou uličkou a následné manévrování na  náměstí vyžadovalo velkou opatrnost a zručnost.</w:t>
      </w:r>
      <w:br/>
    </w:p>
    <w:p>
      <w:pPr/>
      <w:r>
        <w:rPr>
          <w:b w:val="1"/>
          <w:bCs w:val="1"/>
        </w:rPr>
        <w:t xml:space="preserve">Radim Svoboda, vedoucí provozu Zeleň TS  F-M:</w:t>
      </w:r>
      <w:r>
        <w:rPr/>
        <w:t xml:space="preserve"> "Instalace náročnější než v loňském roce, to nebude.  Spíše jsme měli problém s podmáčeným terénem. A došlo k nějakému zdržení.  Jindy už ten strom stojí. Ta délka toho stromu je 18 metrů. S tím, že 2,5 metru  jde do země. To znamená, letošní výška toho stromu bude kolem 15 metrů."</w:t>
      </w:r>
    </w:p>
    <w:p>
      <w:pPr/>
      <w:r>
        <w:rPr>
          <w:b w:val="1"/>
          <w:bCs w:val="1"/>
        </w:rPr>
        <w:t xml:space="preserve">Anketa: 1.)</w:t>
      </w:r>
      <w:r>
        <w:rPr/>
        <w:t xml:space="preserve"> "Líbí se mi to. Jsem tady poprvé na to."</w:t>
      </w:r>
    </w:p>
    <w:p>
      <w:pPr/>
      <w:r>
        <w:rPr>
          <w:b w:val="1"/>
          <w:bCs w:val="1"/>
        </w:rPr>
        <w:t xml:space="preserve">Anketa: 2.)</w:t>
      </w:r>
      <w:r>
        <w:rPr/>
        <w:t xml:space="preserve"> "Jsme tady poprvé a je to zážitek, obrovský."</w:t>
      </w:r>
    </w:p>
    <w:p>
      <w:pPr/>
      <w:r>
        <w:rPr>
          <w:b w:val="1"/>
          <w:bCs w:val="1"/>
        </w:rPr>
        <w:t xml:space="preserve">Anketa: 3.)</w:t>
      </w:r>
      <w:r>
        <w:rPr/>
        <w:t xml:space="preserve"> "Mě se to líbí docela. A nevím, proč to usekli, ale možná,  aby to tam lépe zapadlo."</w:t>
      </w:r>
    </w:p>
    <w:p>
      <w:pPr/>
      <w:r>
        <w:rPr>
          <w:b w:val="1"/>
          <w:bCs w:val="1"/>
        </w:rPr>
        <w:t xml:space="preserve">Anketa:</w:t>
      </w:r>
      <w:r>
        <w:rPr>
          <w:b w:val="1"/>
          <w:bCs w:val="1"/>
        </w:rPr>
        <w:t xml:space="preserve">4.)</w:t>
      </w:r>
      <w:r>
        <w:rPr/>
        <w:t xml:space="preserve"> "Líbí se mi moc a jsem spokojená s tím."</w:t>
      </w:r>
    </w:p>
    <w:p>
      <w:pPr/>
      <w:r>
        <w:rPr>
          <w:b w:val="1"/>
          <w:bCs w:val="1"/>
        </w:rPr>
        <w:t xml:space="preserve">Anketa: 5.)</w:t>
      </w:r>
      <w:r>
        <w:rPr/>
        <w:t xml:space="preserve"> "A ještě, jak bude nazdobený, tak to bude paráda. A jak bude  svařák, to bude ještě větší paráda."</w:t>
      </w:r>
    </w:p>
    <w:p>
      <w:pPr/>
      <w:r>
        <w:rPr>
          <w:b w:val="1"/>
          <w:bCs w:val="1"/>
        </w:rPr>
        <w:t xml:space="preserve">Radim Svoboda, vedoucí provozu Zeleň TS  F-M:</w:t>
      </w:r>
      <w:r>
        <w:rPr/>
        <w:t xml:space="preserve"> "My nainstalujeme strom a během tohoto týdne, to znamená  někdy v úterý, středu, nastupují kolegové z Veřejného osvětlení,  kteří provádějí právě výzdobu stromu. Co se týká frýdeckého náměstí, frýdecké náměstí bude mít  letos jedli ojíněnou. Je to strom menší, tam se dává strom do deseti metrů a je  také od rodinného domu z ulice Lidická."</w:t>
      </w:r>
    </w:p>
    <w:p>
      <w:pPr/>
      <w:r>
        <w:rPr/>
        <w:t xml:space="preserve">Samotné rozsvícení vánočního stromu na místeckém náměstí je pak  naplánováno na neděli 3. prosince v 16:45 hodin.</w:t>
      </w:r>
      <w:br/>
    </w:p>
    <w:p>
      <w:pPr/>
      <w:r>
        <w:rPr/>
        <w:t xml:space="preserve">---</w:t>
      </w:r>
    </w:p>
    <w:p>
      <w:pPr/>
      <w:r>
        <w:rPr/>
        <w:t xml:space="preserve">Krátké zprávy 29. 11. 2023 16.00 - 2</w:t>
      </w:r>
    </w:p>
    <w:p>
      <w:pPr/>
      <w:r>
        <w:rPr/>
        <w:t xml:space="preserve">Karvinští kriminalisté obvinili dva cizince ve věku 29 a 63 let, kteří se měli podílet na distribuci padělků cigaret bez platných tabákových nálepek. Jejich cílem bylo vyhnout se platbě spotřební daně. Při domovních prohlídkách policisté zajistili finanční hotovost přesahující 2 miliony, přičemž většina bankovek v různých měnách byla nalezena ve sklepě uschovaná v uhlí.</w:t>
      </w:r>
      <w:br/>
    </w:p>
    <w:p>
      <w:pPr/>
      <w:r>
        <w:rPr/>
        <w:t xml:space="preserve">Nemocnice Třinec-Podlesí je nejlepším zdravotnickým zařízením v České republice. Jako absolutní vítěz byla oceněna v kategorii Nejlepší nemocnice 2023 v rámci ankety nezávislého sdružení Health Care Institute. V rámci porovnávání bylo hodnoceno 148 nemocnic s akutními lůžky v celé České republice.</w:t>
      </w:r>
    </w:p>
    <w:p>
      <w:pPr/>
      <w:r>
        <w:rPr/>
        <w:t xml:space="preserve">---</w:t>
      </w:r>
    </w:p>
    <w:p>
      <w:pPr>
        <w:pStyle w:val="Heading1"/>
      </w:pPr>
      <w:r>
        <w:rPr>
          <w:sz w:val="36"/>
          <w:szCs w:val="36"/>
        </w:rPr>
        <w:t xml:space="preserve">Ekoškoly z Čeladné a Polska se chtějí vzájemně inspirovat</w:t>
      </w:r>
    </w:p>
    <w:p>
      <w:pPr/>
      <w:r>
        <w:rPr>
          <w:b w:val="1"/>
          <w:bCs w:val="1"/>
        </w:rPr>
        <w:t xml:space="preserve">Mateřská škola Čeladenská Beruška navázala spolupráci s mateřinkou z města Živice, které leží v Polsku asi hodinu jízdy z Čeladné. První osobní setkání se v listopadu odehrálo na české straně. Pojítkem je projekt Ekoškola.</w:t>
      </w:r>
    </w:p>
    <w:p>
      <w:pPr/>
      <w:r>
        <w:rPr/>
        <w:t xml:space="preserve">dopad školy a svého jednání na životní prostředí. Několik let je v tomto mezinárodním projektu aktivní mateřská škola Beruška z Čeladné. Teď si ji díky tomu jako partnera našla polská mateřinka.</w:t>
      </w:r>
    </w:p>
    <w:p>
      <w:pPr/>
      <w:r>
        <w:rPr>
          <w:b w:val="1"/>
          <w:bCs w:val="1"/>
        </w:rPr>
        <w:t xml:space="preserve">Jana Bartošová, ředitelka MŠ Čeladenská Beruška: </w:t>
      </w:r>
      <w:r>
        <w:rPr/>
        <w:t xml:space="preserve">“Takže jsme si začali vyměňovat e-maily a domlouvat se, že obě dvě mateřské školy vstoupíme do Erasmu plus a navštívíme se přes tento program.” </w:t>
      </w:r>
    </w:p>
    <w:p>
      <w:pPr/>
      <w:r>
        <w:rPr/>
        <w:t xml:space="preserve">Projekt v rámci Erasmu se podaří spustit příští rok, nic ovšem nebránilo tomu uskutečnit toto setkání už letos. Do Berušky dorazil ředitel polské mateřinky spolu se čtyřmi kolegy.  </w:t>
      </w:r>
    </w:p>
    <w:p>
      <w:pPr/>
      <w:r>
        <w:rPr>
          <w:b w:val="1"/>
          <w:bCs w:val="1"/>
        </w:rPr>
        <w:t xml:space="preserve">Benedykt Biegun, ředitel soukromé MŠ “</w:t>
      </w:r>
      <w:r>
        <w:rPr>
          <w:b w:val="1"/>
          <w:bCs w:val="1"/>
        </w:rPr>
        <w:t xml:space="preserve">AKUKU”, Živec (Polsko): </w:t>
      </w:r>
      <w:r>
        <w:rPr/>
        <w:t xml:space="preserve">“Přijeli jsme sem poznat, jak fungují české mateřské školy, hledali jsme školu, která také pracuje nestandardními metodami v nějakém alternativním programu. U nás pracujeme s metodikou Friedricha Fröbela, která je založená na rozvoji samostatnosti dětí, také se zaměřujeme i na dětí s různým postižením, které potřebují speciální pomoc.”  </w:t>
      </w:r>
    </w:p>
    <w:p>
      <w:pPr/>
      <w:r>
        <w:rPr>
          <w:b w:val="1"/>
          <w:bCs w:val="1"/>
        </w:rPr>
        <w:t xml:space="preserve">Jana Bartošová, ředitelka MŠ Čeladenská Beruška: </w:t>
      </w:r>
      <w:r>
        <w:rPr/>
        <w:t xml:space="preserve">“Kromě Ekoškoly si chceme vyměňovat i zkušenosti, které se týkají toho právě toho vzdělávání dětí, jak fungují oni a,  ještě se specializují na děti na podpůrných opatřeních, takže mají integrované děti s různými opatřeními.” </w:t>
      </w:r>
    </w:p>
    <w:p>
      <w:pPr/>
      <w:r>
        <w:rPr/>
        <w:t xml:space="preserve">Beruška mimochodem funguje jako krajský koordinátor Ekoškoly pro Moravskoslezský a část Zlínského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2026-01-27T10:14:00+01:00</dcterms:created>
  <dcterms:modified xsi:type="dcterms:W3CDTF">2026-01-27T10:14:00+01:00</dcterms:modified>
</cp:coreProperties>
</file>

<file path=docProps/custom.xml><?xml version="1.0" encoding="utf-8"?>
<Properties xmlns="http://schemas.openxmlformats.org/officeDocument/2006/custom-properties" xmlns:vt="http://schemas.openxmlformats.org/officeDocument/2006/docPropsVTypes"/>
</file>