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tisíc ostravských řidičů musí vyměnit řidičáky</w:t>
      </w:r>
    </w:p>
    <w:p>
      <w:pPr/>
      <w:r>
        <w:rPr>
          <w:b w:val="1"/>
          <w:bCs w:val="1"/>
        </w:rPr>
        <w:t xml:space="preserve">Dnes tady máme varování pro řidiče. Zkontrolujte si platnost svých řidičských průkazů, protože jen v Ostravě skončí na konci roku platnost více pěti tisícům lidí. O výměnu lze požádat i elektronicky.</w:t>
      </w:r>
    </w:p>
    <w:p>
      <w:pPr/>
      <w:r>
        <w:rPr/>
        <w:t xml:space="preserve">Jako každý rok varuje magistrát Ostravy řidiče, aby si zkontrolovali platnost řidičských průkazů. Do konce tohoto roku čeká výměna ještě asi 5 a půl tisíce řidičských průkazů. Možností, jak podat  žádost o výměnu, je hned několik. Od  osobního podání na kterékoli obci  s rozšířenou působností v České republice až po elektronicky podanou žádost. 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</w:t>
      </w:r>
      <w:r>
        <w:rPr/>
        <w:t xml:space="preserve"> „Kontrola řidičského průkazu si vyžádá několik sekund. I přes tuto skutečnost evidujeme dvě  významnější, dá se říci vlny zájmu řidičů o výměnu. Tu první před letní dovolenou, a tu druhou  před dovolenou zimní, kdy se lidé chystají například strávit volno v zahraničí a teprve při  kontrole dokladů zjišťují, že dokumenty pozbyly platnosti. S ohledem na blížící se vánoční svátky  a také skutečnost, že jen u nás si má ještě vyměnit řidičský průkaz víc jak pět tisíc řidičů, tak  mohu doporučit, aby si lidé řidičský průkaz zkontrolovali a pokud jsou mezi těmi, kterých se  výměna týká, mohou již o nový doklad požádat."</w:t>
      </w:r>
    </w:p>
    <w:p>
      <w:pPr/>
      <w:r>
        <w:rPr/>
        <w:t xml:space="preserve">Žádost lze podat v případě uplynutí nebo blížícího se konce platnosti řidičského  průkazu, ne však dříve než 90 dnů předem. Pokud lhůtu řidič dodrží, je osvobozen od správního  poplatku.</w:t>
      </w:r>
    </w:p>
    <w:p>
      <w:pPr/>
      <w:r>
        <w:rPr>
          <w:b w:val="1"/>
          <w:bCs w:val="1"/>
        </w:rPr>
        <w:t xml:space="preserve">Dalibor Mozdřeň, vedoucí odboru dopravně správních činností ostravského magistrátu: </w:t>
      </w:r>
      <w:r>
        <w:rPr/>
        <w:t xml:space="preserve">"I když od 1. ledna 2024, díky novele zákona o  silničním provozu, již nebude nutné mít u sebe fyzicky při řízení řidičský průkazu, nic se nemění  na povinnosti platným řidičským průkazem disponovat. Výměna řidičských průkazů po uplynutí  lhůty platnosti bude probíhat stejně jako doposud."</w:t>
      </w:r>
    </w:p>
    <w:p>
      <w:pPr/>
      <w:r>
        <w:rPr/>
        <w:t xml:space="preserve">Úřední hodiny odboru dopravně správních činností jsou každý pracovní den v týdnu, přičemž v pátek pouze pro objednané  klienty. Platnost  řidičských průkazů pro osobní auta a motorky je 10 let. Ostatní skupiny musejí řidičák obnovovat každých 5 let.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archiv slaví 100. narozeniny, v depozitářích má historické skvosty</w:t>
      </w:r>
    </w:p>
    <w:p>
      <w:pPr/>
      <w:r>
        <w:rPr>
          <w:b w:val="1"/>
          <w:bCs w:val="1"/>
        </w:rPr>
        <w:t xml:space="preserve">V září letošního roku uplyne 100 let od vzniku Archivu města Ostravy. Za tu dobu tato instituce - jako jakási paměť města, nashromáždila kilometry archiválií. Najdete zde nejstarší dokumenty ze 14.století, kroniky městských obvodů i poslední výtisky regionálních novin.</w:t>
      </w:r>
    </w:p>
    <w:p>
      <w:pPr/>
      <w:r>
        <w:rPr/>
        <w:t xml:space="preserve">Za dobu sta let urazil obor archivnictví velký kus cesty. Od tužky, papíru a petrolejové lampy až k modernímu digitalizování dokumentů v klimatizovaných prostorách. Přesto je ale v knihařské dílně stále potřeba mít i řemeslnou zručnost. Opravují se zde třeba kroniky.</w:t>
      </w:r>
    </w:p>
    <w:p>
      <w:pPr/>
      <w:r>
        <w:rPr/>
        <w:t xml:space="preserve">Jakub Vaculík, knihař a restaurátor: "Velký lis na lisování, malý lis, oklepávačka, pákové nůžky a zlatící lis."</w:t>
      </w:r>
    </w:p>
    <w:p>
      <w:pPr/>
      <w:r>
        <w:rPr/>
        <w:t xml:space="preserve">V roce 2013 archiv dokázal zdigitalizovat 1600 000 stran formátu A4. Lidé je tak mohou využívat prostřednictvím internetové archivní badatelny. Vzácným dokumentům tak nehrozí poškození ani odcizení.</w:t>
      </w:r>
    </w:p>
    <w:p>
      <w:pPr/>
      <w:r>
        <w:rPr/>
        <w:t xml:space="preserve">Hana Šústková, ředitelka Archivu města Ostravy: "Jeho hlavním úkolem je shraňovat písemné bohatství, které se vztahuje k dějinám města Ostravy. Archiváři mají také za úkol bdít nad spisovou službou tzn. dohlížet na to, aby úředníci správně úřadovali, správně ukládali dokumenty."</w:t>
      </w:r>
    </w:p>
    <w:p>
      <w:pPr/>
      <w:r>
        <w:rPr/>
        <w:t xml:space="preserve">V klimatizovaném trezoru se pak uchovávají ty nejvzácnější listiny na pergamenech. Nejstarší je z roku 1362, tedy z doby vlády Karla IV.</w:t>
      </w:r>
    </w:p>
    <w:p>
      <w:pPr/>
      <w:r>
        <w:rPr/>
        <w:t xml:space="preserve">Jozef Šerka, vedoucí oddělení služeb archivu: "Tady máme listinu z roku 1426, která je zajímavá tím, že je na ní dochovaná nejstarší městská pečeť"</w:t>
      </w:r>
    </w:p>
    <w:p>
      <w:pPr/>
      <w:br/>
      <w:r>
        <w:rPr/>
        <w:t xml:space="preserve">Archiv města Ostravy vydává také již 60.let svůj Sborník.  Křest jeho 37 dílu je naplánován na přelom října a listopadu. Zásadní události uplynulého roku najdete zase v Ostravském kalendáriu.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