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Mezinárodní festival Souznění se koná každoročně v adventním období před Vánocemi na několika místech Moravskoslezského kraje. Letošní jubilejní pětadvacátý ročník začne letos šestého prosince a během pěti dnů nabídne hvězdný program. Ve studiu už vítám ředitele festivalu Zdeňka Tofela. Dobrý den, vítejte u nás. Než se dostaneme k aktuálnímu ročníku a tomu všemu, co nejen naše diváky, ale i návštěvníky Vašeho festivalu čeká, pojďme se prosím nejprve ohlédnout za těmi pětadvaceti lety konání festivalu. Jaké byly začátky Souznění?</w:t>
      </w:r>
    </w:p>
    <w:p>
      <w:pPr/>
      <w:r>
        <w:rPr>
          <w:b w:val="1"/>
          <w:bCs w:val="1"/>
        </w:rPr>
        <w:t xml:space="preserve">Zdeněk Tofel, ředitel festivalu Souznění: </w:t>
      </w:r>
      <w:r>
        <w:rPr/>
        <w:t xml:space="preserve">Ony začátky byly už před tím, kdy jsme dělali několik programů s přesahy hudby od lidové po současnou, ale první ročník festivalu vznikl v Ostravě roku 1999. Ono to bylo v předvečer našeho odjezdu s kapelou a souborem do Vatikánu, kde Česká republika předávala vánoční strom papeži Janu Pavlu II. Tehdy v roce 1999 vznikl první ročník jako jednodenní akce a dnes pětadvacátý jubilejní ročník probíhá pět dnů.</w:t>
      </w:r>
    </w:p>
    <w:p>
      <w:pPr/>
      <w:r>
        <w:rPr>
          <w:b w:val="1"/>
          <w:bCs w:val="1"/>
        </w:rPr>
        <w:t xml:space="preserve">Lukáš Zavadil, TV Polar: </w:t>
      </w:r>
      <w:r>
        <w:rPr/>
        <w:t xml:space="preserve">Kam se kromě délky konání festival posunul? Když to vezmete z nadhledu z pozice ředitele festivalu.</w:t>
      </w:r>
    </w:p>
    <w:p>
      <w:pPr/>
      <w:r>
        <w:rPr>
          <w:b w:val="1"/>
          <w:bCs w:val="1"/>
        </w:rPr>
        <w:t xml:space="preserve">Zdeněk Tofel, ředitel festivalu Souznění: </w:t>
      </w:r>
      <w:r>
        <w:rPr/>
        <w:t xml:space="preserve">Posunul se v mnoha ohledech. Vybírá si místa v Moravskoslezském kraji a vždy jde o přízeň nebo souznění, jestli jsme v té obci nebo v tom městě. To je jedna věc, jeden kamínek v mozaice. Především se asi ptáte na program. Ten se rozšířil do mnoha žánrů od lidové tvořivosti, lidové hudby přes folk, rock, bigbeet, jazz, ethno jazz, samozřejmě vážnou hudbu až soudobou novou hudbu, k tomu se dostaneme. Takže on se vyvinul i co se týká dramaturgie a rozsahu.</w:t>
      </w:r>
    </w:p>
    <w:p>
      <w:pPr/>
      <w:r>
        <w:rPr>
          <w:b w:val="1"/>
          <w:bCs w:val="1"/>
        </w:rPr>
        <w:t xml:space="preserve">Lukáš Zavadil, TV Polar: </w:t>
      </w:r>
      <w:r>
        <w:rPr/>
        <w:t xml:space="preserve">Pokud zůstaneme u ohlédnutí se za dobou fungování festivalu, co byla pro Vás největší výzva?</w:t>
      </w:r>
    </w:p>
    <w:p>
      <w:pPr/>
      <w:r>
        <w:rPr>
          <w:b w:val="1"/>
          <w:bCs w:val="1"/>
        </w:rPr>
        <w:t xml:space="preserve">Zdeněk Tofel, ředitel festivalu Souznění: </w:t>
      </w:r>
      <w:r>
        <w:rPr/>
        <w:t xml:space="preserve">To jsou každodenní výzvy. Každým rokem narážíme na něco nového. MY jsme rozšířili program zvyků adventního, předvánočního, času o hudbu religiózní, o tradiční hudbu a zpěvy nejenom naší země, ale i okolí, z blízkého světa, ale i vzdálenějšího. Rozšířili jsme také nabídku uměleckých řemesel, lidské tvořivosti, která je u nás opravdu velice široká, neboť máme nesmírně šikovné lidi. K tomu musí být dobrá gastronomie, čili nějaké pochutiny, nápoje, regionální jídlo, potraviny. Toto všechno se rozrostlo a rozrostla se i mediální prezentace do celého světa díky moderním sociálním sítím.</w:t>
      </w:r>
    </w:p>
    <w:p>
      <w:pPr/>
      <w:r>
        <w:rPr>
          <w:b w:val="1"/>
          <w:bCs w:val="1"/>
        </w:rPr>
        <w:t xml:space="preserve">Lukáš Zavadil, TV Polar: </w:t>
      </w:r>
      <w:r>
        <w:rPr/>
        <w:t xml:space="preserve">My jsme se v zákulisí krátce bavili i o určitých krizích nebo momentech, kdy to nebylo růžové, například covidové období. Říkal jste, že jste dokonce některé ročníky i streamovali. Jak to probíhalo v tom období?</w:t>
      </w:r>
    </w:p>
    <w:p>
      <w:pPr/>
      <w:r>
        <w:rPr>
          <w:b w:val="1"/>
          <w:bCs w:val="1"/>
        </w:rPr>
        <w:t xml:space="preserve">Zdeněk Tofel, ředitel festivalu Souznění: </w:t>
      </w:r>
      <w:r>
        <w:rPr/>
        <w:t xml:space="preserve">V tom období, na které asi nikdo nevzpomíná rád, jsme naštěstí měli šanci díky pracovitosti našeho vynikajícího týmu i chtění umělců, program streamovat. To znamená, že když je nemohla navštívit veřejnost, nabídli jsme jim tyto programy, ať už ve studiích, rozhlase nebo venku. Taky jsme vyjížděli za seniory, což mělo svůj další dopad i jiný rozměr. Naučili jsme se hodně věcí, ale důležité je, že festival Souznění nikdy za těch pětadvacet ročníků nepřerušil svou činnost.</w:t>
      </w:r>
    </w:p>
    <w:p>
      <w:pPr/>
      <w:r>
        <w:rPr>
          <w:b w:val="1"/>
          <w:bCs w:val="1"/>
        </w:rPr>
        <w:t xml:space="preserve">Lukáš Zavadil, TV Polar: </w:t>
      </w:r>
      <w:r>
        <w:rPr/>
        <w:t xml:space="preserve">Festival Souznění je, jak už jsme částečně naznačili, směsice folklóru, popu, folku, rocku, klasiky a to vše okořeněné živým betlémem, příchodem Tří králů nebo pochůzkami s koledou. Jak festival popisujete Vy a jak ho vidíte jako jeho ředitel?</w:t>
      </w:r>
    </w:p>
    <w:p>
      <w:pPr/>
      <w:r>
        <w:rPr>
          <w:b w:val="1"/>
          <w:bCs w:val="1"/>
        </w:rPr>
        <w:t xml:space="preserve">Zdeněk Tofel, ředitel festivalu Souznění: </w:t>
      </w:r>
      <w:r>
        <w:rPr/>
        <w:t xml:space="preserve">Ono je to už v podtitulu. Je to mezinárodní festival vánočních adventních zvyků, koled a řemesel - dodáváme ještě chutné gastronomie - který dává příležitost dětem, dospělým, amatérům, profesionálům a uměleckým řemeslům. Připravujeme program například s přáteli ze Srbska z Vojvodiny, což je slovenská menšina v Novi Sadu. Zajímá nás, jaké mají tradice, kroje, oblečení, co jedí, pijí a co mají o Vánocích na svém štědrovečerním stole. Vždycky se dozvídáte velké zajímavosti a oni rádi přináší tyto záležitosti k nám, například předvádí na jarmarku svoje pochutiny, nabízejí, prodávají. To všechno spolu s koncertním programem, čili hudba, zpěv, tanec ne. Spíš se předvádí zvyky nebo jak jste říkal, živý betlém a příjezd Tří králů.</w:t>
      </w:r>
    </w:p>
    <w:p>
      <w:pPr/>
      <w:r>
        <w:rPr>
          <w:b w:val="1"/>
          <w:bCs w:val="1"/>
        </w:rPr>
        <w:t xml:space="preserve">Lukáš Zavadil, TV Polar: </w:t>
      </w:r>
      <w:r>
        <w:rPr/>
        <w:t xml:space="preserve">Pojďme k letošnímu programu. Kdo vše si v něm našel místo a jak interprety vybíráte?</w:t>
      </w:r>
    </w:p>
    <w:p>
      <w:pPr/>
      <w:r>
        <w:rPr>
          <w:b w:val="1"/>
          <w:bCs w:val="1"/>
        </w:rPr>
        <w:t xml:space="preserve">Zdeněk Tofel, ředitel festivalu Souznění: </w:t>
      </w:r>
      <w:r>
        <w:rPr/>
        <w:t xml:space="preserve">Interprety si každoročně vybíráme. Někdy je to tak, že interpret dva, tři roky mlčí nebo ho nelze k nám pozvat. Navíc, co si budeme povídat, finanční nároky stoupají po všech stránkách. Vybíráme je podle toho, abychom nějak souznili. Tady je opravdu důležité to souznění a já preferuji osobní kontakt. Je to o osobních kontaktech a o tom chtění být spolu. To je, myslím, přesná definice. Že chceme.</w:t>
      </w:r>
    </w:p>
    <w:p>
      <w:pPr/>
      <w:r>
        <w:rPr>
          <w:b w:val="1"/>
          <w:bCs w:val="1"/>
        </w:rPr>
        <w:t xml:space="preserve">Lukáš Zavadil, TV Polar: </w:t>
      </w:r>
      <w:r>
        <w:rPr/>
        <w:t xml:space="preserve">A kdo tedy na letošním festivalu zahraje?</w:t>
      </w:r>
    </w:p>
    <w:p>
      <w:pPr/>
      <w:r>
        <w:rPr>
          <w:b w:val="1"/>
          <w:bCs w:val="1"/>
        </w:rPr>
        <w:t xml:space="preserve">Zdeněk Tofel, ředitel festivalu Souznění: </w:t>
      </w:r>
      <w:r>
        <w:rPr/>
        <w:t xml:space="preserve">Začínáme šestého prosince ve středu ve studiu Českého rozhlasu v Ostravě, kde bude hostem kapela Nerez a Lucia, tedy Šoralová. Zdeněk Vřešťal a spol. mají parádní program, který už známe částečně z Nerezu ještě z dob Zuzky Navarové a Lucia je vynikající zpěvačka. Mimochodem prošla také slovenským souborem Lúčnica. Takže na to se velice těšíme. Bude to i v přímém přenosu na YouTube. To bude první úvodní den. Čtvrtek je s tzv. vážnou hudbou a ten je nesmírně zajímavý. Bude ve Frýdku-Místku v evangelickém kostele a vystoupí Eva Dřízgová, Veronika Rovná, Gustav Beláček ze Slovenska a AEREA Ensemble, čili komorní sestava, kterou udělal Vojta Zajíc a k tomu Daniel Skála představí premiérově novou skladbu, která je napsaná vysloveně pro účel festivalu.</w:t>
      </w:r>
    </w:p>
    <w:p>
      <w:pPr/>
      <w:r>
        <w:rPr>
          <w:b w:val="1"/>
          <w:bCs w:val="1"/>
        </w:rPr>
        <w:t xml:space="preserve">Lukáš Zavadil, TV Polar: </w:t>
      </w:r>
      <w:r>
        <w:rPr/>
        <w:t xml:space="preserve">To je ta specialita letošního ročníku?</w:t>
      </w:r>
    </w:p>
    <w:p>
      <w:pPr/>
      <w:r>
        <w:rPr>
          <w:b w:val="1"/>
          <w:bCs w:val="1"/>
        </w:rPr>
        <w:t xml:space="preserve">Zdeněk Tofel, ředitel festivalu Souznění: </w:t>
      </w:r>
      <w:r>
        <w:rPr/>
        <w:t xml:space="preserve">Ano, to je ta specialita. Daniel v létě, kdy jsme se spolu setkali, byl z toho překvapen, protože jeho tvorba je současná, moderní, nová. On mimochodem se mnou také hrál cimbál v kapele a byli jsme spolu i v tom Vatikánu v roce 1999. Takže po těch pětadvaceti letech jsme si řekli "dobře" a napsal skladbu Rorate coeli desuper - Rosu dejte, nebesa shůry. Je to novinka a odvážný počin. Na tuto světovou premiéru v evangelickém kostele se všichni velice těšíme.</w:t>
      </w:r>
    </w:p>
    <w:p>
      <w:pPr/>
      <w:r>
        <w:rPr>
          <w:b w:val="1"/>
          <w:bCs w:val="1"/>
        </w:rPr>
        <w:t xml:space="preserve">Lukáš Zavadil, TV Polar: </w:t>
      </w:r>
      <w:r>
        <w:rPr/>
        <w:t xml:space="preserve">Jaká další místa tedy mohou diváci očekávat? </w:t>
      </w:r>
    </w:p>
    <w:p>
      <w:pPr/>
      <w:r>
        <w:rPr>
          <w:b w:val="1"/>
          <w:bCs w:val="1"/>
        </w:rPr>
        <w:t xml:space="preserve">Zdeněk Tofel, ředitel festivalu Souznění: </w:t>
      </w:r>
      <w:r>
        <w:rPr/>
        <w:t xml:space="preserve">V pátek devátého prosince jsme v Kunčicích pod Ondřejníkem, velice kouzelné místo, kde vystoupí Tomáš Kočko a orchestr se svátečním programem, zdejší cimbálová muzika Ondřejníček s vedoucí Katkou Niklovou. V sobotu je hlavní "folkloristický" den v Kozlovicích, kde bude vánoční jarmark a představí se místní soubory, například Kozlovická dechovka, sbor a dětský soubor Valášek, Valašský vojvoda, přijede Dyjavan ze Znojma, což je vynikající jihomoravská kapela, která velice stoupá na popularitě i v uměleckém počínání. A bude tam soubor Agapé ze Srbska, o kterém jsme se už bavili, a řada dalších. Bude i dopolední jarmark a večerní koncert v sále v Kozlovicích. Neděle je na dvou místech, protože jak Hukvaldy, tak Frenštát mají zájem o Souznění, takže na Hukvaldech bude probíhat paralelně program, který připravuje Hukvaldský potlach. Tam bych upozornil na vynikající harfénistku, hukvaldskou rodačku, Ivanku Švestkovou rozenou Dohdalovou a další kapely. Ve Frenštátě odpoledne bude Frenštátský advent s místními soubory Sedmikvítek, Valašský soubor Radhošť z Trojanov. V osmnáct hodin večer proběhne galakoncert v sále Domu kultury ve Frenštátě, kde vystoupí vynikající Frenštátský sbor Nyklband se sbormistrem Borisem Nyklem, o němž ještě hodně uslyšíme. Hlavní program má na starosti Janek Ledecký, který přiveze své kulisy a bude mít specifické aranžmá. Bude taky v první části galakoncertu vystupovat se svou kapelou klasický repertoár a po přestávce s Nosticovým kvartetem.</w:t>
      </w:r>
    </w:p>
    <w:p>
      <w:pPr/>
      <w:r>
        <w:rPr>
          <w:b w:val="1"/>
          <w:bCs w:val="1"/>
        </w:rPr>
        <w:t xml:space="preserve">Lukáš Zavadil, TV Polar: </w:t>
      </w:r>
      <w:r>
        <w:rPr/>
        <w:t xml:space="preserve">Už nám nezbývá moc času. Možná by bylo vhodné divákům říct, kde se všude mohou podívat na to, co jste tady zmiňoval a zvážit návštěvu festivalu Souznění.</w:t>
      </w:r>
    </w:p>
    <w:p>
      <w:pPr/>
      <w:r>
        <w:rPr>
          <w:b w:val="1"/>
          <w:bCs w:val="1"/>
        </w:rPr>
        <w:t xml:space="preserve">Zdeněk Tofel, ředitel festivalu Souznění: </w:t>
      </w:r>
      <w:r>
        <w:rPr/>
        <w:t xml:space="preserve">My máme, já tomu nechci říkat doprovodné programy, řadu možností díky přátelům. Především bych upozornil na Valašské muzeum v přírodě v Rožnově pod Radhoštěm, kde v sobotu vystoupí Dyjavan v kostele svaté Anny a v neděli Agapé v Janíkově stodole. Prezentujeme se také i díky vám v TV Polar a řadě dalších médiích od Českého rozhlasu až po všechny sociální sítě. Máme i webové stránky a pevně věřím, že je pro diváky a zájemce vše přehledně uvedeno.</w:t>
      </w:r>
    </w:p>
    <w:p>
      <w:pPr/>
      <w:r>
        <w:rPr>
          <w:b w:val="1"/>
          <w:bCs w:val="1"/>
        </w:rPr>
        <w:t xml:space="preserve">Lukáš Zavadil, TV Polar: </w:t>
      </w:r>
      <w:r>
        <w:rPr/>
        <w:t xml:space="preserve">Zdeněk Tofel, ředitel festivalu Souznění. Přeji Vám, ať se festival vydaří a ať si najde své diváky a posluchače. Díky, že jste byl s námi ve studiu.</w:t>
      </w:r>
    </w:p>
    <w:p>
      <w:pPr/>
      <w:r>
        <w:rPr>
          <w:b w:val="1"/>
          <w:bCs w:val="1"/>
        </w:rPr>
        <w:t xml:space="preserve">Zdeněk Tofel, ředitel festivalu Souznění: </w:t>
      </w:r>
      <w:r>
        <w:rPr/>
        <w:t xml:space="preserve">Také velice děkuji za pozvání.</w:t>
      </w:r>
    </w:p>
    <w:p>
      <w:pPr/>
      <w:r>
        <w:rPr>
          <w:b w:val="1"/>
          <w:bCs w:val="1"/>
        </w:rPr>
        <w:t xml:space="preserve">Lukáš Zavadil, TV Polar: </w:t>
      </w:r>
      <w:r>
        <w:rPr/>
        <w:t xml:space="preserve">Mějte se hezky. Pořad HOST DNE v tuto chvíli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2026-04-13T10:58:55+02:00</dcterms:created>
  <dcterms:modified xsi:type="dcterms:W3CDTF">2026-04-13T10:58:55+02:00</dcterms:modified>
</cp:coreProperties>
</file>

<file path=docProps/custom.xml><?xml version="1.0" encoding="utf-8"?>
<Properties xmlns="http://schemas.openxmlformats.org/officeDocument/2006/custom-properties" xmlns:vt="http://schemas.openxmlformats.org/officeDocument/2006/docPropsVTypes"/>
</file>