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má dostatek soli na celou zimu</w:t>
      </w:r>
    </w:p>
    <w:p>
      <w:pPr/>
      <w:r>
        <w:rPr>
          <w:b w:val="1"/>
          <w:bCs w:val="1"/>
        </w:rPr>
        <w:t xml:space="preserve">Sněhová nadílka Porubu nepřekvapila. Společnost, která se v obvodu stará o zimní údržbu, se připravila v předstihu. Na zasněžené silnice vyjíždí ihned poté, co dostane pokyn z radnice.</w:t>
      </w:r>
    </w:p>
    <w:p>
      <w:pPr/>
      <w:r>
        <w:rPr/>
        <w:t xml:space="preserve">Městský obvod Poruba v zimě udržuje silnice III. a IV. tříd, konkrétně se jedná o 130 km chodníků a 60 km cest. Komunikace se čistí od sněhu a náledí strojově i ručně podle plánu zimní údržby.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“Chodníky musíme uklidit do 24 hodin od výjezdu techniky, cesty do 48 hodin. Dále uklízíme v Porubě kontejnerová stání, zastávky a přechody. Máme nasmlouvaného externího zhotovitele, který pro nás úklid zimní dělá. V Porubě na úřadě zaměstnanci odboru dopravy drží službu, vždycky konzultují s dispečinkem zhotovitele zdali vyjet či nevyjet. Je to trošku alchymie, protože zkoumáme počasí, konzultujeme to s hydrometeorologickým ústavem.”</w:t>
      </w:r>
    </w:p>
    <w:p>
      <w:pPr/>
      <w:r>
        <w:rPr/>
        <w:t xml:space="preserve">Údržba se provádí i preventivně, a to v případě, že meteorologové varují před námrazou a ledovkou.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“Začínáme dříve než námraza vznikne, jelikož když je to nasazeno, tak chodníky ani nezačínají namrzat. Tam, kde se dostane technika, uklízí zhotovitel strojovou technikou, auta s pluhy a podobně, ale máme třeba místa, kde se technika nedostane jako třeba domovy důchodců, zastávky a místa kolem přechodů, kde to uklízí naše četa z technických služeb.”</w:t>
      </w:r>
    </w:p>
    <w:p>
      <w:pPr/>
      <w:r>
        <w:rPr/>
        <w:t xml:space="preserve">Silnice a chodníky v Porubě se ošetřují solí, které se spotřebuje za zimní sezónu 500 až 1000 tun podle toho, kolik sněhu napadne.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se musí nasadit minimálně 4 stroje na cesty a 6 strojů na chodníky. Běžně se zúčastňuje takových 14, 15 strojů na údržbu a 6 doprovodných vozidel na zásobování solí a převoz pracovníků po ručním čištění zastávek, schodů a úseků, kde se mechanizace nedostane. Potom, co stroj provede první najetí, tak se pokračuje znovu do té doby než se to podaří dovést do schůdného nebo sjízdného stavu.” </w:t>
      </w:r>
    </w:p>
    <w:p>
      <w:pPr/>
      <w:r>
        <w:rPr/>
        <w:t xml:space="preserve">Silnice se ošetřují podle důležitosti. Jako první jsou tak na řadě nejvíce frekventované úseky. 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jsou definovány úseky, které se udržují, v jaké intenzitě a časech a samozřejmě plánem zimní údržby je i spousta úseků především u chodníků, které se neudržují, které jsou neudržované a ten plán zimní údržby je vlastně veřejně přístupný a měl by se každý občan s ním seznámit.”</w:t>
      </w:r>
    </w:p>
    <w:p>
      <w:pPr/>
      <w:r>
        <w:rPr/>
        <w:t xml:space="preserve">Většina strojů má elektronické dávkování soli, aby se s ní neplýtvalo. Celkově by dávka soli za den neměla překročit 60 gramů na metr čtvereční.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Nevyužívané zpevněné plochy nahradila zeleň</w:t>
      </w:r>
    </w:p>
    <w:p>
      <w:pPr/>
      <w:r>
        <w:rPr>
          <w:b w:val="1"/>
          <w:bCs w:val="1"/>
        </w:rPr>
        <w:t xml:space="preserve">V Ostravě-Porubě dokončili projekt ozelenění zpevněných ploch. Během něj bylo ve 14 lokalitách zrevitalizováno více než 4 a půl tisíce metrů čtverečních ploch a vysadilo se přes 100 nových stromů a stovky různých druhů květin.</w:t>
      </w:r>
    </w:p>
    <w:p>
      <w:pPr/>
      <w:r>
        <w:rPr/>
        <w:t xml:space="preserve">Staré asfaltové a betonové plochy, které byly mnohdy v dezolátním stavu, nahradila v Porubě zeleň, V to díky projektu Ozelenění zpevněných ploch, na který z velké části přispěly norské fondy. Projekt ukončila výsadba ve vnitrobloku v blízkosti ulice Jana Šoupala.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“Někde vysazujeme stromy, někde keře. někde rostliny a někde jenom zatravňujeme. Jde o to, že to má vliv nejen estetický na veřejná prostranství, ale samozřejmě i značný vliv ekologický, protože ty zpevněné plochy se zejména v létě přehřívaly a zbytečně z nich sálalo teplo do okolí.” </w:t>
      </w:r>
    </w:p>
    <w:p>
      <w:pPr/>
      <w:r>
        <w:rPr>
          <w:b w:val="1"/>
          <w:bCs w:val="1"/>
        </w:rPr>
        <w:t xml:space="preserve">Rich</w:t>
      </w:r>
      <w:r>
        <w:rPr>
          <w:b w:val="1"/>
          <w:bCs w:val="1"/>
        </w:rPr>
        <w:t xml:space="preserve">ard 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</w:t>
      </w:r>
      <w:r>
        <w:rPr>
          <w:b w:val="1"/>
          <w:bCs w:val="1"/>
        </w:rPr>
        <w:t xml:space="preserve">arosta MOb Ostrava-Poruba</w:t>
      </w:r>
      <w:r>
        <w:rPr>
          <w:b w:val="1"/>
          <w:bCs w:val="1"/>
        </w:rPr>
        <w:t xml:space="preserve">: “</w:t>
      </w:r>
      <w:r>
        <w:rPr/>
        <w:t xml:space="preserve">Aktuálně se nacházíme v lokalitě Šoupala, kde jsme zrekonstruovali hřiště v rámci akce s norskými fondy. To hřiště  původně bylo jednou tak velké. Na druhé polovině došlo k zatravnění té plochy a aktuálně tam dochází k výsadbě dřevin.”</w:t>
      </w:r>
    </w:p>
    <w:p>
      <w:pPr/>
      <w:r>
        <w:rPr/>
        <w:t xml:space="preserve">Při poslední výsadbě bylo vysazeno 11 keřů a 9 stromů, mezi nimi kaštany. lípy a platany.</w:t>
      </w:r>
    </w:p>
    <w:p>
      <w:pPr/>
      <w:r>
        <w:rPr/>
        <w:t xml:space="preserve">Pomáhaly i děti z mateřinek na ulicích Jana Šoupala a Josefa Skupy, které si za odměnu odnesly nejen zážitky, ale i drobné dárky. </w:t>
      </w:r>
    </w:p>
    <w:p>
      <w:pPr/>
      <w:r>
        <w:rPr>
          <w:b w:val="1"/>
          <w:bCs w:val="1"/>
        </w:rPr>
        <w:t xml:space="preserve">Ondřej Bahník, lesník, Ostravské městské lesy a zeleň: </w:t>
      </w:r>
      <w:r>
        <w:rPr/>
        <w:t xml:space="preserve">“Zde máme ochutnávku od lesního skřítka. Máme pro děti připravený čaj z lesních plodů a lesních bylinek. Děti zde můžou ochutnat marmelády připravené z lesních plodů a kdyby jsme měli více času, tak můžou dělat i poznávačku, když přivoní k různým lesním plodům, houbám, nebo bylinkám.”</w:t>
      </w:r>
    </w:p>
    <w:p>
      <w:pPr/>
      <w:r>
        <w:rPr>
          <w:b w:val="1"/>
          <w:bCs w:val="1"/>
        </w:rPr>
        <w:t xml:space="preserve">anketa: děti z MŠ Jana Šoupala a Josefa Skupy: </w:t>
      </w:r>
      <w:r>
        <w:rPr/>
        <w:t xml:space="preserve">“Jdeme sadit stromky. Dostali jsme med  a čaj jsme dostali a dostali jsme ještě jahody a sušené maliny.” </w:t>
      </w:r>
    </w:p>
    <w:p>
      <w:pPr/>
      <w:r>
        <w:rPr/>
        <w:t xml:space="preserve">“Tady jsme ochutnávali lesní čaj a  marmeládu.”</w:t>
      </w:r>
    </w:p>
    <w:p>
      <w:pPr/>
      <w:r>
        <w:rPr/>
        <w:t xml:space="preserve">“Já jsem měla taky čaj a med a taky jsem ochutnala šípkovou marmeládu.”</w:t>
      </w:r>
    </w:p>
    <w:p>
      <w:pPr/>
      <w:r>
        <w:rPr/>
        <w:t xml:space="preserve">Plochy k proměně radnice vybírala ve spolupráci s lidmi, kteří bydlí v jejich okolí.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“Tam, kde se nám od lidí vrátily zpětné vazby, že si tam stále děti hrají, tak jsme upustili od toho ozelenění a opravili jsme to hřiště a tam, kde se nám vrátily zpětné vazby, že skutečně to hřiště se nevyužívá, tak tam jsme ho zazelenili.” </w:t>
      </w:r>
    </w:p>
    <w:p>
      <w:pPr/>
      <w:r>
        <w:rPr/>
        <w:t xml:space="preserve">V budoucnu by projekt mohl pokračovat i na jiných místech v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pomáhali zdobit vánoční strom na radnici</w:t>
      </w:r>
    </w:p>
    <w:p>
      <w:pPr/>
      <w:r>
        <w:rPr>
          <w:b w:val="1"/>
          <w:bCs w:val="1"/>
        </w:rPr>
        <w:t xml:space="preserve">Porubská radnice se oblékla do vánočního a stejně jako loni uspořádala společné zdobení vánočního stromku, který je umístěn u schodiště vedoucího do Obřadní síně. Zapojily se do něj nejen rodiny s dětmi.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pro velký úspěch zopakovali akci, kterou jsme zavedli loni. Začali jsme vystoupením žáků naší ZŠ Valčíka, kteří koncertují ve vánočním období běžně. Potom nám tady z mateřské školy děťátka roztomilá zazpívala a zarecitovala některé vánoční básničky a písničky. 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"My se samozřejmě v naší MŠ velice těšíme na Vánoce. 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 </w:t>
      </w:r>
      <w:r>
        <w:rPr/>
        <w:t xml:space="preserve">“Já jsem vyrobil dvě rybičky a hvězdičku jsem pověsil na stromeček.”</w:t>
      </w:r>
    </w:p>
    <w:p>
      <w:pPr/>
      <w:r>
        <w:rPr/>
        <w:t xml:space="preserve">“Dva andělíčky a jeden stromeček. Pásli ovce Valaši a byla zima zima.”</w:t>
      </w:r>
    </w:p>
    <w:p>
      <w:pPr/>
      <w:r>
        <w:rPr/>
        <w:t xml:space="preserve">“Já jsem tu pověsila jednu ozdůbku ve tvaru hvězdičky.”</w:t>
      </w:r>
    </w:p>
    <w:p>
      <w:pPr/>
      <w:r>
        <w:rPr/>
        <w:t xml:space="preserve">Podával se také vánoční punč a perníčky. Lidé také mohli přispět na dobrou věc.</w:t>
      </w:r>
    </w:p>
    <w:p>
      <w:pPr/>
      <w:r>
        <w:rPr>
          <w:b w:val="1"/>
          <w:bCs w:val="1"/>
        </w:rPr>
        <w:t xml:space="preserve">Lucie B</w:t>
      </w:r>
      <w:r>
        <w:rPr>
          <w:b w:val="1"/>
          <w:bCs w:val="1"/>
        </w:rPr>
        <w:t xml:space="preserve">aránková Vilamová</w:t>
      </w:r>
      <w:r>
        <w:rPr>
          <w:b w:val="1"/>
          <w:bCs w:val="1"/>
        </w:rPr>
        <w:t xml:space="preserve"> (ANO), </w:t>
      </w:r>
      <w:r>
        <w:rPr>
          <w:b w:val="1"/>
          <w:bCs w:val="1"/>
        </w:rPr>
        <w:t xml:space="preserve">starostka MOb Ostrava-Poruba: </w:t>
      </w:r>
      <w:r>
        <w:rPr/>
        <w:t xml:space="preserve">“Kromě toho se ještě snažíme vybírat na dobrou věc a to je naše sbírka Srdce pro Porubu, kterou se snažíme přidávat ke všem pěkným akcím hlavně v předvánočním čase.”</w:t>
      </w:r>
    </w:p>
    <w:p>
      <w:pP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30-11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2026-07-18T00:08:50+02:00</dcterms:created>
  <dcterms:modified xsi:type="dcterms:W3CDTF">2026-07-18T00:08:50+02:00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