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Křižovatka Opavské a Studentské ulice je hotova</w:t>
      </w:r>
    </w:p>
    <w:p>
      <w:pPr/>
      <w:r>
        <w:rPr>
          <w:b w:val="1"/>
          <w:bCs w:val="1"/>
        </w:rPr>
        <w:t xml:space="preserve">Dopravní situace ve Ostravě-Porubě se vrací do normálu. Byla totiž dokončena křižovatka mezi Opavskou a Studentskou ulicí, která zlepší bezpečnost i zvýší plynulost dopravy. Benefitem je nový přechod pro chodce.</w:t>
      </w:r>
    </w:p>
    <w:p>
      <w:pPr/>
      <w:r>
        <w:rPr/>
        <w:t xml:space="preserve">Obyvatelé Ostravy Poruby si mohou oddychnout. Byla dokončena rekonstrukce křižovatky ulic Studentská a Opavská, která začala 10 července letošního roku. Jeden z hlavních tahů na Opavu tak byl zcela uzavřen a řidiči museli využívat objízdné trasy. Nyní se mohou na Opavskou vrátit, což uvolní ulici 17. listopadu. Nová křižovatka je bezpečnější a zlepší i plynulost dopravy.</w:t>
      </w:r>
    </w:p>
    <w:p>
      <w:pPr/>
      <w:r>
        <w:rPr>
          <w:b w:val="1"/>
          <w:bCs w:val="1"/>
        </w:rPr>
        <w:t xml:space="preserve">Petra Kopřivová, vedoucí odboru investic MMO: </w:t>
      </w:r>
      <w:r>
        <w:rPr/>
        <w:t xml:space="preserve">"O jízdní pruh pro samostatné odbočení vlevo do ulice Studentské byla rozšířena ulice Opavská,  stejně tak byla rozšířena ulice Studentská pro samostatné levé odbočení směrem na Opavu. Vznikl nový přechod pro chodce s ostrůvkem uprostřed silnice." </w:t>
      </w:r>
    </w:p>
    <w:p>
      <w:pPr/>
      <w:r>
        <w:rPr/>
        <w:t xml:space="preserve">Náklady na stavbu jsou asi 33  milionů korun. Zkomplikovalo ji nekvalitní podloží a stavebníci tak museli sanovat silnici místo půl metru dvojnásobně hluboko. Křižovatka přinese větší bezpečnost nejen chodcům, ale  i cyklistům. </w:t>
      </w:r>
    </w:p>
    <w:p>
      <w:pPr/>
      <w:r>
        <w:rPr>
          <w:b w:val="1"/>
          <w:bCs w:val="1"/>
        </w:rPr>
        <w:t xml:space="preserve">Petra Kopřivová, vedoucí odboru investic MMO: </w:t>
      </w:r>
      <w:r>
        <w:rPr/>
        <w:t xml:space="preserve">"Signální plány semaforů jsou uzpůsobeny tak, aby rovný směr na Opavu a do centra byl průjezdnější." </w:t>
      </w:r>
    </w:p>
    <w:p>
      <w:pPr/>
      <w:r>
        <w:rPr/>
        <w:t xml:space="preserve">Vybudovány byly také opěrné zdi, dešťová kanalizace, přípojka světelné signalizace a kamerového  systému, veřejného osvětlení i přeložky inženýrských sítí. Sjednoceny byly povrchy vozovek a nechybí ani zeleň.</w:t>
      </w:r>
    </w:p>
    <w:p>
      <w:pPr/>
      <w:r>
        <w:rPr/>
        <w:t xml:space="preserve">---</w:t>
      </w:r>
    </w:p>
    <w:p>
      <w:pPr>
        <w:pStyle w:val="Heading1"/>
      </w:pPr>
      <w:r>
        <w:rPr>
          <w:sz w:val="36"/>
          <w:szCs w:val="36"/>
        </w:rPr>
        <w:t xml:space="preserve">Eva Pavlová navštívila konferenci o pěstounské péči</w:t>
      </w:r>
    </w:p>
    <w:p>
      <w:pPr/>
      <w:r>
        <w:rPr>
          <w:b w:val="1"/>
          <w:bCs w:val="1"/>
        </w:rPr>
        <w:t xml:space="preserve">V Ostravě se konal 11. ročník konference v rámci projektu Dejme dětem rodinu. Zúčastnila se jí i manželka prezidenta České republiky, Eva Pavlová. Cílem konference je otevřít nová témata v oblasti náhradní rodinné péče.</w:t>
      </w:r>
    </w:p>
    <w:p>
      <w:pPr/>
      <w:r>
        <w:rPr/>
        <w:t xml:space="preserve">Výzvy  náhradní rodinné péče, práce s dítětem a jeho rodinou nebo terapeutické  rodičovství – to jsou některá z témat, jež zazněla na letošní konferenci  pro sociální pracovníky v rámci projektu Dejme dětem rodinu. Letos se  akce zúčastnila i manželka prezidenta České republiky, Eva Pavlová. </w:t>
      </w:r>
      <w:br/>
    </w:p>
    <w:p>
      <w:pPr/>
      <w:r>
        <w:rPr>
          <w:b w:val="1"/>
          <w:bCs w:val="1"/>
        </w:rPr>
        <w:t xml:space="preserve">Eva Pavlová, manželka prezidenta ČR</w:t>
      </w:r>
      <w:r>
        <w:rPr/>
        <w:t xml:space="preserve">:</w:t>
      </w:r>
      <w:r>
        <w:rPr>
          <w:b w:val="1"/>
          <w:bCs w:val="1"/>
        </w:rPr>
        <w:t xml:space="preserve"> "</w:t>
      </w:r>
      <w:r>
        <w:rPr/>
        <w:t xml:space="preserve">Moravskoslezský  kraj je jeden z těch příkladů dobré praxe. Tyto témata rozebíráme i na  hradě na kulatých stolech a já jsem přijela proto, abych tento kraj podpořila."</w:t>
      </w:r>
    </w:p>
    <w:p>
      <w:pPr/>
      <w:r>
        <w:rPr/>
        <w:t xml:space="preserve">V ústavní  péči Moravskoslezského kraje je aktuálně umístěno na 600 dětí.</w:t>
      </w:r>
    </w:p>
    <w:p>
      <w:pPr/>
      <w:r>
        <w:rPr>
          <w:b w:val="1"/>
          <w:bCs w:val="1"/>
        </w:rPr>
        <w:t xml:space="preserve">Jiří Navrátil  (KDU-ČSL), náměstek hejtmana Moravskoslezského kraje</w:t>
      </w:r>
      <w:r>
        <w:rPr/>
        <w:t xml:space="preserve">: "Cíl je, aby žádné  dítě nechodilo do ústavu, aby zůstalo v nějakém přirozeném prostředí nějaké rodiny a v poslední době se nám daří, že umístíme každý rok 100  dětí do náhradní rodinné péče."</w:t>
      </w:r>
    </w:p>
    <w:p>
      <w:pPr/>
      <w:r>
        <w:rPr/>
        <w:t xml:space="preserve">Záměrem  konference je přinášet nové pohledy na oblast náhradní rodinné péče.</w:t>
      </w:r>
    </w:p>
    <w:p>
      <w:pPr/>
      <w:r>
        <w:rPr>
          <w:b w:val="1"/>
          <w:bCs w:val="1"/>
        </w:rPr>
        <w:t xml:space="preserve">Renáta Chytrová, ředitelka Centra  psychologické pomoci, p. o.</w:t>
      </w:r>
      <w:r>
        <w:rPr/>
        <w:t xml:space="preserve">:</w:t>
      </w:r>
      <w:r>
        <w:rPr>
          <w:b w:val="1"/>
          <w:bCs w:val="1"/>
        </w:rPr>
        <w:t xml:space="preserve"> "</w:t>
      </w:r>
      <w:r>
        <w:rPr/>
        <w:t xml:space="preserve">Hlavní téma konference je rodina biologická,  pěstounská, osvojitelská ale hlavně rodina milující, která chápe odlišnosti  dětí, které jsou svěřovány do náhradní rodinné péče."</w:t>
      </w:r>
    </w:p>
    <w:p>
      <w:pPr/>
      <w:r>
        <w:rPr/>
        <w:t xml:space="preserve">Aktuálně  je v Moravskoslezském kraji 154 přechodných pěstounů, kteří jsou připraveni přijmout  dítě do svých domovů.</w:t>
      </w:r>
    </w:p>
    <w:p>
      <w:pPr/>
      <w:r>
        <w:rPr/>
        <w:t xml:space="preserve">---</w:t>
      </w:r>
    </w:p>
    <w:p>
      <w:pPr/>
      <w:r>
        <w:rPr/>
        <w:t xml:space="preserve">Krátké zprávy 1. 12. 2023 16.00 - 1</w:t>
      </w:r>
    </w:p>
    <w:p>
      <w:pPr/>
      <w:r>
        <w:rPr/>
        <w:t xml:space="preserve">Byť se lékaři dohodli s premiérem Petrem Fialou na navýšení mezd, prosincový provoz některých nemocnic v Moravskoslezském kraji zůstává omezený. Důvodem je hromadný protest Sekce mladých lékařů České lékařské komory a zdravotnických odborů, ke kterému se v kraji přidalo více než padesát procent službu konajících lékařů. Poukazovali zejména na navýšení přesčasů.</w:t>
      </w:r>
      <w:br/>
    </w:p>
    <w:p>
      <w:pPr/>
      <w:r>
        <w:rPr/>
        <w:t xml:space="preserve">---</w:t>
      </w:r>
    </w:p>
    <w:p>
      <w:pPr>
        <w:pStyle w:val="Heading1"/>
      </w:pPr>
      <w:r>
        <w:rPr>
          <w:sz w:val="36"/>
          <w:szCs w:val="36"/>
        </w:rPr>
        <w:t xml:space="preserve">Infrastruktura pro cyklisty je jednou z priorit Ostravy</w:t>
      </w:r>
    </w:p>
    <w:p>
      <w:pPr/>
      <w:r>
        <w:rPr>
          <w:b w:val="1"/>
          <w:bCs w:val="1"/>
        </w:rPr>
        <w:t xml:space="preserve">V těchto dnech byla dokončena cyklostezka mezi Porubou a Vřesinou, která umožní bezpečný příjezd i na oblíbenou Skalku. V letošním roce Ostrava do nových cyklostezek investovala rekordně a další peníze jdou i do oprav již existující cyklistické infrastruktury. Podobné investice jsou v plánu i příští rok.</w:t>
      </w:r>
    </w:p>
    <w:p>
      <w:pPr/>
      <w:r>
        <w:rPr/>
        <w:t xml:space="preserve">Porubu a Vřesinu propojila úplně nová cyklostezka, která měří asi 450 metrů. Je dalším důkazem, že Ostrava buduje cyklopropojení nejen na svém území, ale jde i za město. Napojí navíc bezpečně také oblíbené rodinné centrum Skalka a střelnici Poruba.</w:t>
      </w:r>
    </w:p>
    <w:p>
      <w:pPr/>
      <w:r>
        <w:rPr>
          <w:b w:val="1"/>
          <w:bCs w:val="1"/>
        </w:rPr>
        <w:t xml:space="preserve">Petra Kopřivová, vedoucí odboru investic MMO: </w:t>
      </w:r>
      <w:r>
        <w:rPr/>
        <w:t xml:space="preserve">"Komunikace doplnila chybějící propojení komunikací v souběhu se silnicí I/11, pokračování pěší komunikace od napojení mimoúrovňové křižovatky na silnici III/4692 a následně řeší společné stezky pro cyklisty a chodce, umožňující přístup obyvatel Poruby k volnočasovému středisku Skalka Family Park."</w:t>
      </w:r>
    </w:p>
    <w:p>
      <w:pPr/>
      <w:r>
        <w:rPr/>
        <w:t xml:space="preserve">Jde o čtvrtou stavbu cyklostezky v Ostravě v tomto roce. Letos šlo do budování této infrastruktury rekordní množství peněz, protože byla dokončena také lávka přes Ostravici do Dolních Vítkovic.  </w:t>
      </w:r>
    </w:p>
    <w:p>
      <w:pPr/>
      <w:r>
        <w:rPr>
          <w:b w:val="1"/>
          <w:bCs w:val="1"/>
        </w:rPr>
        <w:t xml:space="preserve">Aleš Boháč, náměstek primátora Ostrava:</w:t>
      </w:r>
      <w:r>
        <w:rPr/>
        <w:t xml:space="preserve"> "Tyto cyklostezky spolu s otevřením lávky, která propojuje Dolní oblast Vítkovic a Slezskou, jsou důvodem rekordních investic ve výši 160 milionů korun." </w:t>
      </w:r>
    </w:p>
    <w:p>
      <w:pPr/>
      <w:r>
        <w:rPr/>
        <w:t xml:space="preserve">Že se pro Ostravany stává kolo důležitým způsobem dopravy potvrdilo ocenění, který získal magistrát. Jde o titul Cykloskokan roku v rámci aktivity Do práce na kole.</w:t>
      </w:r>
    </w:p>
    <w:p>
      <w:pPr/>
      <w:r>
        <w:rPr>
          <w:b w:val="1"/>
          <w:bCs w:val="1"/>
        </w:rPr>
        <w:t xml:space="preserve">Dominika Lenthárová, vedoucí projektu Do práce na kole:</w:t>
      </w:r>
      <w:r>
        <w:rPr/>
        <w:t xml:space="preserve"> "Občané Ostravy ocenili to, že město učinilo pokrok za poslední léta jako Cykloskokan a dali to najevo tím, že vyplnili dotazník, kde hodnotili to, jak cyklostezky vznikají." </w:t>
      </w:r>
    </w:p>
    <w:p>
      <w:pPr/>
      <w:r>
        <w:rPr/>
        <w:t xml:space="preserve">Na opravy stávající infrastruktury letos město vydalo 25 milionů korun a podobná částka se chystá na opravy i na příští rok. Město také nadále podporuje oblíbené sdílení jízdních kol, kterých už je v Ostravě přes tisícovka.</w:t>
      </w:r>
    </w:p>
    <w:p>
      <w:pPr/>
      <w:r>
        <w:rPr/>
        <w:t xml:space="preserve">---</w:t>
      </w:r>
    </w:p>
    <w:p>
      <w:pPr>
        <w:pStyle w:val="Heading1"/>
      </w:pPr>
      <w:r>
        <w:rPr>
          <w:sz w:val="36"/>
          <w:szCs w:val="36"/>
        </w:rPr>
        <w:t xml:space="preserve">Vánoční výzdoba rozzáří různá místa ve městě</w:t>
      </w:r>
    </w:p>
    <w:p>
      <w:pPr/>
      <w:r>
        <w:rPr>
          <w:b w:val="1"/>
          <w:bCs w:val="1"/>
        </w:rPr>
        <w:t xml:space="preserve">Frýdecké i místecké náměstí už mají své vánoční stromy, které bylo ještě potřeba nazdobit vánoční výzdobou. Ta je rozmístěna také po hlavních tazích ve městě. Výzdoba je už několik let tradiční. Ale letos se objevila také novinka v podobě obří třímetrové baňky v parku Pod zámkem.</w:t>
      </w:r>
    </w:p>
    <w:p>
      <w:pPr/>
      <w:r>
        <w:rPr/>
        <w:t xml:space="preserve">Původně osmnáctimetrová douglaska tisolistá se připravuje na  slavnostní rozsvícení na náměstí Svobody ve Frýdku-Místku.</w:t>
      </w:r>
    </w:p>
    <w:p>
      <w:pPr/>
      <w:r>
        <w:rPr>
          <w:b w:val="1"/>
          <w:bCs w:val="1"/>
        </w:rPr>
        <w:t xml:space="preserve">Anketa:</w:t>
      </w:r>
      <w:r>
        <w:rPr>
          <w:b w:val="1"/>
          <w:bCs w:val="1"/>
        </w:rPr>
        <w:t xml:space="preserve">1.)</w:t>
      </w:r>
      <w:r>
        <w:rPr/>
        <w:t xml:space="preserve"> "Líbí se mi moc a jsem spokojená s tím."</w:t>
      </w:r>
    </w:p>
    <w:p>
      <w:pPr/>
      <w:r>
        <w:rPr>
          <w:b w:val="1"/>
          <w:bCs w:val="1"/>
        </w:rPr>
        <w:t xml:space="preserve">Anketa: 2.)</w:t>
      </w:r>
      <w:r>
        <w:rPr/>
        <w:t xml:space="preserve"> "A ještě, jak bude nazdobený, tak to bude paráda. A jak bude  svařák, to bude ještě větší paráda."</w:t>
      </w:r>
    </w:p>
    <w:p>
      <w:pPr/>
      <w:r>
        <w:rPr>
          <w:b w:val="1"/>
          <w:bCs w:val="1"/>
        </w:rPr>
        <w:t xml:space="preserve">Radomír Pecka, vedoucí provozu Veřejné  osvětlení TS F-M:</w:t>
      </w:r>
      <w:r>
        <w:rPr/>
        <w:t xml:space="preserve"> "Na náměstí místeckém a frýdeckém jsou dovezeny stromy a jsou  ozdobeny potom zase řetězy blikajícími, jsou tam barevné žárovky nějaké a  nějaké ty ploché ozdoby taky a koule."</w:t>
      </w:r>
    </w:p>
    <w:p>
      <w:pPr/>
      <w:r>
        <w:rPr/>
        <w:t xml:space="preserve">Vánoční stromy  rozzáří 50 brokátových hvězd. Letos se ve výzdobě objevily i novinky.</w:t>
      </w:r>
      <w:br/>
    </w:p>
    <w:p>
      <w:pPr/>
      <w:r>
        <w:rPr>
          <w:b w:val="1"/>
          <w:bCs w:val="1"/>
        </w:rPr>
        <w:t xml:space="preserve">Petr Korč (NMFM), primátor Frýdku-Místku:</w:t>
      </w:r>
      <w:r>
        <w:rPr/>
        <w:t xml:space="preserve"> "K vánočnímu a předvánočnímu času tradičně patří výzdoba  města. My jsme i letos připravili několik novinek, které ocení zejména naše  děti. V parku Pod zámkem jsme umístili krásný nový prvek. Velkou svítící  baňku, která slaví úspěch všude. Ve které děti mohou běhat, mohou se schovávat.  Doplnili jsme i výzdobu například altánu v místeckém parku Bedřicha Smetany.  Ale celkově bude opět to město svítit. Budou dva hlavní vánoční stromy na  místeckém a frýdeckém náměstí. A společně třetího prosince rozsvítíme vánoční  strom na místeckém náměstí."</w:t>
      </w:r>
    </w:p>
    <w:p>
      <w:pPr/>
      <w:r>
        <w:rPr>
          <w:b w:val="1"/>
          <w:bCs w:val="1"/>
        </w:rPr>
        <w:t xml:space="preserve">Radomír Pecka, vedoucí provozu Veřejné  osvětlení TS F-M:</w:t>
      </w:r>
      <w:r>
        <w:rPr/>
        <w:t xml:space="preserve"> "Standardně je nazdoben 8. pěší pluk stromky, TGM, hlavní  třídy po celém městě. Stromky i v přilehlých obcích nebo v integrovaných  částech obcí. Takové ty ploché ozdoby na stožáry veřejného osvětlení a ty stromky  zdobíme."</w:t>
      </w:r>
    </w:p>
    <w:p>
      <w:pPr/>
      <w:r>
        <w:rPr/>
        <w:t xml:space="preserve">K nejvýraznějším prvkům budou patřit také tři svítící andělé  v parku u Jošta a tři vánočně nasvícené a ozdobené kašny na Zámeckém náměstí,  na náměstí Svobody a před podchodem u knihkupectví Kapitola.</w:t>
      </w:r>
      <w:br/>
    </w:p>
    <w:p>
      <w:pPr/>
      <w:r>
        <w:rPr>
          <w:b w:val="1"/>
          <w:bCs w:val="1"/>
        </w:rPr>
        <w:t xml:space="preserve">Radomír Pecka, vedoucí provozu Veřejné  osvětlení TS F-M:</w:t>
      </w:r>
      <w:r>
        <w:rPr/>
        <w:t xml:space="preserve"> "Od loňska se ty andělé dávají do Komenského parku. Jsou tři  na jednom místě. Vypadá to mnohem lépe, než když to bývalo rozeseto po městě."</w:t>
      </w:r>
    </w:p>
    <w:p>
      <w:pPr/>
      <w:r>
        <w:rPr>
          <w:b w:val="1"/>
          <w:bCs w:val="1"/>
        </w:rPr>
        <w:t xml:space="preserve">Petr Korč (NMFM), primátor Frýdku-Místku:</w:t>
      </w:r>
      <w:r>
        <w:rPr/>
        <w:t xml:space="preserve"> "Do budoucna plánujeme, že bychom rozsvěcovali samostatně i  strom na frýdeckém náměstí. Pro ty, kteří nemají rádi tolik lidí a tolik akcí kolem.  Ale rozsvítíme zvlášť frýdecké i místecké náměstí. Tak, aby si každý našel to,  co mu více vyhovuje."</w:t>
      </w:r>
    </w:p>
    <w:p>
      <w:pPr/>
      <w:r>
        <w:rPr/>
        <w:t xml:space="preserve">Také letos děti z mateřských a základních škol zdobí  jehličnaté stromečky v květináčích před magistrátem.</w:t>
      </w:r>
      <w:br/>
    </w:p>
    <w:p>
      <w:pPr/>
      <w:r>
        <w:rPr/>
        <w:t xml:space="preserve">---</w:t>
      </w:r>
    </w:p>
    <w:p>
      <w:pPr/>
      <w:r>
        <w:rPr/>
        <w:t xml:space="preserve">Krátké zprávy 1. 12. 2023 16.00 - 2</w:t>
      </w:r>
    </w:p>
    <w:p>
      <w:pPr/>
      <w:r>
        <w:rPr/>
        <w:t xml:space="preserve">Okresní soud v Ostravě vítá rozhodnutí vlády o snížení počtu přísedících. Z jednacích síní by mělo odejít 170 soudců z lidu. Pokud změna projde celým schvalovacím procesem, začne platit od poloviny příštího roku. Přísedící by zůstali jen u závažných procesů, které řeší krajské soudy.</w:t>
      </w:r>
    </w:p>
    <w:p>
      <w:pPr/>
      <w:r>
        <w:rPr/>
        <w:t xml:space="preserve">Hokejisté Vítkovic sice přišli o svou největší hvězdu, amerického útočníka Petera Mullera, který odmítl v týmu pokračovat, ale i tak předvedli v Pardubicích velmi dobrý výkon. Prvnímu týmu tabulky vzdorovali až do samostatných nájezdů a celkově prohráli 1:2. V neděli od 17 hodin mohou na získaný bod navázat doma proti Litvínovu.</w:t>
      </w:r>
    </w:p>
    <w:p>
      <w:pPr/>
      <w:r>
        <w:rPr/>
        <w:t xml:space="preserve">---</w:t>
      </w:r>
    </w:p>
    <w:p>
      <w:pPr>
        <w:pStyle w:val="Heading1"/>
      </w:pPr>
      <w:r>
        <w:rPr>
          <w:sz w:val="36"/>
          <w:szCs w:val="36"/>
        </w:rPr>
        <w:t xml:space="preserve">Rodinné hřiště z nápadů Novojičínských je hotovo</w:t>
      </w:r>
    </w:p>
    <w:p>
      <w:pPr/>
      <w:r>
        <w:rPr>
          <w:b w:val="1"/>
          <w:bCs w:val="1"/>
        </w:rPr>
        <w:t xml:space="preserve">Na Lamberku v Novém Jičíně bylo dokončeno nové hřiště. Jedná se o letošní vítězný projekt v rámci participativního rozpočtu. V těchto dnech už ho zasypal sníh, lidé si jej naplno užijí až na jaře.</w:t>
      </w:r>
    </w:p>
    <w:p>
      <w:pPr/>
      <w:r>
        <w:rPr/>
        <w:t xml:space="preserve">Vítězný projekt letošního novojičínského participativního rozpočtu, Rodinné hřiště na Lamberku, v místní části Žilina, je kombinací několika herních a posilovacích prvků. Jeho předkladatelem byl předseda TJ Sokol Žilina.    </w:t>
      </w:r>
    </w:p>
    <w:p>
      <w:pPr/>
      <w:r>
        <w:rPr>
          <w:b w:val="1"/>
          <w:bCs w:val="1"/>
        </w:rPr>
        <w:t xml:space="preserve">Petr Augustini, předkladatel projektu: </w:t>
      </w:r>
      <w:r>
        <w:rPr/>
        <w:t xml:space="preserve">“Já myslím, že to vypadá hezky, sice to nejsme teďka schopni úplně docenit, když sněží, ale věřím tomu, že na jaře se to ukáže, že tady ti lidé přijdou a budou tady sportovat.”   </w:t>
      </w:r>
    </w:p>
    <w:p>
      <w:pPr/>
      <w:r>
        <w:rPr>
          <w:b w:val="1"/>
          <w:bCs w:val="1"/>
        </w:rPr>
        <w:t xml:space="preserve">Markéta Jánošíková, koordinátorka Zdravého města Nový Jičín: </w:t>
      </w:r>
      <w:r>
        <w:rPr/>
        <w:t xml:space="preserve">“Projekt se začal realizovat v měsíci srpnu a v tuto chvíli je dokončen a přístupný veřejnosti. Rozpočet projektu byl 200 tisíc korun.” </w:t>
      </w:r>
    </w:p>
    <w:p>
      <w:pPr/>
      <w:r>
        <w:rPr/>
        <w:t xml:space="preserve">Lamberk je vyhledávanou lokalitou jako cíl procházek, na zdejším fotbalovém trávníku, se kterým nové rodinné hřiště sousedí, hraje TJ Sokol Žilina své domácí zápasy. </w:t>
      </w:r>
    </w:p>
    <w:p>
      <w:pPr/>
      <w:r>
        <w:rPr>
          <w:b w:val="1"/>
          <w:bCs w:val="1"/>
        </w:rPr>
        <w:t xml:space="preserve">Petr Augustini, předkladatel projektu: </w:t>
      </w:r>
      <w:r>
        <w:rPr/>
        <w:t xml:space="preserve">“Je to v podstatě pro všechny, pro malé děti i pro sportovce na posilování, takže v podstatě tady může být celá rodina.”        </w:t>
      </w:r>
    </w:p>
    <w:p>
      <w:pPr/>
      <w:r>
        <w:rPr/>
        <w:t xml:space="preserve">V letošním šestém ročníku participativního rozpočtu se v Novém Jičíně sešly čtyři nápady. Z veřejného hlasování vyšlo vítězně toto hřiště, na druhém místě skončilo umístění laviček v areálu Hückelových vil, k tomu dojde na jaře.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2026-01-27T04:06:50+01:00</dcterms:created>
  <dcterms:modified xsi:type="dcterms:W3CDTF">2026-01-27T04:06:50+01:00</dcterms:modified>
</cp:coreProperties>
</file>

<file path=docProps/custom.xml><?xml version="1.0" encoding="utf-8"?>
<Properties xmlns="http://schemas.openxmlformats.org/officeDocument/2006/custom-properties" xmlns:vt="http://schemas.openxmlformats.org/officeDocument/2006/docPropsVTypes"/>
</file>