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Palkovičtí se opět sešli pod vánočním stromem</w:t>
      </w:r>
    </w:p>
    <w:p>
      <w:pPr/>
      <w:r>
        <w:rPr>
          <w:b w:val="1"/>
          <w:bCs w:val="1"/>
        </w:rPr>
        <w:t xml:space="preserve">S tradičně velkou účast se setkalo přátelské a sousedské setkání na Předvánočním jarmarku v Palkovicích.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“Rok se sešel s rokem a je tady další setkání u vánočního stromu. Dnes už je to tradiční akce, která kdysi začínala v Palkovicích u školy, ale jelikož ti lidé si to tak oblíbili, tak tam nakonec nebylo místo a začali jsme organizovat tuto krásnou akci v prostorách hasičské zbrojnice. Jsem rád, že i letos přišlo hodně lidí, i když by se dalo říct, že počasí nám nepřeje, ale je to krásné zimní počasí, takže v podstatě přeje.”</w:t>
      </w:r>
    </w:p>
    <w:p>
      <w:pPr/>
      <w:r>
        <w:rPr>
          <w:b w:val="1"/>
          <w:bCs w:val="1"/>
        </w:rPr>
        <w:t xml:space="preserve">Tomáš Huďa, moderátor akce:</w:t>
      </w:r>
      <w:r>
        <w:rPr/>
        <w:t xml:space="preserve"> “Já jsem strašně rád, že letošní předvánoční jarmark se jednak vydařil, je tady nádherná atmosféra a jsem strašně rád, že konečně dorazila i zima, máme tady sníh. Děti si to užívají, začaly nám tady sáňkovat na kopci. Letošní program je velice zajímavý, je bohatý, ostatně jako každý rok. Máme tady vystoupení dětí ze základní a mateřské školy, máme tady vystoupení paní Hany Fialové, sólistky Národního divadla Moravskoslezského v Ostravě a budeme mít tady i vystoupení zdejší myslíkovské kapely Vafle. Máme tady ukázku lidových zvyků, vánočních zvyků a máme tady opravdu nepřebernou nabídku pochutin, horkých nápojů, teplého jídla a jak možná slyšíte, máme tady taky Mikuláše a čerta…”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3-12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2026-06-09T23:07:05+02:00</dcterms:created>
  <dcterms:modified xsi:type="dcterms:W3CDTF">2026-06-09T23:07:05+02:00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