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rozsvítila svůj vánoční strom</w:t>
      </w:r>
    </w:p>
    <w:p>
      <w:pPr/>
      <w:r>
        <w:rPr>
          <w:b w:val="1"/>
          <w:bCs w:val="1"/>
        </w:rPr>
        <w:t xml:space="preserve">Na Masarykově náměstí se v neděli v podvečer slavnostně rozsvítil vánoční strom. Na náměstí nechyběly tisíce lidí, převážně rodiče s malými dětmi, kteří si přišli užít vánoční atmosféru.</w:t>
      </w:r>
    </w:p>
    <w:p>
      <w:pPr/>
      <w:r>
        <w:rPr/>
        <w:t xml:space="preserve">Uplynulou neděli začal v Karviné vánoční jarmark, který jeho návštěvníkům až do 22. prosince přinese zábavu, množství voňavých dobrot na zahřátí a ukázku řemeslných tradic, které neodmyslitelně k Vánocům patří. V neděli na náměstí lidé zavítali kvůli pestrému programu a  také kvůli nejhezčímu okamžiku a to rozsvícení vánočního stromu. Stromeček se rozsvítil hned poté, co lidé na náměstí společně zacinkali malými rolničkami, které se tady rozdávali, bylo jich přes tisíc. </w:t>
      </w:r>
    </w:p>
    <w:p>
      <w:pPr/>
      <w:r>
        <w:rPr>
          <w:b w:val="1"/>
          <w:bCs w:val="1"/>
        </w:rPr>
        <w:t xml:space="preserve">Jan Wolf, primátor Karviné</w:t>
      </w:r>
      <w:r>
        <w:rPr/>
        <w:t xml:space="preserve">: “ Jsem rád, že nám počasí vyšlo, že se to umoudřilo. Předně bych chtěl poděkovat TS, že dali dohromady celé náměstí, protože ten stav kalamitní, který včera byl, tak byl složitý. Dnes vidím, že je tady plné náměstí, doufám, že si to lidé užijí.” </w:t>
      </w:r>
    </w:p>
    <w:p>
      <w:pPr/>
      <w:r>
        <w:rPr/>
        <w:t xml:space="preserve">Pohádková vánoční atmosféra vykouzlila hlavně na tvářích dětí úsměvy, zvláště, když se mohli potkat s pohádkovými postavami Olafem a Grinchem.  U rozsvíceného stromečku si pak návštěvníci akce pořizovali fotografie na památku. Vánočně naladěni byla většina z nich. Stromeček se líbil všem.</w:t>
      </w:r>
    </w:p>
    <w:p>
      <w:pPr/>
      <w:r>
        <w:rPr>
          <w:b w:val="1"/>
          <w:bCs w:val="1"/>
        </w:rPr>
        <w:t xml:space="preserve">anketa: obyvatelé města:</w:t>
      </w:r>
      <w:r>
        <w:rPr/>
        <w:t xml:space="preserve"> "Super, je barevný, zasněžený." "Nádherný, nejkrásnější v ČR." "Už máme uklizeno, dnes jsme zapálili první svíčku, stromeček je nádherný, tím, že je zasněžený, tak má takové kouzlo, je to super."Letos je moc hezký, líbilo se nám to. Už mám výzdobu doma, čeká mě pečení a těším se na Vánoce, čím jsem starší, tím se těším víc a víc." "Úžasné, je to krásné, už pomalu kupuju dárky, sbírám seznamy od Ježíška, je to moc fajn tady." "Líbí se mi stromek, je to hezky ozdobené, hodně lidí, je to tu přeplněné." "Mmají to tu krásné, chodím tu skoro každý rok." "Atmosféra je skvělá, i lidé jsou skvělí, snažím se na všechny usmívat, ať mají všichni náladu." "Perfektní, jako každý rok."</w:t>
      </w:r>
    </w:p>
    <w:p>
      <w:pPr/>
      <w:r>
        <w:rPr/>
        <w:t xml:space="preserve">U stromečku zazněla i různá přání.</w:t>
      </w:r>
    </w:p>
    <w:p>
      <w:pPr/>
      <w:r>
        <w:rPr>
          <w:b w:val="1"/>
          <w:bCs w:val="1"/>
        </w:rPr>
        <w:t xml:space="preserve">anketa: obyvatelé města:</w:t>
      </w:r>
      <w:r>
        <w:rPr/>
        <w:t xml:space="preserve"> "Hlavně, abychom byli všichni zdraví, spokojení a uvidíme, co přinese další rok.” " Všem přeji krásné vánoce, štěstí, zdraví a lásky. Ať má každý pohodu." "Lásku a zdraví jako vždycky do dalšího roku¨." "Asi to samé." "Asi aby byla rodina zdraví to je nejvíc." "Aby bylo léto." "Ať jsou všichni zdraví a šťastní, to je to nejdůležitější." "Zdraví, zdraví a zdraví." "Zdraví, klid a pohodu, ať nejsou na sebe tak zlí, jak jsou teď."</w:t>
      </w:r>
    </w:p>
    <w:p>
      <w:pPr/>
      <w:r>
        <w:rPr/>
        <w:t xml:space="preserve">Rozsvícením vánočního stromu se spustil také maraton koncertů, představení pro dospělé i děti. Potrvá až do 23. prosince.</w:t>
      </w:r>
    </w:p>
    <w:p>
      <w:pPr/>
      <w:r>
        <w:rPr>
          <w:b w:val="1"/>
          <w:bCs w:val="1"/>
        </w:rPr>
        <w:t xml:space="preserve">Olga Hrubec, ředitelka Mědk</w:t>
      </w:r>
      <w:r>
        <w:rPr/>
        <w:t xml:space="preserve">: “Máme radost z toho, kolik lidí tady je  a že se to všechno zvládlo. Byly velké komplikace, báli jsme se, že nedojedou interpreti, někteří onemocněli, ale jsme tady, máme radost a doufáme, že lidé budou chodit nejen dnes, ale i na další představení koncerty, že si přijdou užít atmosféru. Máme ještě pár volných lístků na úterní koncert Davida Uličníka v kostele. Doufejme, že bude krásný advent, jako každý rok.” </w:t>
      </w:r>
    </w:p>
    <w:p>
      <w:pPr/>
      <w:r>
        <w:rPr/>
        <w:t xml:space="preserve">Na pódiu se postupně vystřídalo několik hostů,  návštěvníky zaujala například  LED show tanečního studia Latifah. </w:t>
      </w:r>
    </w:p>
    <w:p>
      <w:pPr/>
      <w:r>
        <w:rPr/>
        <w:t xml:space="preserve">K dobré pohodě tisícům lidí na náměstí přispěl i koncert české zpěvačky a herečky Evy Burešové s kytaristou.</w:t>
      </w:r>
    </w:p>
    <w:p>
      <w:pPr/>
      <w:r>
        <w:rPr/>
        <w:t xml:space="preserve">---</w:t>
      </w:r>
    </w:p>
    <w:p>
      <w:pPr>
        <w:pStyle w:val="Heading1"/>
      </w:pPr>
      <w:r>
        <w:rPr>
          <w:sz w:val="36"/>
          <w:szCs w:val="36"/>
        </w:rPr>
        <w:t xml:space="preserve">VIDEO: Hasiči zachránili promrzlého a vystrašeného psa, uvízl na ostrůvku v karvinské Olši</w:t>
      </w:r>
    </w:p>
    <w:p>
      <w:pPr/>
      <w:r>
        <w:rPr>
          <w:b w:val="1"/>
          <w:bCs w:val="1"/>
        </w:rPr>
        <w:t xml:space="preserve">Hasiči mají na kontě další úspěšnou záchranu zvířete, tentokrát psa, který uvízl na ostrůvku v korytě řeky Olše, protékající parkem Boženy Němcové v Karviné.</w:t>
      </w:r>
    </w:p>
    <w:p>
      <w:pPr/>
      <w:r>
        <w:rPr/>
        <w:t xml:space="preserve">Informaci hasiči získali ve čtvrtek 30. listopadu po 13. hodině. Na místo ihned vyrazila profesionální jednotka ze stanice v Karviné. Na ostrůvku čekal strachem téměř paralyzovaný a promrzlý pes.</w:t>
      </w:r>
    </w:p>
    <w:p>
      <w:pPr/>
      <w:r>
        <w:rPr>
          <w:b w:val="1"/>
          <w:bCs w:val="1"/>
        </w:rPr>
        <w:t xml:space="preserve">Kamila Langerová, mluvčí HZS MSK</w:t>
      </w:r>
      <w:r>
        <w:rPr/>
        <w:t xml:space="preserve">: “Za pomoci záchranných saní, které  se používají k transportu osob po vodní hladině, blátě nebo sněhu a kterými disponuje každý prvosledový vůz, dopravili psa bezpečně zpět na břeh řeky. K záchraně využili nejen zmíněné saně, ale také piškoty, které s sebou hasiči, pro jistotu k zásahu přibrali.”</w:t>
      </w:r>
    </w:p>
    <w:p>
      <w:pPr/>
      <w:r>
        <w:rPr/>
        <w:t xml:space="preserve">Po rychlé záchraně, která podle mluvčí trvala jen několik minut, si psa převzali strážníci Městské policie. </w:t>
      </w:r>
    </w:p>
    <w:p>
      <w:pPr/>
      <w:r>
        <w:rPr/>
        <w:t xml:space="preserve">---</w:t>
      </w:r>
    </w:p>
    <w:p>
      <w:pPr>
        <w:pStyle w:val="Heading1"/>
      </w:pPr>
      <w:r>
        <w:rPr>
          <w:sz w:val="36"/>
          <w:szCs w:val="36"/>
        </w:rPr>
        <w:t xml:space="preserve">Mikulášská nadílka udělala radost hospitalizovaným dětem</w:t>
      </w:r>
    </w:p>
    <w:p>
      <w:pPr/>
      <w:r>
        <w:rPr>
          <w:b w:val="1"/>
          <w:bCs w:val="1"/>
        </w:rPr>
        <w:t xml:space="preserve">O Mikulášskou nadílku letos nepřišly děti, které kvůli nemoci musely zůstat hospitalizované v nemocnici. Balíčky plných dobrot jim přinesli zástupci Moravskoslezského kraje i vedení nemocnice.</w:t>
      </w:r>
    </w:p>
    <w:p>
      <w:pPr/>
      <w:r>
        <w:rPr/>
        <w:t xml:space="preserve">Na dětském oddělení v Nemocnici v Karviné-Ráji je v současné době hospitalizováno 12 dětí od kojeneckého věku. </w:t>
      </w:r>
    </w:p>
    <w:p>
      <w:pPr/>
      <w:r>
        <w:rPr>
          <w:b w:val="1"/>
          <w:bCs w:val="1"/>
        </w:rPr>
        <w:t xml:space="preserve">Barbara Widenková, primářka dětského oddělení Nemocnice Karviná-Ráj</w:t>
      </w:r>
      <w:r>
        <w:rPr/>
        <w:t xml:space="preserve">: "Dominují respirační infekty, hlavně bronchitidy, ale máme i poúrazové stavy a onemocnění ledvin.”</w:t>
      </w:r>
    </w:p>
    <w:p>
      <w:pPr/>
      <w:r>
        <w:rPr/>
        <w:t xml:space="preserve">Aby ani tyto děti nepřišly o Mikulášskou nadílku, dostaly  balíčky plné dobrot a hraček.</w:t>
      </w:r>
    </w:p>
    <w:p>
      <w:pPr/>
      <w:r>
        <w:rPr>
          <w:b w:val="1"/>
          <w:bCs w:val="1"/>
        </w:rPr>
        <w:t xml:space="preserve">Martin Gebauer (ANO), náměstek hejtmana MSK:</w:t>
      </w:r>
      <w:r>
        <w:rPr/>
        <w:t xml:space="preserve"> "Je 5.12., je Mikuláš, tak jsme se rozhodli, že aspoň drobností přispějeme a děti potěšíme. Myslím, že jsme jim udělali radost a vykouzlili úsměv na jejich tvářích."</w:t>
      </w:r>
    </w:p>
    <w:p>
      <w:pPr/>
      <w:r>
        <w:rPr>
          <w:b w:val="1"/>
          <w:bCs w:val="1"/>
        </w:rPr>
        <w:t xml:space="preserve">anketa: hospitalizované děti:</w:t>
      </w:r>
      <w:r>
        <w:rPr/>
        <w:t xml:space="preserve"> "Mě ten balíček od Mikuláše potěšil hodně." "Bylo to hezké, že jsme to dostali.”</w:t>
      </w:r>
    </w:p>
    <w:p>
      <w:pPr/>
      <w:r>
        <w:rPr>
          <w:b w:val="1"/>
          <w:bCs w:val="1"/>
        </w:rPr>
        <w:t xml:space="preserve">Ivo Žolnerčík, ředitel Nemocnice Karviná-Ráj: </w:t>
      </w:r>
      <w:r>
        <w:rPr/>
        <w:t xml:space="preserve">"Dali jsme jim tam nějaké plyšáky, sladkosti, omalovánky, rozdělili jsme to podle věku. Všichni máme stejné přání, aby byli všichni zdraví a co nejdřív se uzdravili, ať můžou strávit čas u vánočního stromu s rodinou.” </w:t>
      </w:r>
    </w:p>
    <w:p>
      <w:pPr/>
      <w:r>
        <w:rPr/>
        <w:t xml:space="preserve">---</w:t>
      </w:r>
    </w:p>
    <w:p>
      <w:pPr>
        <w:pStyle w:val="Heading1"/>
      </w:pPr>
      <w:r>
        <w:rPr>
          <w:sz w:val="36"/>
          <w:szCs w:val="36"/>
        </w:rPr>
        <w:t xml:space="preserve">Na ZŠ Cihelní pekly děti medové perníčky s házenkáři</w:t>
      </w:r>
    </w:p>
    <w:p>
      <w:pPr/>
      <w:r>
        <w:rPr>
          <w:b w:val="1"/>
          <w:bCs w:val="1"/>
        </w:rPr>
        <w:t xml:space="preserve">Jídelna Základní školy Cihelní se opět rozvoněla po medových perníčcích. Společně je tady vykrajovali, pekli a zdobili žáci školy se svými rodiči, ale také karvinští házenkáři, podívejte se na reportáž.</w:t>
      </w:r>
    </w:p>
    <w:p>
      <w:pPr/>
      <w:r>
        <w:rPr/>
        <w:t xml:space="preserve">Společné pečení, vykrajování a zdobení medových perníčků patří ke tradicím Základní školy Cihelní. Je to akce, na kterou se všichni těší. I kvůli házenkářům, kteří se aktivně do této předvánoční akce zapojili. </w:t>
      </w:r>
    </w:p>
    <w:p>
      <w:pPr/>
      <w:r>
        <w:rPr>
          <w:b w:val="1"/>
          <w:bCs w:val="1"/>
        </w:rPr>
        <w:t xml:space="preserve">Zdeněk Jelínek, ředitel ZŠ a MŠ Cihelní: </w:t>
      </w:r>
      <w:r>
        <w:rPr/>
        <w:t xml:space="preserve">"Děláme ji ze dvou důvodů. První důvod je ten, že dlouhodobě spolupracujeme s týmem HCB Karviná, kdy se snažíme dětem přiblížit, že i vrcholoví sportovci jsou obyčejní lidé, kteří se realizují v tom, co běžně před Vánoci děláme.” </w:t>
      </w:r>
    </w:p>
    <w:p>
      <w:pPr/>
      <w:r>
        <w:rPr>
          <w:b w:val="1"/>
          <w:bCs w:val="1"/>
        </w:rPr>
        <w:t xml:space="preserve">Jan Užek, házenkář HCB Karviná</w:t>
      </w:r>
      <w:r>
        <w:rPr/>
        <w:t xml:space="preserve">: "To je moje první pečení a uvidíme, co vymyslíme letos s přítelkyní. Jako malý jsme to moc nemusel, ale s přibývajícím věkem si to užíváme, je to relax od házené."</w:t>
      </w:r>
    </w:p>
    <w:p>
      <w:pPr/>
      <w:r>
        <w:rPr>
          <w:b w:val="1"/>
          <w:bCs w:val="1"/>
        </w:rPr>
        <w:t xml:space="preserve">Matěj Nantl, házenkář HCB Karviná:</w:t>
      </w:r>
      <w:r>
        <w:rPr/>
        <w:t xml:space="preserve"> "Jako malí jsme vždycky pekli perníčky s rodiči, mamka má ráda Vánoce, vždycky to u nás byla velká věc. Tím, že mě rodiče tak vychovali, těším se na Vánoce každý rok, je to trochu jiný, ne už na ty dárky, ale na klid."</w:t>
      </w:r>
    </w:p>
    <w:p>
      <w:pPr/>
      <w:r>
        <w:rPr>
          <w:b w:val="1"/>
          <w:bCs w:val="1"/>
        </w:rPr>
        <w:t xml:space="preserve">anketa: návštěvníci akce:</w:t>
      </w:r>
      <w:r>
        <w:rPr/>
        <w:t xml:space="preserve"> "Házená je jeden z nejoblíbenějších sportů, myslím, že tato akce byl velmi dobrý nápad." "Vykrajovala jsem perníčky a šlo mi to dobře." "Myslím, že i jiní lidé můžou poznat ty házenkáře a může je to víc přilákat k házené."</w:t>
      </w:r>
    </w:p>
    <w:p>
      <w:pPr/>
      <w:r>
        <w:rPr/>
        <w:t xml:space="preserve">Užít si předvánoční atmosféru na škole přišel i  Jaroslav Hudeček, významná osobnost české házené.</w:t>
      </w:r>
    </w:p>
    <w:p>
      <w:pPr/>
      <w:r>
        <w:rPr>
          <w:b w:val="1"/>
          <w:bCs w:val="1"/>
        </w:rPr>
        <w:t xml:space="preserve">Jaroslav Hudeček, trenér </w:t>
      </w:r>
      <w:r>
        <w:rPr>
          <w:b w:val="1"/>
          <w:bCs w:val="1"/>
        </w:rPr>
        <w:t xml:space="preserve">házené a reprezentační kouč</w:t>
      </w:r>
      <w:r>
        <w:rPr/>
        <w:t xml:space="preserve">: "Já miluji Vánoce, mám tady vnučku, která už taky hraje házenou, samozřejmě i kvůli klukům, některé jsem trénoval, takže to srdce patří pořád Karviné, vždyť jsem tady už 50 let."</w:t>
      </w:r>
    </w:p>
    <w:p>
      <w:pPr/>
      <w:r>
        <w:rPr/>
        <w:t xml:space="preserve">Součástí této předvánoční akce byla i dražba podepsaného dresu z letošní sezony Matěje Nantla. Škola byla v rámci celé akce otevřena nejen dětem a jejich rodičům, ale široké veřejnosti.</w:t>
      </w:r>
    </w:p>
    <w:p>
      <w:pPr/>
      <w:r>
        <w:rPr>
          <w:b w:val="1"/>
          <w:bCs w:val="1"/>
        </w:rPr>
        <w:t xml:space="preserve">Zdeněk Jelínek, ředitel ZŠ a MŠ Cihelní</w:t>
      </w:r>
      <w:r>
        <w:rPr/>
        <w:t xml:space="preserve">: "Se snažíme přispět k tomu vánočnímu shonu tím, že nabízíme výrobky, které děti vyrobily ve vánoční dílně, jsou tam vánoční věnce, ozdoby.”</w:t>
      </w:r>
    </w:p>
    <w:p>
      <w:pPr/>
      <w:r>
        <w:rPr/>
        <w:t xml:space="preserve">Smyslem této tradice je nejen se vánočně naladit a něco pěkného vytvořit, ale hlavně si užít čas s dětmi a v kolektivu přátel a známých.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1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2026-06-26T21:20:21+02:00</dcterms:created>
  <dcterms:modified xsi:type="dcterms:W3CDTF">2026-06-26T21:20:21+02:00</dcterms:modified>
</cp:coreProperties>
</file>

<file path=docProps/custom.xml><?xml version="1.0" encoding="utf-8"?>
<Properties xmlns="http://schemas.openxmlformats.org/officeDocument/2006/custom-properties" xmlns:vt="http://schemas.openxmlformats.org/officeDocument/2006/docPropsVTypes"/>
</file>