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Jiřího Klečku už od malička učarovaly příběhy, a tak není divu, že jeho profesní život zahrnuje také spisovatelskou činnost. Po románové prvotině Pět ročních období z roku 2019 ostravskému rodák žijícímu ve Frýdlantě nad Ostravicí Jiřímu Klečkovi vyšel druhý román Papírové domky. Ten nejnovější se jmenuje Zapomenutá a vyšel před pár týdny. Dobrý den, vítejte u nás.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Než se dostaneme k samotnému románu Zapomenutá, pojďme se vrátit několik let zpátky. Já už jsem v úvodu řekla, že Vaše profese je úplně jiná než spisovatel a že psaní Vás učarovalo, což jste mi před pár minutami potvrdil. Co jste psal jako malé dítě?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To bylo různé. Když jsem byl kluk, bylo po revoluci a k nám doputovaly různé filmy z Ameriky, které jsem jako malý kluk neviděl. Začal jsem tím, že jsem si tyhle příběhy bral a přepisoval jsem si je různě do sešitu, protože jsem ještě tenkrát neměl vlastní nápady. Různě jsem s tím pracoval a začal jsem si dělat variace na příběhy, které jsem sledoval jako kluk a které mě fascinovaly. Tak jsem si to přepisoval a postupně se to začalo transformovat do mých vlastních nových příběhů. Už od první třídy jsem takhle s  příběhy pracoval a věděl jsem, že mě to baví.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Máte ty své dětské příběhy někde ukryté?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Dobře, že na to narážíte, protože já je pravidelně co rok hledám.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Opravdu jsou ukryty dobře.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To zřejmě jo. Zřejmě jsou už pryč. Měl jsem tendenci si je občas najít a zavzpomínat. Díval jsem se různě po sklepech a doma. Vždy si třeba uprostřed noci vzpomenu, kde jsou, ale pak tam zajdu a nejsou tam.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Vám přeji, ať je jednou najdete, ať Vám nezůstanou ukryty navěky, protože je možná fajn se podívat, čím jste se tehdy inspiroval a jak jste psal.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Něco mám, něco jsem našel. Jeden sešit s původní hororovou povídkou. Začal jsem ji číst a hned jsem to zavřel, protože to se nedá.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Hororová povídka, teď se věnujete úplně jinému žánru psaní, ale i tak se říká o Vašich románech, že jsou smutné nebo temné. Jak to vidíte Vy?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Navázal bych na to, co jste říkala, že hororový žánr, který jsem psal v dětství, teď není mojí parketou. Zřejmě to tak je, ale částečně pořád píšu hororové prvky. Vždy to nějak v příběhu probleskne. V tom prvním moc ne, ale v posledních dvou určitě ano, jsou strašidelné scény a napětí.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Promítá se ve Vašich románech Váš život?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Řekl bych, že do minimální míry ano, protože jsou tam nějaké vzpomínky z dětství. Vždycky vezmu nějakou vzpomínku a promítnu ji, protože každý z těch příběhů je pro mě nějakým způsobem osobní, ale celkové vyznění určitě neodráží můj život. Ten je daleko veselejší a pestřejší.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máme před sebou Váš třetí román Zapomenutá. Čím se liší od předchozích dvou? Jak se rozvíjíte od roku 2019, kdy vyšel první román?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Myslím, že je v mnoha ohledech dospělejší, zabývám se tématy, které se víc dotýkají mého života, protože román je o lidech, kteří bojují se ztrátou paměti. Román jsem věnoval svojí tetě Boženě, která právě trpí Alzheimerovou chorobou, která ji byla před pár lety diagnostikována. Já jsem se nějakým způsobem snažil s tím vypořádat v románu, protože teta pro mě v dětství hodně znamenala. Byla pro mě nejdůležitější člověk v mém životě a to jsem tam otiskl. Nejen, že jsem jí tu knížku věnoval, ale hlavní postavu jsem pojmenoval právě po 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Každý Váš román, ta dějová linka, má nějaké téma. Teď to je choroba, předchozí román je o vdovci, který se stará o své dítě a i v prvním románu se věnujete hlubšímu tématu.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Ten první román je o tom vdovci, který se musí vyrovnat se smrtí své ženy a musí se naučit popasovat se s tím životem a postarat se o svou dceru. Ale zároveň je to taky román o fantazii a o tom, že v každém z nás, byť si třeba myslíme, že ne, dříme nějaký ostrůvek fantazie, který musíme najít a oživit. Takže byť je to smutné téma, je to o hledání, respektive o vyrovnání se se smrtí. Za mě je ten příběh také o naději a o tom, jak se posunout v životě dál.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to, že Vaše profese je úplně jiná, Vám v roce 2019 vyšel první román a v roce 2023 máte za sebou křest třetí knihy. To jste docela plodný spisovatel.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Řekl bych, že bych mohl být i nejplodnější.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je Váš denní režim, když píšete knihu?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To se mění. První román trval tři roky, protože jsem tenkrát intenzivně pracoval v předchozí korejské firmě, kde jsme pracovali od rána do večera. Tam to šlo opravdu buď brzo ráno a nebo pozdě večer. U dalších dvou, protože jsem změnil i práci a přišel covid, jsme měl víc času. Takže druhý román byl venku během pár měsíců stejně tak třetí. Myslím si, že jsem se dostal už do rutiny a našel spisovatelskou slinu, takže teď mi to jde o mnohem lépe. Dokážu využít čas, který na to mám a napsat potřebný počet slov a jde mi to mnohem snadněji.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potřebujete slov denně nebo týdně?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Dal jsem si za cíl, že budu mít třeba 500 slov denně a snažím se toho držet. Když je to víc, tak jsem samozřejmě rád. Ale já jsem částečně i deformovaný svou prací, takže se zaměřuji na čísla. Mám excelové tabulky, které si vyplňuji, abych se systematicky držel plánu.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napíšete knihu, jak dlouho je v šuplíku, než takzvaně uzraje a dostane se do rukou čtenářům?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Zpravidla si dám měsíc. Během toho to vždy čte moje manželka, je takový první beta čtenář a dává mi zpětnou vazbu. A potom si k tomu sednu a protože to už trochu vychladlo, můžu přepisovat, mazat, škrtat a různě s textem pracovat. Takže měsíc než to jde ven.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ještě po měsíci měníte něco přímo v ději?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Ne, že bych vzal půlku románu a úplně ho změnil, ale jsou tam linky, které třeba během těch pár týdnů, co nad tím nepřemýšlím a čtu si to znovu, zjistím, že jsem to úplně nedoladil, že to nedává logiku. I manželka mi řekne: "No, to je trošku nesmysl tady." Takže se musím i po tom měsíci vrátit k tomu a upravit to.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Zmiňme Vaši spolupráci se Silvií Svobodovou, která Vám ilustrovala Pět ročních období a ta spolupráce pokračuje dál.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Sylvie dodává knížkám, řekl bych, druhý rozměr.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autorkou i tohoto přebalu? 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Jak Zapomenuté, tak i u předchozích dvou, kde dokonce dělala i ilustrace. Se Silvou velmi dobře pracuje, protože ji stačí nahodit pár témat a ona je vždy přetaví do něčeho, co nečekáte. U všech tří románů. Těším se, aby budeme společně pracovat na čtvrtém.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Toho "čtvrtého" znamená, že už je napsaný nebo jej píšete?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Ten už je ze tří čtvrtin hotový.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Prozradíte téma?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to opět pro mě složité téma. Je to inspirované skutečnou událostí, která se odehrála v sedmdesátých letech v Americe, kde byli uneseni dva chlapci, ale každý z nich v jiném časovém období. Vzal jsem ten příběh, syžet, a přenesl ho zčásti do osmdesátých let v našem státě, potom po revoluci a potom v současnosti. Je to příběh dvou chlapců, každý z nich je unesen v jiném časovém období stejným člověkem. Zachrání se, ale musí se s tím ještě srovnat v životě a najít cestu ven.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Skončí dobře?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Myslím, že jo.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se na něj můžeme těšit?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To záleží na nakladatelství. Věřím, že to zvládnu do konce tohoto roku a když ne, tak v  prvním čtvrtletí příštího roku. Takže si myslím, že je reálné, že to třeba vyjde na konci příštího roku anebo ten rok následující.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budu držet palce a taky Vám přeji, ať máte hodně inspirací i pro další knihy. Děkuji za rozhovor.</w:t>
      </w:r>
    </w:p>
    <w:p>
      <w:pPr/>
      <w:r>
        <w:rPr>
          <w:b w:val="1"/>
          <w:bCs w:val="1"/>
        </w:rPr>
        <w:t xml:space="preserve">Jiří Klečka, spisovatel: </w:t>
      </w:r>
      <w:r>
        <w:rPr/>
        <w:t xml:space="preserve">Já děkuji moc.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05-12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2026-06-26T21:20:26+02:00</dcterms:created>
  <dcterms:modified xsi:type="dcterms:W3CDTF">2026-06-26T21:20:26+02:00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