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slavnostně rozsvítili vánoční strom</w:t>
      </w:r>
    </w:p>
    <w:p>
      <w:pPr/>
      <w:r>
        <w:rPr>
          <w:b w:val="1"/>
          <w:bCs w:val="1"/>
        </w:rPr>
        <w:t xml:space="preserve">V Ostravě-Jihu už svítí vánoční strom. Slavnostně ho rozsvítil starosta obvodu na zaplněném náměstí Ostrava.Jih, kde si předvánoční atmosféru užívaly stovky lidí.</w:t>
      </w:r>
    </w:p>
    <w:p>
      <w:pPr/>
      <w:r>
        <w:rPr/>
        <w:t xml:space="preserve">Darovaný dvanáctimetrový smrk, který na náměstí Ostrava-Jih dovezli z Vratimova, už září všemi barvami. Slavnostně byl rozsvícen 1. prosince a s ním i vánoční výzdoba v celém obvodu. </w:t>
      </w:r>
    </w:p>
    <w:p>
      <w:pPr/>
      <w:r>
        <w:rPr>
          <w:b w:val="1"/>
          <w:bCs w:val="1"/>
        </w:rPr>
        <w:t xml:space="preserve">Martin Bednář (ANO), starosta MOb Ostrava-Jih: </w:t>
      </w:r>
      <w:r>
        <w:rPr/>
        <w:t xml:space="preserve">“Máme připraveno několik nových věcí v rámci vánočního osvětlení. Ode dneška svítí krásné vločky na úřadě městského obvodu Ostrava-Jih, máme už poměrně známé světelné městečko v Bělském lese a dneska u zahájení stromku bude takové drobné překvapení, a to, že stromeček by měl svítí tematicky na jednu melodii. Jako každý rok vždycky zahajuji a rozsvěcuji stromeček s nějakým dítětem od nás z Jihu. Dneska tady mám zase pomocnici.”</w:t>
      </w:r>
    </w:p>
    <w:p>
      <w:pPr/>
      <w:r>
        <w:rPr>
          <w:b w:val="1"/>
          <w:bCs w:val="1"/>
        </w:rPr>
        <w:t xml:space="preserve">Agáta Bartusková: </w:t>
      </w:r>
      <w:r>
        <w:rPr/>
        <w:t xml:space="preserve">“Těším se na Vánoce hrozně moc a líbí se mi tady. Přála Jsem si kočičku plyšáka.”</w:t>
      </w:r>
    </w:p>
    <w:p>
      <w:pPr/>
      <w:r>
        <w:rPr/>
        <w:t xml:space="preserve">“Nabízíme Churros, ještě moc lidí to nezná, je to takové španělské tapas a přijďte ochutnat a poznáte novou chuť. Z čeho to je vyrobeno? Je to vlastně vypalované těsto, je to jak u nás větrníky a ve Španělsku se to místo pečení smaží a podává se to na snídaně. je to dobrý předkrm a je to i dobré.” </w:t>
      </w:r>
    </w:p>
    <w:p>
      <w:pPr/>
      <w:r>
        <w:rPr/>
        <w:t xml:space="preserve">“Máme tady převážně výrobky z kravského mléka, tady i z ovčího mléka máme tady ručně pletené, pak vakuované výrobky opět jak přírodní, tak i různé, pikantní, uvnitř bylinkové například z medvědího česneku. Dále tady nabízíme vhodné jako dárek nakládané sýry.”</w:t>
      </w:r>
    </w:p>
    <w:p>
      <w:pPr/>
      <w:r>
        <w:rPr>
          <w:b w:val="1"/>
          <w:bCs w:val="1"/>
        </w:rPr>
        <w:t xml:space="preserve">anketa: návštěvníci Vánoc na Jihu: </w:t>
      </w:r>
      <w:r>
        <w:rPr/>
        <w:t xml:space="preserve">“Dneska by tady měla být Dara Rolins, tak se těším, že si to tady užijeme a naladíme se.”</w:t>
      </w:r>
    </w:p>
    <w:p>
      <w:pPr/>
      <w:r>
        <w:rPr/>
        <w:t xml:space="preserve">“Já se těším na Ježíška a na dárky. Napsal jsem do dopisu, že chci playstation 5 a těším se hodně na Ježíška.”</w:t>
      </w:r>
    </w:p>
    <w:p>
      <w:pPr/>
      <w:r>
        <w:rPr/>
        <w:t xml:space="preserve">“Já jsem si napsal o lega, napsal jsem si taky Lego dreams a těším se moc na Ježíška.”</w:t>
      </w:r>
    </w:p>
    <w:p>
      <w:pPr/>
      <w:r>
        <w:rPr/>
        <w:t xml:space="preserve">“Já jsem si napsal puzzle a už se těším na Ježíška.”</w:t>
      </w:r>
    </w:p>
    <w:p>
      <w:pPr/>
      <w:r>
        <w:rPr/>
        <w:t xml:space="preserve">“Já si moc přeju lego velké. Já jsem závislá na lego a ještě jsem nenapsala Ježíškovi.” </w:t>
      </w:r>
    </w:p>
    <w:p>
      <w:pPr/>
      <w:r>
        <w:rPr/>
        <w:t xml:space="preserve">“Užíváme si to, vidíte, svařáček, čekáme na Daru Rolins, na Vánoce se těšíme. Hlavně na to volno a dárečky až budeme s rodinou”.</w:t>
      </w:r>
    </w:p>
    <w:p>
      <w:pPr/>
      <w:r>
        <w:rPr/>
        <w:t xml:space="preserve">“Atmosféra je super, zvířátka tu jsou pro děti, kolotoče, takže paráda.”</w:t>
      </w:r>
    </w:p>
    <w:p>
      <w:pPr/>
      <w:r>
        <w:rPr/>
        <w:t xml:space="preserve">“Hlavně zdraví, penízky, pohodu, ať se všichni mají rádi.”</w:t>
      </w:r>
    </w:p>
    <w:p>
      <w:pPr/>
      <w:r>
        <w:rPr/>
        <w:t xml:space="preserve">“Atmosféra výborná, jsem poprvé, ještě jsem nebyla na rozsvěcování tady na náměstí.  Těším se, hledám svoje kamarádky a kamarády, tak doufám, že je brzy najdu.”</w:t>
      </w:r>
    </w:p>
    <w:p>
      <w:pPr/>
      <w:r>
        <w:rPr/>
        <w:t xml:space="preserve">“Stromeček se nám líbí, je pěknější než minulý rok, ale každý rok se mi líbí ten stromeček.” </w:t>
      </w:r>
    </w:p>
    <w:p>
      <w:pPr/>
      <w:r>
        <w:rPr>
          <w:b w:val="1"/>
          <w:bCs w:val="1"/>
        </w:rPr>
        <w:t xml:space="preserve">Martin Bednář (ANO), starosta MOb Ostrava-Jih: </w:t>
      </w:r>
      <w:r>
        <w:rPr/>
        <w:t xml:space="preserve">“Přeji opravdu, aby se jim dobře dařilo, aby se měli rádi, aby neřešili blbosti, aby byli rádi z toho, že jsou na světě a užívali si to.”</w:t>
      </w:r>
    </w:p>
    <w:p>
      <w:pPr/>
      <w:r>
        <w:rPr/>
        <w:t xml:space="preserve">Vánoční strom na náměstí se bude rozsvěcet za doprovodu hudby každý den ve 4 a v 5 odpoledne a v 7 a v 8 večer. </w:t>
      </w:r>
    </w:p>
    <w:p>
      <w:pPr/>
      <w:r>
        <w:rPr/>
        <w:t xml:space="preserve">---</w:t>
      </w:r>
    </w:p>
    <w:p>
      <w:pPr>
        <w:pStyle w:val="Heading1"/>
      </w:pPr>
      <w:r>
        <w:rPr>
          <w:sz w:val="36"/>
          <w:szCs w:val="36"/>
        </w:rPr>
        <w:t xml:space="preserve">Kostel sv. Ducha se dočká píšťalových varhan</w:t>
      </w:r>
    </w:p>
    <w:p>
      <w:pPr/>
      <w:r>
        <w:rPr>
          <w:b w:val="1"/>
          <w:bCs w:val="1"/>
        </w:rPr>
        <w:t xml:space="preserve">Kostel sv. Ducha v Ostravě-Zábřehu bude mít své píšťalové varhany. Sbírka na ně začala na podzim roku 2020 a díky štědrosti lidí, Ministerstva kultury a ostravského magistrátu, se v současné době skládají.</w:t>
      </w:r>
    </w:p>
    <w:p>
      <w:pPr/>
      <w:r>
        <w:rPr/>
        <w:t xml:space="preserve">Kostel sv. Ducha v Ostravě-Zábřehu byl vysvěcen v roce 2007 a dosud se v něm při bohoslužbách hraje na elektronické varhany. To se ale změní. Už brzy je nahradí hudební nástroj důstojný pro tento chrámový prostor. Na píšťalové varhany, které vydrží staletí a na které přispěli i lidé, kteří sami nemají nazbyt, se vyráběly v Německu.  </w:t>
      </w:r>
    </w:p>
    <w:p>
      <w:pPr/>
      <w:r>
        <w:rPr>
          <w:b w:val="1"/>
          <w:bCs w:val="1"/>
        </w:rPr>
        <w:t xml:space="preserve">Vítězslav Řehulka, farář římskokatolické církve, kostel sv. Ducha: </w:t>
      </w:r>
      <w:r>
        <w:rPr/>
        <w:t xml:space="preserve">“Mám takový pocit, že pokračuje ten duch stavby toho kostela sv. Ducha v Zábřehu u nás na Jihu a já jsem vždycky říkal, že ten kostel nebyl postaven z peněz, ale z oběti a důvěry lidí, a mám pocit, že v tom duchu se staví i ty varhany. Je to jedno, jestli lidé přispějí tisícovkou nebo 100 tisíc, ale vždycky vidím tu důvěru lidí, že chtějí podpořit něco pěkného, něco krásného. Za to jsem všem vděčný. Pro mě osobně to je taková symbolika toho společenství ať je to na Jihu nebo celá Ostrava, že my se všichni potřebujeme.”</w:t>
      </w:r>
    </w:p>
    <w:p>
      <w:pPr/>
      <w:r>
        <w:rPr>
          <w:b w:val="1"/>
          <w:bCs w:val="1"/>
        </w:rPr>
        <w:t xml:space="preserve">Marie Luxová, varhanice, kostel sv. Ducha: </w:t>
      </w:r>
      <w:r>
        <w:rPr/>
        <w:t xml:space="preserve">“Těšíme se na to moc, protože už několik let je to naše tajné přání s mým kolegou varhaníkem, takže jsme vděčni za to, že Víťa měl tu odvahu se do toho pustit, protože není to maličkost sehnat peníze. Veškeré starosti kolem toho jsou a myslím si, že se těšíme moc nejenom my, ale i farníci a všichni kdo budou moct poslouchat ten krásný nástroj.”</w:t>
      </w:r>
    </w:p>
    <w:p>
      <w:pPr/>
      <w:r>
        <w:rPr/>
        <w:t xml:space="preserve">Varhany budou mít 1456 píšťal od těch nejmenších, které mají jen pár milimetrů až po tu největší, která má více než 5 metrů a budou mít 30 rejstříků.</w:t>
      </w:r>
    </w:p>
    <w:p>
      <w:pPr/>
      <w:r>
        <w:rPr/>
        <w:t xml:space="preserve">Montáž by měla trvat do poloviny prosince. V lednu se pak začne s náročnou intonací píšťal a s laděním, což potrvá zhruba do konce února.</w:t>
      </w:r>
    </w:p>
    <w:p>
      <w:pPr/>
      <w:r>
        <w:rPr>
          <w:b w:val="1"/>
          <w:bCs w:val="1"/>
        </w:rPr>
        <w:t xml:space="preserve">Jiří Krátký, diecézní organolog: </w:t>
      </w:r>
      <w:r>
        <w:rPr/>
        <w:t xml:space="preserve">“V čem jsou tyto varhany zajímavé nejenom pro naši diecézi, ale víceméně pro celou Moravu a Slezsko je, že tyto varhany staví německá firma a co se týče toho konceptu, tak ten výběr rejstříků a to, jakým zvukovým způsobem ty varhany budou vypadat, tak odkazuje francouzskému romantickému varhanářství, což je koncept, který tady na Moravě se zatím nepodařilo realizovat.” </w:t>
      </w:r>
    </w:p>
    <w:p>
      <w:pPr/>
      <w:r>
        <w:rPr/>
        <w:t xml:space="preserve">Sbírka stále běží, v současné době ještě chybí asi dva a půl milionů. Přispívat můžete přímo do pokladničky v kostele, převodem na účet, který vidíte na televizní obrazovce, nebo návštěvou benefičního koncertu pro varhany, který se uskuteční 10. prosince. </w:t>
      </w:r>
    </w:p>
    <w:p>
      <w:pPr/>
      <w:r>
        <w:rPr/>
        <w:t xml:space="preserve">---</w:t>
      </w:r>
    </w:p>
    <w:p>
      <w:pPr>
        <w:pStyle w:val="Heading1"/>
      </w:pPr>
      <w:r>
        <w:rPr>
          <w:sz w:val="36"/>
          <w:szCs w:val="36"/>
        </w:rPr>
        <w:t xml:space="preserve">Předvánoční galavečer v boxu pomůže Natálce</w:t>
      </w:r>
    </w:p>
    <w:p>
      <w:pPr/>
      <w:r>
        <w:rPr>
          <w:b w:val="1"/>
          <w:bCs w:val="1"/>
        </w:rPr>
        <w:t xml:space="preserve">Právě pro vás máme exkluzivní pozvánku na předvánoční galavečer v boxu, který bude mít charitativní podtext.</w:t>
      </w:r>
    </w:p>
    <w:p>
      <w:pPr/>
      <w:r>
        <w:rPr>
          <w:b w:val="1"/>
          <w:bCs w:val="1"/>
        </w:rPr>
        <w:t xml:space="preserve">P</w:t>
      </w:r>
      <w:r>
        <w:rPr>
          <w:b w:val="1"/>
          <w:bCs w:val="1"/>
        </w:rPr>
        <w:t xml:space="preserve">avel Baďouček, promotér, Great boxing:</w:t>
      </w:r>
      <w:r>
        <w:rPr/>
        <w:t xml:space="preserve"> “Dobrý podvečer, rád bych vás jako jeden z organizátorů organizace Great chtěl pozvat na tento předvánoční boxerský galavečer, který jak tady paní moderátorka již zmiňovala, bude mít podtext charity a sice pro Natálku, které všichni zúčastnění jak boxeři, tak my všichni organizátoři, se budeme snažit pomoct a vybrat co největší částku pro ni.”</w:t>
      </w:r>
    </w:p>
    <w:p>
      <w:pPr/>
      <w:r>
        <w:rPr>
          <w:b w:val="1"/>
          <w:bCs w:val="1"/>
        </w:rPr>
        <w:t xml:space="preserve">Jiří Ondruš, promotér, Great boxing: </w:t>
      </w:r>
      <w:r>
        <w:rPr/>
        <w:t xml:space="preserve">“Uvidíme určitě skvělé boxerské zápasy. Uvidíme, věřím tomu, skvělou boxerskou show, několik dojemných představení, ať už to bude předávání šeku Natálce, nebo také mladší z dvojčat Poledníkových, která po rakovině vstoupí zpátky do ringu, rozloučí se s kariérou a vzkazuje světu, že člověk by se nikdy neměl vzdávat a uvidíme mimochodem také první titulový souboj naší organizace, takže já myslím, že to bude skvělá show předvánoční a určitě doporučuji všem, aby se přišli podívat nejen kvůli nám kvůli boxerům, ale hlavně, aby pomohli dobré věci.”</w:t>
      </w:r>
    </w:p>
    <w:p>
      <w:pPr/>
      <w:r>
        <w:rPr>
          <w:b w:val="1"/>
          <w:bCs w:val="1"/>
        </w:rPr>
        <w:t xml:space="preserve">Pavel Baďouček, promotér, Great boxing: “</w:t>
      </w:r>
      <w:r>
        <w:rPr/>
        <w:t xml:space="preserve">Akce se uskuteční 22. prosince v hotelu Clarion v Ostravě, takže neseďte doma na gauči, necpěte se cukrovím, ale přijďte se podívat dva dny před Štědrým dnem na skvělý galavečer v boxu do hotelu Clarion."</w:t>
      </w:r>
    </w:p>
    <w:p>
      <w:pPr/>
      <w:r>
        <w:rPr/>
        <w:t xml:space="preserve">Těšíme se na vás. Galavečer v Ostravě nabídne našlapanou show plnou nejen kvalitního boxu. Boxovat pro Natálku budou mimo jiné Plachetka s Fajtlem, Prázdný s Janečkou, Pekárek s Kubíčkem, Ručka s Reiským, nebo Poledníková s Hruškovou. Lístky rychle mizí, tak neváhejte s jejich nákupem a 22. prosince se uvidíme v hotelu Clarion. Pro více informací sledujte facebook Great by 2j.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2026-02-28T22:26:15+01:00</dcterms:created>
  <dcterms:modified xsi:type="dcterms:W3CDTF">2026-02-28T22:26:15+01:00</dcterms:modified>
</cp:coreProperties>
</file>

<file path=docProps/custom.xml><?xml version="1.0" encoding="utf-8"?>
<Properties xmlns="http://schemas.openxmlformats.org/officeDocument/2006/custom-properties" xmlns:vt="http://schemas.openxmlformats.org/officeDocument/2006/docPropsVTypes"/>
</file>