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jízdní řády v MSK bez velkých změn a zdražení</w:t>
      </w:r>
    </w:p>
    <w:p>
      <w:pPr/>
      <w:r>
        <w:rPr>
          <w:b w:val="1"/>
          <w:bCs w:val="1"/>
        </w:rPr>
        <w:t xml:space="preserve">Jen drobné úpravy v tarifech, více spojů a větší komfort. Lidé, kteří v rámci Moravskoslezského kraje cestují autobusovou a nebo železniční hromadnou dopravou, se s příchodem nového jízdního řádu nemusí přizpůsobovat žádným zásadním změnám.</w:t>
      </w:r>
    </w:p>
    <w:p>
      <w:pPr/>
      <w:r>
        <w:rPr/>
        <w:t xml:space="preserve">Nový jízdní řád vstoupí v platnost 10. prosince. Počet spojů se spíše zvyšuje, ale lidé by se měli ujistit, že jejich spoje neodjíždějí o nějakou minutu dříve.</w:t>
      </w:r>
      <w:br/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“Pro cestující se nezmění skoro vůbec nic, tarif zůstane stejný, nebudeme zdražovat. Stejný zůstane také rozsah dopravy jak v drážní dopravě, tak autobusové.” </w:t>
      </w:r>
    </w:p>
    <w:p>
      <w:pPr/>
      <w:r>
        <w:rPr/>
        <w:t xml:space="preserve">Více autobusových spojů bude nasazeno například mezi Třincem a Frýdkem-Místkem a mezi Ostravou a Brušperkem. Spoje už by neměly být přeplněné.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“A nadále zůstává v platnosti to, že se výrazně vyplatí cestujícím používat při placení zejména jednotlivého jízdného buďto Odisku nebo platební kartu nebo aplikaci ODISapku, protože tady dochází k významné úspoře proti tomu, kdyby platili u řidiče nebo v případě železnice u průvodčího nebo v pokladnách.”</w:t>
      </w:r>
    </w:p>
    <w:p>
      <w:pPr/>
      <w:r>
        <w:rPr/>
        <w:t xml:space="preserve">Kraj usiluje také o to, aby se v autobusové i vlakové dopravě dále zvyšoval komfort cestování.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Samozřejmě nám dosluhují stará drážní vozidla, takže nahrazujeme novými. Od 10. prosince tady bude pět nových RegioPanterů s tím, že v lednu ještě přijdou další dva, které nahrazují staré pantografy. Mají už i oddíl 1. třídy a to, že tam je wi-fi, nabíječka, to už je automaticky. A samozřejmě jsou to nízkopodlažní vozidla.”</w:t>
      </w:r>
    </w:p>
    <w:p>
      <w:pPr/>
      <w:r>
        <w:rPr/>
        <w:t xml:space="preserve">Novinkou je změna v převážení koloběžek a jízdních kol. Bezplatně se budou převážet jen ty, které mají kola o průměru 12 palců, tedy zhruba 30 centimetrů. U větších se cena jízdenky pohybuje v řádu desetikorun. </w:t>
      </w:r>
    </w:p>
    <w:p>
      <w:pPr/>
      <w:r>
        <w:rPr/>
        <w:t xml:space="preserve">Více informací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/>
      <w:r>
        <w:rPr/>
        <w:t xml:space="preserve">Krátké zprávy 6.12. 2023 16.00 - 1</w:t>
      </w:r>
    </w:p>
    <w:p>
      <w:pPr/>
      <w:r>
        <w:rPr/>
        <w:t xml:space="preserve">Dva podvody v Opavě spojené s fotografiemi ředitele společnosti ČEZ a prezidenta České republiky. Jeden případ za všechny. Dvaašedesátiletou poškozenou zaujala reklama, která lákala na investici spojenou se společností ČEZ. Zavolala na uvedené číslo a celý koloběh se rozjel, měla si nainstalovat mobilní aplikaci a přihlásit se do internetového bankovnictví. Provedla několik transakcí a pak zjistila, že si někdo na její jméno zřídil kreditní kartu, z ní odčerpal 90 tisíc korun a sjednal dva úvěry okolo půl milionu. Pachateli hrozí až pět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Seniory zahřívají i ponožky pletené v NJ Straníku</w:t>
      </w:r>
    </w:p>
    <w:p>
      <w:pPr/>
      <w:r>
        <w:rPr>
          <w:b w:val="1"/>
          <w:bCs w:val="1"/>
        </w:rPr>
        <w:t xml:space="preserve">Ženy z klubu seniorů v novojičínském Straníku pletou ponožky, které dělají radost  jiným seniorům, žijícím v různých domovech. Pletou je už více než rok a v tuto chvíli se blíží ke stovce dokončených párů.</w:t>
      </w:r>
    </w:p>
    <w:p>
      <w:pPr/>
      <w:r>
        <w:rPr/>
        <w:t xml:space="preserve">Některé na čtyři jehlice, jiné na dvou… Do pletení ponožek se loni v září pustilo v Klubu seniorů ve Straníku, místní části Nového Jičína, sedm žen. Svůj Klub Pletařek tu založily na podnět Ivana Sekaniny ze Spolku Počteníčko, který v Moravskoslezském kraji organizuje i jiné projekty zaměřené na seniory, například Křížovkářskou ligu.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</w:t>
      </w:r>
    </w:p>
    <w:p>
      <w:pPr/>
      <w:r>
        <w:rPr>
          <w:b w:val="1"/>
          <w:bCs w:val="1"/>
        </w:rPr>
        <w:t xml:space="preserve">Stanislava Žlebková, Klubu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Tyto ženy pletou průběžné doma, čas od času se domluví na společném posezení. Jeden pár upletou za zhruba čtyři až pět hodin. V současné době se tyto pletařky blíží dokončení k stého páru ponožek.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Dělnická se vánočně naladila na školním jarmarku</w:t>
      </w:r>
    </w:p>
    <w:p>
      <w:pPr/>
      <w:r>
        <w:rPr>
          <w:b w:val="1"/>
          <w:bCs w:val="1"/>
        </w:rPr>
        <w:t xml:space="preserve">Karvinská Základní škola Dělnická se na přicházející vánoční svátky připravila opravdu důkladně. Pro rodiče žáků i absolventy připravila bohatý vánoční jarmark. Nechyběly koledy, domácí punč a ani čerti s Mikulášem.</w:t>
      </w:r>
    </w:p>
    <w:p>
      <w:pPr/>
      <w:r>
        <w:rPr/>
        <w:t xml:space="preserve">Vánoční písně a koledy před budovou školy v podání dětí ze základní i mateřské školy naladily přítomné návštěvníky do vánoční pohody ještě před vstupem do školy. Ve vestibulu se pak za hlasitého odpočítávání rozsvítil stromeček a  oficiálně tak začal dlouho a pečlivě připravený adventní jarmark.</w:t>
      </w:r>
      <w:br/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"Jsem rád, že přišlo hodně rodičů, děti se v tom aktivně zúčastnily, máme krásnou výzdobu a krásné dárky.”</w:t>
      </w:r>
    </w:p>
    <w:p>
      <w:pPr/>
      <w:r>
        <w:rPr/>
        <w:t xml:space="preserve">Ve všech patrech školy si lidé mohli prohlížet, ale i nakupovat domů vánoční dekorace a výrobky, které tvořily děti napříč všemi ročníky.</w:t>
      </w:r>
    </w:p>
    <w:p>
      <w:pPr/>
      <w:r>
        <w:rPr>
          <w:b w:val="1"/>
          <w:bCs w:val="1"/>
        </w:rPr>
        <w:t xml:space="preserve">Lenka Böhmová, učitelka, spoluorganizátorka jarmarku</w:t>
      </w:r>
      <w:r>
        <w:rPr/>
        <w:t xml:space="preserve">: "Pustily se do toho s velkou chutí. Naučilo je to vážit si své práce, taky je to učí finanční gramotnosti, protože ocenit svůj výrobek není úplně jednoduché.”</w:t>
      </w:r>
    </w:p>
    <w:p>
      <w:pPr/>
      <w:r>
        <w:rPr/>
        <w:t xml:space="preserve">Jarmark by také o tvořivosti a zručnosti, návštěvníci měli příležitost sami si vyrobit a vytvořit něco hezkého domů.</w:t>
      </w:r>
      <w:br/>
    </w:p>
    <w:p>
      <w:pPr/>
      <w:r>
        <w:rPr>
          <w:b w:val="1"/>
          <w:bCs w:val="1"/>
        </w:rPr>
        <w:t xml:space="preserve"> anketa: návštěvníci akce:</w:t>
      </w:r>
      <w:r>
        <w:rPr/>
        <w:t xml:space="preserve"> "Skvělé, byl jsem mile překvapen." "Vynikající hodně se jim to povedlo."</w:t>
      </w:r>
    </w:p>
    <w:p>
      <w:pPr/>
      <w:r>
        <w:rPr/>
        <w:t xml:space="preserve"> A protože se jarmark konal 5. prosince, nechyběli tady čerti, andělé, ani Mikuláš.</w:t>
      </w:r>
      <w:br/>
      <w:r>
        <w:rPr/>
        <w:t xml:space="preserve">Pro všechny návštěvníky si Sdružení rodičů a přátel školy připravilo malé občerstvení a vánoční punč.</w:t>
      </w:r>
    </w:p>
    <w:p>
      <w:pPr/>
      <w:r>
        <w:rPr/>
        <w:t xml:space="preserve">---</w:t>
      </w:r>
    </w:p>
    <w:p>
      <w:pPr/>
      <w:r>
        <w:rPr/>
        <w:t xml:space="preserve">Krátké zprávy 6.12. 2023 16.00 - 2</w:t>
      </w:r>
    </w:p>
    <w:p>
      <w:pPr/>
      <w:r>
        <w:rPr/>
        <w:t xml:space="preserve">S vážným poraněním hlavy, takzvaným kraniotraumatem, přijímali letos v létě lékaři ve fakultní nemocnici Daniela Čtvrtku. Tehdy dvanáctiletý chlapec utrpěl těžká zranění při vážné autonehodě. I když se zprvu nacházel v život ohrožujícím stavu, díky intenzivní péči ve fakultní nemocnici dnes chodí do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si zahráli O pohár města Opavy</w:t>
      </w:r>
    </w:p>
    <w:p>
      <w:pPr/>
      <w:r>
        <w:rPr>
          <w:b w:val="1"/>
          <w:bCs w:val="1"/>
        </w:rPr>
        <w:t xml:space="preserve">Okresní fotbalový svaz SFC Opava uspořádal halový fotbalový turnaj O pohár města Opavy. Určen byl pro mini žáky starší ročníku 2013 a mladší. Celkem se ho zúčastnilo 6 družstev z celého okresu Opava.</w:t>
      </w:r>
    </w:p>
    <w:p>
      <w:pPr/>
      <w:r>
        <w:rPr/>
        <w:t xml:space="preserve">Bezmála 90 malých fotbalistů si v hale v Malých Hošticích zahrálo turnaj O pohár města Opavy. Jde o jeden z tradičních turnajům které se konají vždy v zimní přestávce. </w:t>
      </w:r>
    </w:p>
    <w:p>
      <w:pPr/>
      <w:br/>
      <w:r>
        <w:rPr>
          <w:b w:val="1"/>
          <w:bCs w:val="1"/>
        </w:rPr>
        <w:t xml:space="preserve">René Černohorský, předseda KM OFS Opava: </w:t>
      </w:r>
      <w:r>
        <w:rPr/>
        <w:t xml:space="preserve">“Každého turnaje se zúčastní až 6 mužstev z celého okresu. To znamená od Hlučína až po Budišov nad Budišovkou. Všichni se utkají systémem každý s každým, jedenkrát 18 minut.” </w:t>
      </w:r>
    </w:p>
    <w:p>
      <w:pPr/>
      <w:r>
        <w:rPr/>
        <w:t xml:space="preserve">Velkým plusem turnaje je. že se na něm vybírají nadějní fotbalisté a fotbalistky, kteří pak dostanou šanci reprezentovat okres Opava. </w:t>
      </w:r>
    </w:p>
    <w:p>
      <w:pPr/>
      <w:r>
        <w:rPr>
          <w:b w:val="1"/>
          <w:bCs w:val="1"/>
        </w:rPr>
        <w:t xml:space="preserve">René Černohorský, předseda KM OFS Opava:</w:t>
      </w:r>
      <w:r>
        <w:rPr/>
        <w:t xml:space="preserve"> “Jsou to výběry pro budoucí týmy. Nadějní hráči se přes komisi mládeže mohou dostávat dál, třeba do velkoklubu, což je pro nás do SFC, do Baníku, Olomouce a tak dále.”</w:t>
      </w:r>
      <w:br/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“Turnaj v pohodě, ale chci dosáhnout nejlepšího hráče, protože jsem to nikdy nedostal.”</w:t>
      </w:r>
    </w:p>
    <w:p>
      <w:pPr/>
      <w:r>
        <w:rPr/>
        <w:t xml:space="preserve">“Turnaj je dobrý, všechno jsme vyhráli, akorát jeden jsme prohráli.” </w:t>
      </w:r>
    </w:p>
    <w:p>
      <w:pPr/>
      <w:r>
        <w:rPr>
          <w:b w:val="1"/>
          <w:bCs w:val="1"/>
        </w:rPr>
        <w:t xml:space="preserve">Miloslav Brožek, trenér SFC Op</w:t>
      </w:r>
      <w:r>
        <w:rPr>
          <w:b w:val="1"/>
          <w:bCs w:val="1"/>
        </w:rPr>
        <w:t xml:space="preserve">ava: </w:t>
      </w:r>
      <w:r>
        <w:rPr/>
        <w:t xml:space="preserve">“Oni musí ten fotbal milovat. Ne milovat ty benefity z něj, ale když mu dají všechno a budou ho mít rádi, tak on to fotbal určitě vrátí v tom správném.” </w:t>
      </w:r>
    </w:p>
    <w:p>
      <w:pPr/>
      <w:r>
        <w:rPr/>
        <w:t xml:space="preserve">Během února a března pak budou probíhat turnaje O pohár fotbalového svazu.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2026-01-27T10:14:10+01:00</dcterms:created>
  <dcterms:modified xsi:type="dcterms:W3CDTF">2026-01-27T10:14:10+01:00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