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Alšově náměstí už svítí vánoční strom</w:t>
      </w:r>
    </w:p>
    <w:p>
      <w:pPr/>
      <w:r>
        <w:rPr>
          <w:b w:val="1"/>
          <w:bCs w:val="1"/>
        </w:rPr>
        <w:t xml:space="preserve">Také v Porubě už svítí vánoční strom na Alšově náměstí. Slavnostní rozsvícení bylo spojeno se zahájením vánočního jarmarku, který bude probíhat až do 21. prosince a nabídne pestrý doprovodný program.</w:t>
      </w:r>
    </w:p>
    <w:p>
      <w:pPr/>
      <w:r>
        <w:rPr/>
        <w:t xml:space="preserve">Bohatá sněhová nadílka potrápila vedení porubské radnice. Do poslední chvíle se rozhodovalo. jestli slavnostní rozsvícení vánoční stromu posunout na jiný termín nebo zrušit. </w:t>
      </w:r>
    </w:p>
    <w:p>
      <w:pPr/>
      <w:r>
        <w:rPr>
          <w:b w:val="1"/>
          <w:bCs w:val="1"/>
        </w:rPr>
        <w:t xml:space="preserve">Lucie B</w:t>
      </w:r>
      <w:r>
        <w:rPr>
          <w:b w:val="1"/>
          <w:bCs w:val="1"/>
        </w:rPr>
        <w:t xml:space="preserve">aránková Vilamová (ANO), </w:t>
      </w:r>
      <w:r>
        <w:rPr>
          <w:b w:val="1"/>
          <w:bCs w:val="1"/>
        </w:rPr>
        <w:t xml:space="preserve">st</w:t>
      </w:r>
      <w:r>
        <w:rPr>
          <w:b w:val="1"/>
          <w:bCs w:val="1"/>
        </w:rPr>
        <w:t xml:space="preserve">arostka MOb Ostrava-Poruba:</w:t>
      </w:r>
      <w:r>
        <w:rPr/>
        <w:t xml:space="preserve"> “Já si myslím, že se to dneska rovná malému zázraku, že tady můžeme stát a rozsvěcovat strom, protože jsem se bála jestli to vůbec dopadne, jestli budeme schopni ten sníh uklidit a jestli se sem lidé dostanou</w:t>
      </w:r>
      <w:r>
        <w:rPr>
          <w:b w:val="1"/>
          <w:bCs w:val="1"/>
        </w:rPr>
        <w:t xml:space="preserve">. </w:t>
      </w:r>
      <w:r>
        <w:rPr/>
        <w:t xml:space="preserve">Takže naštěstí ty poslední hodiny nám přály. takže tady dneska můžeme stát a rozsvěcovat strom Jsem moc ráda, že to nakonec klaplo.”</w:t>
      </w:r>
    </w:p>
    <w:p>
      <w:pPr/>
      <w:br/>
    </w:p>
    <w:p>
      <w:pPr/>
      <w:r>
        <w:rPr/>
        <w:t xml:space="preserve">Rozsvícení vánočního stromu předcházel zvonečkový průvod, který vyšel od Floridy v čele s anděly na chůdách a malým andílkem, kteří na Alšovo náměstí přinesli světlo a předali ho paní starostce, která pak společně s malými dětmi rozsvítila vánoční strom. </w:t>
      </w:r>
      <w:br/>
    </w:p>
    <w:p>
      <w:pPr/>
      <w:r>
        <w:rPr/>
        <w:t xml:space="preserve">Vánoční strom přivezli do Poruby až z Ostravice. Jedná se o 11metrovou jedli ojíněnou, kterou zdobí více než 80 nových baněk.</w:t>
      </w:r>
    </w:p>
    <w:p>
      <w:pPr/>
      <w:r>
        <w:rPr>
          <w:b w:val="1"/>
          <w:bCs w:val="1"/>
        </w:rPr>
        <w:t xml:space="preserve">Lucie Baránková Vilamová (ANO), starostka MOb Ostrava-Poruba: </w:t>
      </w:r>
      <w:r>
        <w:rPr/>
        <w:t xml:space="preserve">Já bych chtěla popřát lidem, aby Vánoce prožili v klidu a v pohodě, protože není důležité, kolik cukroví mají napečeno, není důležité, že mají perfektně uklizeno, ale hlavně, ab Vánoce strávili se svými blízkými a rodinami, protože tam, kde je rodina, jsou pravé Vánoce.”</w:t>
      </w:r>
    </w:p>
    <w:p>
      <w:pPr/>
      <w:r>
        <w:rPr/>
        <w:t xml:space="preserve">Po rozsvícení vánočního stromu byl připraven i doprovodný kulturní program. </w:t>
      </w:r>
    </w:p>
    <w:p>
      <w:pPr/>
      <w:r>
        <w:rPr>
          <w:b w:val="1"/>
          <w:bCs w:val="1"/>
        </w:rPr>
        <w:t xml:space="preserve">Štěpánka Ostárková, odbor kultury a prezentace, MOb Ostrava-Poruba: </w:t>
      </w:r>
      <w:r>
        <w:rPr/>
        <w:t xml:space="preserve">“Na programu bude skupina Hi five, která ukončí dnešní program. Tomu bude předcházet taneční magické vystoupení světelných křídel na pódiu a mezi lidmi se budou pohybovat andílci na chůdách.”</w:t>
      </w:r>
    </w:p>
    <w:p>
      <w:pPr/>
      <w:r>
        <w:rPr/>
        <w:t xml:space="preserve">Na náměstí nechyběla ani zvonička, vánoční 3D dekorace, dřevěný betlém a spousta stánků s různými dobrotami a vánočním zbožím. </w:t>
      </w:r>
    </w:p>
    <w:p>
      <w:pPr/>
      <w:r>
        <w:rPr>
          <w:b w:val="1"/>
          <w:bCs w:val="1"/>
        </w:rPr>
        <w:t xml:space="preserve">anketa: prodejci: </w:t>
      </w:r>
      <w:r>
        <w:rPr/>
        <w:t xml:space="preserve">“Prodáváme převážně oblečení, ale máme tu i náramky a všechno je domácí výroba.” </w:t>
      </w:r>
    </w:p>
    <w:p>
      <w:pPr/>
      <w:r>
        <w:rPr/>
        <w:t xml:space="preserve">“Nabízíme nejlepší gyros ve střední Evropě a taky řecké sladkosti, koření, čajíček a všechno, co je z Řecka. Je ti plno, za chvíli bude rozsvícení stromečku, bude ještě víc.“</w:t>
      </w:r>
    </w:p>
    <w:p>
      <w:pPr/>
      <w:r>
        <w:rPr/>
        <w:t xml:space="preserve">“Všechno jsou to ruční výrobky, každý je jiný typ, i pro velké i pro malé, srdíčka, rukavice, figurky různé, polštářky levandulové, všechno možné.”</w:t>
      </w:r>
    </w:p>
    <w:p>
      <w:pPr/>
      <w:r>
        <w:rPr/>
        <w:t xml:space="preserve">“Nabízíme dřevěné výrobky tady na Alšově náměstí v Porubě. Vyrábíme je pomocí CO2 laseru a máme rádi Vánoce. Dneska je tady fakt strašně hodně lidí , takže jsme spokojení.”</w:t>
      </w:r>
    </w:p>
    <w:p>
      <w:pPr/>
      <w:r>
        <w:rPr>
          <w:b w:val="1"/>
          <w:bCs w:val="1"/>
        </w:rPr>
        <w:t xml:space="preserve">anketa: návštěvníci akce: </w:t>
      </w:r>
      <w:r>
        <w:rPr/>
        <w:t xml:space="preserve">“Čekáme na rozsvícení, zatím to není úplně vidět, ale pěkné. Dekorace nádherné už jsme se vyfotili a na památku každý rok se fotíme už co to tady je a vždycky zakládáme do alba.”</w:t>
      </w:r>
    </w:p>
    <w:p>
      <w:pPr/>
      <w:r>
        <w:rPr/>
        <w:t xml:space="preserve">“Líbí se mi to.  Už to jsou naše 4. vánoční trhy a je to pěkné tady.”</w:t>
      </w:r>
    </w:p>
    <w:p>
      <w:pPr/>
      <w:r>
        <w:rPr/>
        <w:t xml:space="preserve">Kulturní program doprovodí vánoční jarmark i v dalších dnech.</w:t>
      </w:r>
    </w:p>
    <w:p>
      <w:pPr/>
      <w:r>
        <w:rPr>
          <w:b w:val="1"/>
          <w:bCs w:val="1"/>
        </w:rPr>
        <w:t xml:space="preserve">Štěpánka Ostárková, odbor kultury a prezentace, MOb Ostrava-Poruba:</w:t>
      </w:r>
      <w:r>
        <w:rPr/>
        <w:t xml:space="preserve"> “Ráda bych pozvala všechny Porubany na 13. prosince na Česko zpívá koledy a vystoupí tady Eliška Mrázová se sborem Wichterlova gymnázia  a ráda bych pozvala taky na Punč se starostko, který bude 15. prosince. Bude jezdit vláček, bude mít výpravčího a čeká na příchozí bohatý program.”</w:t>
      </w:r>
    </w:p>
    <w:p>
      <w:pPr/>
      <w:r>
        <w:rPr/>
        <w:t xml:space="preserve">Vánoční jarmark potrvá až do 21. prosince.</w:t>
      </w:r>
    </w:p>
    <w:p>
      <w:pPr/>
      <w:r>
        <w:rPr/>
        <w:t xml:space="preserve">---</w:t>
      </w:r>
    </w:p>
    <w:p>
      <w:pPr>
        <w:pStyle w:val="Heading1"/>
      </w:pPr>
      <w:r>
        <w:rPr>
          <w:sz w:val="36"/>
          <w:szCs w:val="36"/>
        </w:rPr>
        <w:t xml:space="preserve">Křižovatka Opavské a Studentské ulice je hotova</w:t>
      </w:r>
    </w:p>
    <w:p>
      <w:pPr/>
      <w:r>
        <w:rPr>
          <w:b w:val="1"/>
          <w:bCs w:val="1"/>
        </w:rPr>
        <w:t xml:space="preserve">Dopravní situace ve Ostravě-Porubě se vrací do normálu. Byla totiž dokončena křižovatka mezi Opavskou a Studentskou ulicí, která zlepší bezpečnost i zvýší plynulost dopravy. Benefitem je nový přechod pro chodce.</w:t>
      </w:r>
    </w:p>
    <w:p>
      <w:pPr/>
      <w:r>
        <w:rPr/>
        <w:t xml:space="preserve">Obyvatelé Ostravy Poruby si mohou oddychnout. Byla dokončena rekonstrukce křižovatky ulic Studentská a Opavská, která začala 10 července letošního roku. Jeden z hlavních tahů na Opavu tak byl zcela uzavřen a řidiči museli využívat objízdné trasy. Nyní se mohou na Opavskou vrátit, což uvolní ulici 17. listopadu. Nová křižovatka je bezpečnější a zlepší i plynulost dopravy.</w:t>
      </w:r>
    </w:p>
    <w:p>
      <w:pPr/>
      <w:r>
        <w:rPr>
          <w:b w:val="1"/>
          <w:bCs w:val="1"/>
        </w:rPr>
        <w:t xml:space="preserve">Petra Kopřivová, vedoucí odboru investic MMO: </w:t>
      </w:r>
      <w:r>
        <w:rPr/>
        <w:t xml:space="preserve">"O jízdní pruh pro samostatné odbočení vlevo do ulice Studentské byla rozšířena ulice Opavská,  stejně tak byla rozšířena ulice Studentská pro samostatné levé odbočení směrem na Opavu. Vznikl nový přechod pro chodce s ostrůvkem uprostřed silnice." </w:t>
      </w:r>
    </w:p>
    <w:p>
      <w:pPr/>
      <w:r>
        <w:rPr/>
        <w:t xml:space="preserve">Náklady na stavbu jsou asi 33  milionů korun. Zkomplikovalo ji nekvalitní podloží a stavebníci tak museli sanovat silnici místo půl metru dvojnásobně hluboko. Křižovatka přinese větší bezpečnost nejen chodcům, ale  i cyklistům. </w:t>
      </w:r>
    </w:p>
    <w:p>
      <w:pPr/>
      <w:r>
        <w:rPr>
          <w:b w:val="1"/>
          <w:bCs w:val="1"/>
        </w:rPr>
        <w:t xml:space="preserve">Petra Kopřivová, vedoucí odboru investic MMO: </w:t>
      </w:r>
      <w:r>
        <w:rPr/>
        <w:t xml:space="preserve">"Signální plány semaforů jsou uzpůsobeny tak, aby rovný směr na Opavu a do centra byl průjezdnější." </w:t>
      </w:r>
    </w:p>
    <w:p>
      <w:pPr/>
      <w:r>
        <w:rPr/>
        <w:t xml:space="preserve">Vybudovány byly také opěrné zdi, dešťová kanalizace, přípojka světelné signalizace a kamerového  systému, veřejného osvětlení i přeložky inženýrských sítí. Sjednoceny byly povrchy vozovek a nechybí ani zeleň.</w:t>
      </w:r>
    </w:p>
    <w:p>
      <w:pPr/>
      <w:r>
        <w:rPr/>
        <w:t xml:space="preserve">---</w:t>
      </w:r>
    </w:p>
    <w:p>
      <w:pPr>
        <w:pStyle w:val="Heading1"/>
      </w:pPr>
      <w:r>
        <w:rPr>
          <w:sz w:val="36"/>
          <w:szCs w:val="36"/>
        </w:rPr>
        <w:t xml:space="preserve">DK Poklad patřil tradičnímu vánočnímu jarmarku</w:t>
      </w:r>
    </w:p>
    <w:p>
      <w:pPr/>
      <w:r>
        <w:rPr>
          <w:b w:val="1"/>
          <w:bCs w:val="1"/>
        </w:rPr>
        <w:t xml:space="preserve">Kulturní dům Poklad uspořádal už 2. ročník vánočního jarmarku. Bohužel i na něm se podepsala sněhová kalamita. Několik prodejců se do Poruby vůbec nedostalo.</w:t>
      </w:r>
    </w:p>
    <w:p>
      <w:pPr/>
      <w:r>
        <w:rPr/>
        <w:t xml:space="preserve">Předvánoční atmosféru nabídl dvoudenní vánoční jarmark v kulturním domě Poklad. Lidé si na něm mohli nakoupit vánoční dárky pro své blízké, nebo sobě jen tak pro radost ak tomu si vychutnat třeba vánoční punč. </w:t>
      </w:r>
    </w:p>
    <w:p>
      <w:pPr/>
      <w:r>
        <w:rPr>
          <w:b w:val="1"/>
          <w:bCs w:val="1"/>
        </w:rPr>
        <w:t xml:space="preserve">Mich</w:t>
      </w:r>
      <w:r>
        <w:rPr>
          <w:b w:val="1"/>
          <w:bCs w:val="1"/>
        </w:rPr>
        <w:t xml:space="preserve">al Kubíček, programový ředitel, DK Poklad: </w:t>
      </w:r>
      <w:r>
        <w:rPr/>
        <w:t xml:space="preserve">“Jedná se o 2. ročník, letos s krásnou, pohádkovou nadílkou venku, což zkomplikovalo příjezd některých prodejců, je jich tady méně než jsme předpokládali, ale myslím si, že přesto je návštěvnost pěkná. Lidé tady můžou nakoupit oblečení, keramiku, různé přání vánoční, knihy, šperky, dřevěné hračky.”</w:t>
      </w:r>
    </w:p>
    <w:p>
      <w:pPr/>
      <w:r>
        <w:rPr/>
        <w:t xml:space="preserve">Nechyběly ani různé workshopy. Návštěvníci si mohli podle své fantazie pomalovat třeba keramické výrobky, nebo ručně šité kabelky.</w:t>
      </w:r>
    </w:p>
    <w:p>
      <w:pPr/>
      <w:r>
        <w:rPr>
          <w:b w:val="1"/>
          <w:bCs w:val="1"/>
        </w:rPr>
        <w:t xml:space="preserve">Mich</w:t>
      </w:r>
      <w:r>
        <w:rPr>
          <w:b w:val="1"/>
          <w:bCs w:val="1"/>
        </w:rPr>
        <w:t xml:space="preserve">al Kubíček, programový ředitel, DK Poklad:</w:t>
      </w:r>
      <w:r>
        <w:rPr/>
        <w:t xml:space="preserve"> “Co se týče gastro zóny, tak taky nám nedojeli dva prodejci, takže jsme to museli trochu omezit, ale venku jsou vafle, prodává se tady vánoční punč, Mental cafe tady má svůj stánek a jsou tady i pro gurmány Gaston chilli omáčky.”</w:t>
      </w:r>
    </w:p>
    <w:p>
      <w:pPr/>
      <w:r>
        <w:rPr>
          <w:b w:val="1"/>
          <w:bCs w:val="1"/>
        </w:rPr>
        <w:t xml:space="preserve">anketa: prodejci: </w:t>
      </w:r>
      <w:r>
        <w:rPr/>
        <w:t xml:space="preserve">“Děláme uměleckou tvorbu. Maluju akvarelem a potom dělám reprodukce, záložky, plakáty , pohlednice, přáníčka a všechno možné. Moje manželka ručně vyšívá brože a lije svíčky.”</w:t>
      </w:r>
    </w:p>
    <w:p>
      <w:pPr/>
      <w:r>
        <w:rPr/>
        <w:t xml:space="preserve">“Máme tady naše hrnečky z naší dílny keramický ateliér Minet a máme  ručně malovanou keramiku, hlavně užitkovou do kuchyně, hrníčky, misky konvice, všechno k použití. Máme tady workshop pro děti, malování na hrnečky a všechno, co točíme.”</w:t>
      </w:r>
    </w:p>
    <w:p>
      <w:pPr/>
      <w:r>
        <w:rPr/>
        <w:t xml:space="preserve">“Jsme malá rodinná firma, dbáme na ekologii a výrobky ze dřeva a tyto Vánoce jsme se rozhodli vyrábět dřevěné vánoční ozdoby, protože se nám to velmi líbí z předchozích let, takže jsme se rozhodli, že toto je první vlaštovka našeho rodinného podnikání.”</w:t>
      </w:r>
    </w:p>
    <w:p>
      <w:pPr/>
      <w:r>
        <w:rPr/>
        <w:t xml:space="preserve"> “Nabízíme hlavně produkty pro děti. Omalovánky, pohlednice, přáníčka, různé nálepky a spokojena jsem velice, je to tu velmi příjemné. Jsem překvapená, moc krásný je Poklad po rekonstrukci, jsem tady poprvé, takže jsem z toho úplně nadšená.”</w:t>
      </w:r>
    </w:p>
    <w:p>
      <w:pPr/>
      <w:r>
        <w:rPr/>
        <w:t xml:space="preserve">“Je to studená batika nebo ledová podle toho, kolik času mám na výrobu a výhoda je v to, že je to speciální technika, kdy opravdu tričko můžete prát v pračce a barvy drží.“</w:t>
      </w:r>
    </w:p>
    <w:p>
      <w:pPr/>
      <w:r>
        <w:rPr/>
        <w:t xml:space="preserve">“Nabízím tady ručně šité kabelky a batohy, šiju je sama. Mám tady speciální bavlnu z Tanzanie nebo koženku a čekáme na lidi. Sněhová kalamita je překvapila.”</w:t>
      </w:r>
    </w:p>
    <w:p>
      <w:pPr/>
      <w:r>
        <w:rPr/>
        <w:t xml:space="preserve">18. prosince si do akordu můžete zajít na komedii ze života Šťastný vyvolený. ve které hrají Linda Rybová, David Matásek, Igor Chmela, Jana Janěková a Matouš Ruml a ze záznamu Jiří Bartoška.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2026-02-28T04:37:00+01:00</dcterms:created>
  <dcterms:modified xsi:type="dcterms:W3CDTF">2026-02-28T04:37:00+01:00</dcterms:modified>
</cp:coreProperties>
</file>

<file path=docProps/custom.xml><?xml version="1.0" encoding="utf-8"?>
<Properties xmlns="http://schemas.openxmlformats.org/officeDocument/2006/custom-properties" xmlns:vt="http://schemas.openxmlformats.org/officeDocument/2006/docPropsVTypes"/>
</file>