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Handicapovaní klienti Santé uspořádali vánoční výstavu</w:t>
      </w:r>
    </w:p>
    <w:p>
      <w:pPr/>
      <w:r>
        <w:rPr>
          <w:b w:val="1"/>
          <w:bCs w:val="1"/>
        </w:rPr>
        <w:t xml:space="preserve">Hendikepovaní lidé z havířovské organizace Santé se po celý rok věnují tvoření nejrůznějších výrobků. Nyní před Vánocemi uspořádali tradiční prodejní výstavu na magistrátu.</w:t>
      </w:r>
    </w:p>
    <w:p>
      <w:pPr/>
      <w:r>
        <w:rPr/>
        <w:t xml:space="preserve">Kdo z úředníků nepřišel hned v devět hodin ráno na chodbu druhého patra havířovského magistrátu, zaváhal. Výrobky klientů Santé doslova mizely před očima. </w:t>
      </w:r>
    </w:p>
    <w:p>
      <w:pPr/>
      <w:r>
        <w:rPr>
          <w:b w:val="1"/>
          <w:bCs w:val="1"/>
        </w:rPr>
        <w:t xml:space="preserve">anketa: </w:t>
      </w:r>
      <w:r>
        <w:rPr/>
        <w:t xml:space="preserve">“Všechno je to úžasné, lidé jsou úžasní a my z toho máme každoročně radost, když si můžeme tady něco nakoupit a obdarovat své blízké. Mám z toho radost a mám plné ruce.”</w:t>
      </w:r>
    </w:p>
    <w:p>
      <w:pPr/>
      <w:r>
        <w:rPr>
          <w:b w:val="1"/>
          <w:bCs w:val="1"/>
        </w:rPr>
        <w:t xml:space="preserve">anketa: </w:t>
      </w:r>
      <w:r>
        <w:rPr/>
        <w:t xml:space="preserve">“Mají to všechno nádherné, člověk by nevěřil, že to dělají, že to nejsou nějací profíci. Krásné, koupila jsem si anděla a ten mi bude zdobit domácnost, nebo ho někomu podaruji.”</w:t>
      </w:r>
    </w:p>
    <w:p>
      <w:pPr/>
      <w:r>
        <w:rPr/>
        <w:t xml:space="preserve">Klienti Santé neskrývali radost, že se jejich výrobky líbí. </w:t>
      </w:r>
    </w:p>
    <w:p>
      <w:pPr/>
      <w:r>
        <w:rPr>
          <w:b w:val="1"/>
          <w:bCs w:val="1"/>
        </w:rPr>
        <w:t xml:space="preserve">Veronika, klientka Santé: </w:t>
      </w:r>
      <w:r>
        <w:rPr/>
        <w:t xml:space="preserve">“Mám radost a dělali jsme takové stromečky s pracovnicemi. Jsem ráda, že je tady tolik lidí a že se jim to líbí.”</w:t>
      </w:r>
    </w:p>
    <w:p>
      <w:pPr/>
      <w:r>
        <w:rPr>
          <w:b w:val="1"/>
          <w:bCs w:val="1"/>
        </w:rPr>
        <w:t xml:space="preserve">Michal, klient Santé: </w:t>
      </w:r>
      <w:r>
        <w:rPr/>
        <w:t xml:space="preserve">“Je velký zájem.” Máte radost, že je velký zájem? “Mám radost.”</w:t>
      </w:r>
    </w:p>
    <w:p>
      <w:pPr/>
      <w:r>
        <w:rPr>
          <w:b w:val="1"/>
          <w:bCs w:val="1"/>
        </w:rPr>
        <w:t xml:space="preserve">Eva Vojtáková, sociální pracovnice Santé: </w:t>
      </w:r>
      <w:r>
        <w:rPr/>
        <w:t xml:space="preserve">“Klienti velmi rádi tvoří a velmi se těší na prodejní výstavy, které máme a vždy, když se vrátíme z prodejní výstavy, tak se čile zajímají o to, co se prodávalo, za kolik zhruba se prodalo. Prostě mají radost a mají radost, že mohou udělat radost druhým.”</w:t>
      </w:r>
    </w:p>
    <w:p>
      <w:pPr/>
      <w:r>
        <w:rPr>
          <w:b w:val="1"/>
          <w:bCs w:val="1"/>
        </w:rPr>
        <w:t xml:space="preserve">Stanislava Gorecká (ANO), náměstkyně primátora: </w:t>
      </w:r>
      <w:r>
        <w:rPr/>
        <w:t xml:space="preserve">"Ty výrobky jsou rok od roku jiné a rok od roku pěknější. A prezentace, která tady probíhá momentálně v prostorách magistrátu, tak je jedna z mnoha, kdy klienti mohou ukázat, co dokážou, jak jsou pečliví, jak se věnují tomu určitému výrobku a výsledek je vždy nádherný. Opravdu je to i hezký dárek, nebo i hezká připomínka Vánoc a toho, že se máme mít všichni rádi a nemáme být na sebe zlí.”</w:t>
      </w:r>
    </w:p>
    <w:p>
      <w:pPr/>
      <w:r>
        <w:rPr/>
        <w:t xml:space="preserve">Část výtěžku z prodejní výstav Santé použije na nákup materiálu tak, aby mohli klienti vyrábět další krásné věci. </w:t>
      </w:r>
    </w:p>
    <w:p>
      <w:pPr/>
      <w:r>
        <w:rPr/>
        <w:t xml:space="preserve">---</w:t>
      </w:r>
    </w:p>
    <w:p>
      <w:pPr>
        <w:pStyle w:val="Heading1"/>
      </w:pPr>
      <w:r>
        <w:rPr>
          <w:sz w:val="36"/>
          <w:szCs w:val="36"/>
        </w:rPr>
        <w:t xml:space="preserve">Akce Krabice pro děti udělá radost v mnoha rodinách</w:t>
      </w:r>
    </w:p>
    <w:p>
      <w:pPr/>
      <w:r>
        <w:rPr>
          <w:b w:val="1"/>
          <w:bCs w:val="1"/>
        </w:rPr>
        <w:t xml:space="preserve">Maniak Aerobik Havířov každým rokem pořádá akci Krabice pro děti. I v letošním roce byli lidé štědří a na odboru sociálních věcí nyní čeká na děti ze znevýhodněných rodin spousta vánočních dárků.</w:t>
      </w:r>
    </w:p>
    <w:p>
      <w:pPr/>
      <w:r>
        <w:rPr/>
        <w:t xml:space="preserve">Na dvě stě balíčků s dárky se nahromadilo na odboru sociálních věcí. O takovou nadílku se postarali dobří lidé, kterým není lhostejný život dětí, které to nemají v rodinách jednoduché. Akci Krabice pro děti opět uspořádal klub Maniak Aerobik Ivany Kožmínové.</w:t>
      </w:r>
    </w:p>
    <w:p>
      <w:pPr/>
      <w:r>
        <w:rPr>
          <w:b w:val="1"/>
          <w:bCs w:val="1"/>
        </w:rPr>
        <w:t xml:space="preserve">Ivana Hlubínková Kožmínová, Maniak Aerobik Havířov: </w:t>
      </w:r>
      <w:r>
        <w:rPr/>
        <w:t xml:space="preserve">"My jsme to udělali jako každý rok, že jsme oslovili dámy z OSPOD a ony řekly, co by potřebovaly. Aby se nám tady nesešly dárky jen pro malé holčičky, jenom pro miminka. Takže je to všemi věkovými kategoriemi. Oblečení pro 17leté slečny, kluky. Takže si myslím, že je to úžasné. Podíleli se lidé jako vždy. To znamená děti z našeho klubu, ale škola třída 5 B z K. Světlé. Ty děti tam chodí už od první třídy. Vždy přijdou na fitko, donesou to a mají z toho strašnou radost. Paní učitelka stále stejná, takže si myslím, že to je bezvadné. A hodně lidé z ulice, že si to přečetli na facebooku, napsali a donesli to. Na všechny děti se dostane. A tak, jak jsme to říkali už roky předtím, pro některé děti je pouze toto jediné, co dostanou pod stromeček.”</w:t>
      </w:r>
    </w:p>
    <w:p>
      <w:pPr/>
      <w:r>
        <w:rPr/>
        <w:t xml:space="preserve">Rodin, kterým sociální pracovníci pomáhají stále přibývá. </w:t>
      </w:r>
    </w:p>
    <w:p>
      <w:pPr/>
      <w:r>
        <w:rPr>
          <w:b w:val="1"/>
          <w:bCs w:val="1"/>
        </w:rPr>
        <w:t xml:space="preserve">Veronika Böhmová, odbor sociálních věcí: </w:t>
      </w:r>
      <w:r>
        <w:rPr/>
        <w:t xml:space="preserve">"Tyto dárečky, které se nasbíraly a že jich je tedy hromada, poputují do rodin, které jsou sociálně slabé. Jsou to většinou rodiny, které nemají peníze vůbec na to, aby obdarovaly své děti na Vánoce a jsou to většinou děti, které doma ani vlastně žádné hračky nemají. Většinou jsme už s těmi rodiči, které máme vytipované, domluvení s tím, že si přijdou na naše oddělení. My přesně i už víme, kterým dětem, které dárky dostanou. Rodiče si dárky převezmou.”</w:t>
      </w:r>
    </w:p>
    <w:p>
      <w:pPr/>
      <w:r>
        <w:rPr/>
        <w:t xml:space="preserve">---</w:t>
      </w:r>
    </w:p>
    <w:p>
      <w:pPr>
        <w:pStyle w:val="Heading1"/>
      </w:pPr>
      <w:r>
        <w:rPr>
          <w:sz w:val="36"/>
          <w:szCs w:val="36"/>
        </w:rPr>
        <w:t xml:space="preserve">Vítězi TOP 12 se stali Kamil Kučera a Lucie Kršková</w:t>
      </w:r>
    </w:p>
    <w:p>
      <w:pPr/>
      <w:r>
        <w:rPr>
          <w:b w:val="1"/>
          <w:bCs w:val="1"/>
        </w:rPr>
        <w:t xml:space="preserve">Sportovní klub vzpírání Baník Havířov uspořádal 34. ročník soutěže v nadhozu TOP 12. O co nejlepší výsledky a atraktivitu se postaralo šest silných mužů a šest žen.  Vítězi se stali Kamil Kučera a Lucie Kršková</w:t>
      </w:r>
    </w:p>
    <w:p>
      <w:pPr/>
      <w:r>
        <w:rPr>
          <w:b w:val="1"/>
          <w:bCs w:val="1"/>
        </w:rPr>
        <w:t xml:space="preserve">Dalibor Klimša, manažer SKV Baník Havířov: </w:t>
      </w:r>
      <w:r>
        <w:rPr/>
        <w:t xml:space="preserve">"Podařilo se nám zajistit to nejlepší, co v současné době v republice máme s tím, že jsme vybrali i závodníky ze Slovenska, kteří se účastní pravidelně naší české ligy. Vítězem, a to jsme předpokládali, že v kategorii mužů zvítězí náš domácí závodník Kamil Kučera, který výkonem 222kg suverénně zvítězil a v ženách, také musím říct, že zvítězila naše závodnice havířovská, a to Lucie Kršková, která je Slovenskou reprezentantkou, ale startuje za Havířov.”</w:t>
      </w:r>
    </w:p>
    <w:p>
      <w:pPr/>
      <w:r>
        <w:rPr/>
        <w:t xml:space="preserve">Vítěze Kamila Kučeru nyní čeká v Dakaru světový pohár, kde může získat body pro vstupenku na olympiádu do Paříže. Baník Havířov si přeje, aby časem šlo více vzpěračů Kamilovou cestou. </w:t>
      </w:r>
    </w:p>
    <w:p>
      <w:pPr/>
      <w:r>
        <w:rPr>
          <w:b w:val="1"/>
          <w:bCs w:val="1"/>
        </w:rPr>
        <w:t xml:space="preserve">Dalibor Klimša, manažer SKV Baník Havířov: </w:t>
      </w:r>
      <w:r>
        <w:rPr/>
        <w:t xml:space="preserve">"Mládež, nevíme čím, ale teď se to rozjelo docela hodně, takže máme docela plno a ani trenéři už nestíhají při trénincích. Ale samozřejmě, ale je to problém pak u soutěží, jelikož ti kluci a holky trochu někdy fluktuují, nechodí úplně na ty tréninky, ale bohužel to je asi dobou, ale opravdu se nám zvýšila členská základna. Ale jestli z toho něco bude, to se uvidí až časem, jelikož ten věk máme později než býval kdysi. Takže dnes je to kolem 18, 20 let a uvidí se, jaká bude s nimi práce do budoucna.”</w:t>
      </w:r>
    </w:p>
    <w:p>
      <w:pPr/>
      <w:r>
        <w:rPr/>
        <w:t xml:space="preserve">---</w:t>
      </w:r>
    </w:p>
    <w:p>
      <w:pPr>
        <w:pStyle w:val="Heading1"/>
      </w:pPr>
      <w:r>
        <w:rPr>
          <w:sz w:val="36"/>
          <w:szCs w:val="36"/>
        </w:rPr>
        <w:t xml:space="preserve">Mikulášská nadílka v domově seniorů</w:t>
      </w:r>
    </w:p>
    <w:p>
      <w:pPr/>
      <w:r>
        <w:rPr>
          <w:b w:val="1"/>
          <w:bCs w:val="1"/>
        </w:rPr>
        <w:t xml:space="preserve">Seniory v havířovském domově Helios navštívil anděl s čertem a Mikulášem. O rozveselení klientů se postarali rodiče a děti z Adráčku. Společně pak všichni také rozsvítili vánoční strom.</w:t>
      </w:r>
    </w:p>
    <w:p>
      <w:pPr/>
      <w:r>
        <w:rPr/>
        <w:t xml:space="preserve">Vánoční atmosféra už panuje také v domově seniorů. Mikulášskou nadílku dostali klienti i děti z Adráčku, na které se senioři vždy moc těší. </w:t>
      </w:r>
    </w:p>
    <w:p>
      <w:pPr/>
      <w:r>
        <w:rPr>
          <w:b w:val="1"/>
          <w:bCs w:val="1"/>
        </w:rPr>
        <w:t xml:space="preserve">Lucie Záluská, anděl, dobrovolnice z Adráčku: </w:t>
      </w:r>
      <w:r>
        <w:rPr/>
        <w:t xml:space="preserve">"Myslím si, že pro ty seniory je to strašně dobré, pozitivní věci pro ně. Uvidí ten stromeček, rozzáří se jim oči. Nám to udělá také radost. Dneska jsme byli i na patře rozveselovat seniory, chodili jsme na pokoje, dávali jsme jim také dárečky.”</w:t>
      </w:r>
    </w:p>
    <w:p>
      <w:pPr/>
      <w:r>
        <w:rPr/>
        <w:t xml:space="preserve">Senioři si také zavzpomínali, jak prožívali vánoční období v mládí.</w:t>
      </w:r>
    </w:p>
    <w:p>
      <w:pPr/>
      <w:r>
        <w:rPr>
          <w:b w:val="1"/>
          <w:bCs w:val="1"/>
        </w:rPr>
        <w:t xml:space="preserve">anketa: </w:t>
      </w:r>
      <w:r>
        <w:rPr/>
        <w:t xml:space="preserve">"Normálně jsme se najedli hrachové polévky, bramborového salátu a řízek a tím to skončilo. Dárky se dávaly pod stromečkem."</w:t>
      </w:r>
    </w:p>
    <w:p>
      <w:pPr/>
      <w:r>
        <w:rPr>
          <w:b w:val="1"/>
          <w:bCs w:val="1"/>
        </w:rPr>
        <w:t xml:space="preserve">anketa: </w:t>
      </w:r>
      <w:r>
        <w:rPr/>
        <w:t xml:space="preserve">"Chodili z vesnice a přišli i k nám. Čert, Mikuláš a anděl. Vždycky přišli k nám.”</w:t>
      </w:r>
    </w:p>
    <w:p>
      <w:pPr/>
      <w:r>
        <w:rPr>
          <w:b w:val="1"/>
          <w:bCs w:val="1"/>
        </w:rPr>
        <w:t xml:space="preserve">anketa: </w:t>
      </w:r>
      <w:r>
        <w:rPr/>
        <w:t xml:space="preserve">"Smrček jsme měli stromeček a pak jsme ho museli vyhodit před Novým rokem, protože, když se topilo v kamnech, tak rychle začalo padat jehličí. Stromeček jsme zdobili. Jablíčka jsme tam dali, pár ozdob a to bylo všechno. U nás byla zvykem ryba, protože já jsem se narodila ve Znojmě a tam se na Štědrý den většinou jedly ryby.”</w:t>
      </w:r>
    </w:p>
    <w:p>
      <w:pPr/>
      <w:r>
        <w:rPr/>
        <w:t xml:space="preserve">Poměrně dost práce měla v domově čertice.</w:t>
      </w:r>
    </w:p>
    <w:p>
      <w:pPr/>
      <w:r>
        <w:rPr>
          <w:b w:val="1"/>
          <w:bCs w:val="1"/>
        </w:rPr>
        <w:t xml:space="preserve">Kristýna Briedová, čertice: </w:t>
      </w:r>
      <w:r>
        <w:rPr/>
        <w:t xml:space="preserve">"Jak je v pekle? Teplo, hodně teplo a mám tam hodně zlobivé děti i seniory. Dneska jsem si vzala tři uživatelé. Zlobili, nechtěli poslouchat.”</w:t>
      </w:r>
    </w:p>
    <w:p>
      <w:pPr/>
      <w:r>
        <w:rPr/>
        <w:t xml:space="preserve">Čertice si to naštěstí s tím peklem rozmyslela a všichni nakonec společně rozsvítili před domovem vánoční strom.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2026-06-25T17:45:59+02:00</dcterms:created>
  <dcterms:modified xsi:type="dcterms:W3CDTF">2026-06-25T17:45:59+02:00</dcterms:modified>
</cp:coreProperties>
</file>

<file path=docProps/custom.xml><?xml version="1.0" encoding="utf-8"?>
<Properties xmlns="http://schemas.openxmlformats.org/officeDocument/2006/custom-properties" xmlns:vt="http://schemas.openxmlformats.org/officeDocument/2006/docPropsVTypes"/>
</file>