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opavský videomapping oslavil Davida Weinsteina</w:t>
      </w:r>
    </w:p>
    <w:p>
      <w:pPr/>
      <w:r>
        <w:rPr>
          <w:b w:val="1"/>
          <w:bCs w:val="1"/>
        </w:rPr>
        <w:t xml:space="preserve">V Opavě uskutečnili vůbec první videomapping, díky kterému se slavnostně rozsvítil Obchodní dům Breda. Tato událost byla spojená s oslavou 150 let původního majitele Davida Weinsteina.</w:t>
      </w:r>
    </w:p>
    <w:p>
      <w:pPr/>
      <w:r>
        <w:rPr/>
        <w:t xml:space="preserve">Opava na Davida Weinsteina rozhodně nezapomněla. Důkazem toho je vůbec první videomapping, který se díky umělé inteligenci promítal na Obchodní dům Breda.</w:t>
      </w:r>
    </w:p>
    <w:p>
      <w:pPr/>
      <w:r>
        <w:rPr>
          <w:b w:val="1"/>
          <w:bCs w:val="1"/>
        </w:rPr>
        <w:t xml:space="preserve">Linda Bittová, předsedkyně Spolku na </w:t>
      </w:r>
      <w:r>
        <w:rPr>
          <w:b w:val="1"/>
          <w:bCs w:val="1"/>
        </w:rPr>
        <w:t xml:space="preserve">záchranu</w:t>
      </w:r>
      <w:r>
        <w:rPr>
          <w:b w:val="1"/>
          <w:bCs w:val="1"/>
        </w:rPr>
        <w:t xml:space="preserve"> OD Breda: </w:t>
      </w:r>
      <w:r>
        <w:rPr/>
        <w:t xml:space="preserve">“Důvod byl, protože probíhá rekonstrukce oken a fasády a nemáme žárovky. Ty jsou odmontovány vlivem té opravy fasády, takže jsme se rozhodli společně s městem na videomapping, který má být příští rok v září na oslavě 800 let.”</w:t>
      </w:r>
    </w:p>
    <w:p>
      <w:pPr/>
      <w:r>
        <w:rPr>
          <w:b w:val="1"/>
          <w:bCs w:val="1"/>
        </w:rPr>
        <w:t xml:space="preserve">Tomáš Navrátil (ANO), primátor Opavy: </w:t>
      </w:r>
      <w:r>
        <w:rPr/>
        <w:t xml:space="preserve">“Bylo to vlastně zhmotnění pana Bauera a pana Weinsteina, kteří si spolu vykládali. Bylo to vlastně použito z jejich dopisu a byla to taková první ukázka toho, co dnešní moderní technologie umí.” </w:t>
      </w:r>
    </w:p>
    <w:p>
      <w:pPr/>
      <w:r>
        <w:rPr>
          <w:b w:val="1"/>
          <w:bCs w:val="1"/>
        </w:rPr>
        <w:t xml:space="preserve">Linda Bittová, předsedkyně Spolku na </w:t>
      </w:r>
      <w:r>
        <w:rPr>
          <w:b w:val="1"/>
          <w:bCs w:val="1"/>
        </w:rPr>
        <w:t xml:space="preserve">záchranu</w:t>
      </w:r>
      <w:r>
        <w:rPr>
          <w:b w:val="1"/>
          <w:bCs w:val="1"/>
        </w:rPr>
        <w:t xml:space="preserve"> OD Breda:</w:t>
      </w:r>
      <w:r>
        <w:rPr/>
        <w:t xml:space="preserve"> “Mělo to být na počest oslavy 150. narozenin Davida Weinsteina. Tam byl samotný rozhovor, kdy právě David Weinstein smutnil nad tím, že i dům se jmenuje po jeho bývalém společníkovi a že vlastně lidé na něho zapomněli a my jsme jenom chtěli připomenout to, že jsme na něho určitě nezapomněli a chtěli jsme mu vrátit tím tu úctu a respekt, který vůči němu a vůči tomuto obchodnímu domu máme.”</w:t>
      </w:r>
    </w:p>
    <w:p>
      <w:pPr/>
      <w:r>
        <w:rPr/>
        <w:t xml:space="preserve">Opavané ukázali, že Bredu milují. Videomapping jich sledovaly stovky. </w:t>
      </w:r>
    </w:p>
    <w:p>
      <w:pPr/>
      <w:r>
        <w:rPr>
          <w:b w:val="1"/>
          <w:bCs w:val="1"/>
        </w:rPr>
        <w:t xml:space="preserve">Tomáš Navrátil (ANO), primátor Opavy:</w:t>
      </w:r>
      <w:r>
        <w:rPr/>
        <w:t xml:space="preserve"> “Náměstí bylo plné, kolem Bredy bylo plno, na Olomoucké ulici bylo plno. Myslím si, že se na to lidé moc těšili. Já jsem upřímně ještě čekal něco i pro děti, ale to tam ještě nebylo možné v tom časovém úseku, který byl připraven, pustit, takže to nás určitě ještě čeká, ale určitě byl velký ohlas. Breda je prostě naše srdcovka a když se tam něco koná, tak se rádi přijdeme podívat.”</w:t>
      </w:r>
    </w:p>
    <w:p>
      <w:pPr/>
      <w:r>
        <w:rPr/>
        <w:t xml:space="preserve">Davidu Weinsteinovi bude patřit i velká výstava, která bude v lednu nainstalována před Bredou.</w:t>
      </w:r>
    </w:p>
    <w:p>
      <w:pPr/>
      <w:r>
        <w:rPr/>
        <w:t xml:space="preserve">---</w:t>
      </w:r>
    </w:p>
    <w:p>
      <w:pPr>
        <w:pStyle w:val="Heading1"/>
      </w:pPr>
      <w:r>
        <w:rPr>
          <w:sz w:val="36"/>
          <w:szCs w:val="36"/>
        </w:rPr>
        <w:t xml:space="preserve">Fotbalisté SFC Opava uspořádali sbírku pro SNO</w:t>
      </w:r>
    </w:p>
    <w:p>
      <w:pPr/>
      <w:r>
        <w:rPr>
          <w:b w:val="1"/>
          <w:bCs w:val="1"/>
        </w:rPr>
        <w:t xml:space="preserve">Děti hospitalizované ve Slezské nemocnici v Opavě dostali krásný předvánoční dárek. Se spoustou dárků je navštívili prvoligoví fotbalisté slezského FC Opava.</w:t>
      </w:r>
    </w:p>
    <w:p>
      <w:pPr/>
      <w:r>
        <w:rPr/>
        <w:t xml:space="preserve">Fotbalisté SFC Opava už po 14. uspořádali sbírku pro děti hospitalizované ve Slezské nemocnici v Opavě. Tu každoročně vyhlašují v polovině listopadu a jejich fanoušci na ni vždy slyší. </w:t>
      </w:r>
    </w:p>
    <w:p>
      <w:pPr/>
      <w:r>
        <w:rPr>
          <w:b w:val="1"/>
          <w:bCs w:val="1"/>
        </w:rPr>
        <w:t xml:space="preserve">Filip Laura, marketingový manažer SFC Opava: </w:t>
      </w:r>
      <w:r>
        <w:rPr/>
        <w:t xml:space="preserve">“Můžou dva, tři týdny nosit do našeho klubového fanshopu věci, které právě děti tady můžou využít ať už nějaké hračky, bonbony, různé sladkosti další. My jsme rádi, že díky spolupráci s nemocnicí takto můžeme podpořit děti, které to v tomto období nemají tak jednoduché. Lidé jsou štědří, samozřejmě rok od roku je to jiné, ale každý rok se nám podaří vybrat dost těch rárků, takže si myslím, že to je úspěšná akce a moc děkujeme všem, kteří nás podporují.”</w:t>
      </w:r>
    </w:p>
    <w:p>
      <w:pPr/>
      <w:r>
        <w:rPr>
          <w:b w:val="1"/>
          <w:bCs w:val="1"/>
        </w:rPr>
        <w:t xml:space="preserve">anketa: hospitalizované děti: </w:t>
      </w:r>
      <w:r>
        <w:rPr/>
        <w:t xml:space="preserve">“Udělali nám radost, ale škoda, že neměli na sobě dresy nebo něco. Já jsem si vybrala bonbony a pro ségru lego. Takže jsi myslela i na sestřičku? Jo, jo jasný.”</w:t>
      </w:r>
    </w:p>
    <w:p>
      <w:pPr/>
      <w:r>
        <w:rPr/>
        <w:t xml:space="preserve">“Bylo to dobrý, vybrala jsem si sadu fixů.”</w:t>
      </w:r>
    </w:p>
    <w:p>
      <w:pPr/>
      <w:r>
        <w:rPr/>
        <w:t xml:space="preserve">“Vybral jsem si lego, mám velkou radost. Vyfotil jsem se s fotbalisty, bylo to super.”</w:t>
      </w:r>
    </w:p>
    <w:p>
      <w:pPr/>
      <w:r>
        <w:rPr>
          <w:b w:val="1"/>
          <w:bCs w:val="1"/>
        </w:rPr>
        <w:t xml:space="preserve">Miloslav Brožek, trenér SFC Opava: </w:t>
      </w:r>
      <w:r>
        <w:rPr/>
        <w:t xml:space="preserve">“Dělá mi to velkou radost, protože když vidím ty děti tady, tak je mi trošku smutno, že ty děti dneska nemůžou být doma, tak jsem se ptal pana primáře, kdy půjdou. Mám radost z toho, že nikdo tady nebude hospitalizován dlouho a na Vánoce pravděpodobně budou všechny doma, tak to je skvělé a jsme rádi, že jsme to mohli tímto způsobem trošku podpořit.” </w:t>
      </w:r>
    </w:p>
    <w:p>
      <w:pPr/>
      <w:r>
        <w:rPr/>
        <w:t xml:space="preserve">Nemocnice je vděčná za každý dárek. Na dětském oddělení totiž rozdávají dětem dárky v podstatě každý den. </w:t>
      </w:r>
    </w:p>
    <w:p>
      <w:pPr/>
      <w:r>
        <w:rPr>
          <w:b w:val="1"/>
          <w:bCs w:val="1"/>
        </w:rPr>
        <w:t xml:space="preserve">Eva Pacíková, vrchní sestra dětského oddělení SNO: </w:t>
      </w:r>
      <w:r>
        <w:rPr/>
        <w:t xml:space="preserve">“Hlavně v ambulantní péči, kde se vystřídá velké množství dětí během dne, dostanou za jakoukoliv injekci, podání léků, vůbec za to, že spolupracují s lékařem, se sestřičkou, takže si odnášejí tyto drobné dárky, takže to je pro nás mnohdy víc než honosné velké dary. Jsme opravdu vděční za pexeso, za omalovánku, za karty pro děti, prostě drobné dárečky. I třeba hračky z kinder vajíčka, protože každé děťátko, co od nás odchází, tak si něco nese domů.”</w:t>
      </w:r>
    </w:p>
    <w:p>
      <w:pPr/>
      <w:r>
        <w:rPr/>
        <w:t xml:space="preserve">Přinést dárek tak může kdokoliv kdykoliv. </w:t>
      </w:r>
    </w:p>
    <w:p>
      <w:pPr/>
      <w:r>
        <w:rPr/>
        <w:t xml:space="preserve">---</w:t>
      </w:r>
    </w:p>
    <w:p>
      <w:pPr>
        <w:pStyle w:val="Heading1"/>
      </w:pPr>
      <w:r>
        <w:rPr>
          <w:sz w:val="36"/>
          <w:szCs w:val="36"/>
        </w:rPr>
        <w:t xml:space="preserve">Předvánoční setkání seniorů s primátorem</w:t>
      </w:r>
    </w:p>
    <w:p>
      <w:pPr/>
      <w:r>
        <w:rPr>
          <w:b w:val="1"/>
          <w:bCs w:val="1"/>
        </w:rPr>
        <w:t xml:space="preserve">V Opavě myslí na seniory. V těchto dnech primátor města objíždí kluby seniorů a seniorské domy, aby všem popřál nejen krásné Vánoce.</w:t>
      </w:r>
    </w:p>
    <w:p>
      <w:pPr/>
      <w:r>
        <w:rPr/>
        <w:t xml:space="preserve">Každé zpestření všedního dne je pro seniory krásnou vzpomínkou. Zvláště pak v tomto předvánočním čase. Na setkání s primátorem se vždy všichni těší. Navíc je příležitostí k tomu, aby řekli co je trápí, nebo co je naopak těší. </w:t>
      </w:r>
    </w:p>
    <w:p>
      <w:pPr/>
      <w:r>
        <w:rPr>
          <w:b w:val="1"/>
          <w:bCs w:val="1"/>
        </w:rPr>
        <w:t xml:space="preserve">Tomáš Navrátil (ANO), primátor Opavy: </w:t>
      </w:r>
      <w:r>
        <w:rPr/>
        <w:t xml:space="preserve">“Zatím jsme obešli dva kluby seniorů a teď druhý seniorský dům. Bylo to takové spontánní popřát našim seniorům krásné vánoční svátky. pohodu, odpočinek, aby se taky viděli s rodinou, aby si užili právě ty svátky a popřát hodně štěstí a hlavně zdraví do nového roku. Je to příjemné, protože tito lidé jsou prostě báječní, smějí se a prodiskutujem taky témata, které je zajímají, nebo naopak mě pochválí a to samozřejmě vždy udělá velkou radost a  já se s nimi strašně rád potkávám.”</w:t>
      </w:r>
    </w:p>
    <w:p>
      <w:pPr/>
      <w:r>
        <w:rPr>
          <w:b w:val="1"/>
          <w:bCs w:val="1"/>
        </w:rPr>
        <w:t xml:space="preserve">anketa: opavští senioři: </w:t>
      </w:r>
      <w:r>
        <w:rPr/>
        <w:t xml:space="preserve">“Velice rád se setkávám s panem primátorem. To je úžasný člověk, velice vstřícný a prostě zajímá se o lidi. Je to člověk na správném místě a pro Opavu udělal hodně. Já jsem zatížený na Stříbrné jezero, tam udělal kus práce a ta lávka přes řeku, to je teda úžasné dílo.”</w:t>
      </w:r>
    </w:p>
    <w:p>
      <w:pPr/>
      <w:r>
        <w:rPr/>
        <w:t xml:space="preserve">“Jsem překvapená, opravdu je to příjemný člověk, seznámil nás a moc se nám tu líbí.”</w:t>
      </w:r>
    </w:p>
    <w:p>
      <w:pPr/>
      <w:r>
        <w:rPr/>
        <w:t xml:space="preserve">“Velice milé, příjemný pan primátor, vyslechl naše stížnosti, požadavky, perfektní, laskavý.”</w:t>
      </w:r>
    </w:p>
    <w:p>
      <w:pPr/>
      <w:r>
        <w:rPr/>
        <w:t xml:space="preserve">“No super, to je, opravdu jsou všichni příjemní.”</w:t>
      </w:r>
    </w:p>
    <w:p>
      <w:pPr/>
      <w:r>
        <w:rPr/>
        <w:t xml:space="preserve">“Mám z toho krásný pocit , jsem velice spokojená. děkujeme jak panu Navrátilovi, tak i našemu řediteli Jedličkovi, je to tu velice krásné, moc se nám tu líbí, jsme spokojeni a bylo by dobře, kdyby se to znovu událo, protože to je krásná vzpomínka.” </w:t>
      </w:r>
    </w:p>
    <w:p>
      <w:pPr/>
      <w:r>
        <w:rPr/>
        <w:t xml:space="preserve">Setkání s primátorem budou pokračovat i v dalších zařízeních pro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2026-01-31T05:49:08+01:00</dcterms:created>
  <dcterms:modified xsi:type="dcterms:W3CDTF">2026-01-31T05:49:08+01:00</dcterms:modified>
</cp:coreProperties>
</file>

<file path=docProps/custom.xml><?xml version="1.0" encoding="utf-8"?>
<Properties xmlns="http://schemas.openxmlformats.org/officeDocument/2006/custom-properties" xmlns:vt="http://schemas.openxmlformats.org/officeDocument/2006/docPropsVTypes"/>
</file>