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Právní poradna bude fungovat i v roce 2024</w:t>
      </w:r>
    </w:p>
    <w:p>
      <w:pPr/>
      <w:r>
        <w:rPr>
          <w:b w:val="1"/>
          <w:bCs w:val="1"/>
        </w:rPr>
        <w:t xml:space="preserve">Bezplatná právní poradna, která už delší dobu funguje na radnici Ostravy-Jihu, bude lidem k dispozici i v roce 2024. Této oblíbené službě dali zelenou radní obvodu v rámci schvalování rozpočtu na příští rok.</w:t>
      </w:r>
    </w:p>
    <w:p>
      <w:pPr/>
      <w:r>
        <w:rPr/>
        <w:t xml:space="preserve">Obyvatelé Ostravy-Jihu si budou moci přijít pro radu do právní poradny i příští rok. Tato služba je zcela zdarma, navíc je anonymní a využívá ji stále více lidí.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(ANO), starosta MOb Ostrava-Jih: “</w:t>
      </w:r>
      <w:r>
        <w:rPr/>
        <w:t xml:space="preserve">Mám pozitivní zprávu pro občany. V rámci rozpočtu na rok 2024 nedochází k žádnému krácení služeb, které jsme v minulosti pro občany zavedli. Naopak jedna z nich, a to právní poradna, se rozšíří o dvě hodiny týdně, Občané ji mohou využívat každou středu od 13 do 18 hodin. Dá se objednat předem a je to i lepší na telefonním čísle 599 430 335.”</w:t>
      </w:r>
    </w:p>
    <w:p>
      <w:pPr/>
      <w:r>
        <w:rPr/>
        <w:t xml:space="preserve">Právní poradnu najdete v budově B úřadu městského obvodu Ostrava-Jih. Další právní poradna funguje v Komorním klubu v rámci Senior pointu, a to jednou měsíčně.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nimi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I o tuto právní poradnu je velký zájem a je nutné se na ni objednat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myslí i na hendikepované</w:t>
      </w:r>
    </w:p>
    <w:p>
      <w:pPr/>
      <w:r>
        <w:rPr>
          <w:b w:val="1"/>
          <w:bCs w:val="1"/>
        </w:rPr>
        <w:t xml:space="preserve">V Ostravě-Jihu se pravidelně schází žákovský parlament. Ten tvoří převážně aktivní děti základních škol z obvodu, kteří se zapojují do řešení problémů v jejich okolí a zároveň spolupracující i s městským obvodem.</w:t>
      </w:r>
    </w:p>
    <w:p>
      <w:pPr/>
      <w:r>
        <w:rPr/>
        <w:t xml:space="preserve">Děti žákovského parlamentu Ostravy-Jihu uspořádali krásnou předvánoční akci. Společně s klienty Klubu Stonožka, který pomáhá zdravotně postiženým lidem a jejich rodinám, vyráběli vánoční ozdoby, zdobili perníčky a zpívali i koledy. Prostory akce a potřebný materiál řešili s vedením radnice Ostravy-Jihu a Parlamentu dětí a mládeže města Ostravy.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“Je to skvělé, že děti jsou tak aktivní, akční, zapojila se jich celá řada. Zorganizovali si akci, na kterou přišli během stávky, takže ji využily efektivně a vlastně tu stávku učitelů, která proběhla, udělali skvělou akci pro handicapované a jsem nadšený, že se to tady tak rozjelo, že mají zájem. Mladí lidé jsou přesně ti, kteří dokážou posunout tento obvod k něčemu lepšímu, nějak ho zlepšit, modernizovat a tak dále a já jim za to moc děkuji a budu to podporovat. Respektive nebudu jim stát v cestě a překážet, protože někdy je lepší když ten úřad až tolik nedělá, ale spíš jenom nepřekáží.”</w:t>
      </w:r>
    </w:p>
    <w:p>
      <w:pPr/>
      <w:r>
        <w:rPr/>
        <w:t xml:space="preserve">Předvánoční akce proběhla v klubovně na Odborářské ulici, kterou dětem zdarma pronajala právě radnice Ostravy-Jihu. K setkávání žákovského parlamentu pak mají vyhrazený prostor přímo na radnici.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“Poskytli jsme jim tady prostor, kde mohly vymýšlet , kde se sešly několikrát, takže je to takový malý coworking a potom jsme jim poskytli klubovnu na Odborářské, kde celou akci zorganizovaly. Samozřejmě ony nemají příjmy, takže si nemůžou dovolit nějaký pronájem, tak to od nás dostali grátis.”</w:t>
      </w:r>
    </w:p>
    <w:p>
      <w:pPr/>
      <w:r>
        <w:rPr/>
        <w:t xml:space="preserve">Obvodní žákovský parlament Ostravy-Jihu vznikl letos v říjnu. Na úvodní setkání přišly dvě desítky dětí.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členové žákovského parlamentu: “</w:t>
      </w:r>
      <w:r>
        <w:rPr/>
        <w:t xml:space="preserve">Jsem docela zvědavý, co tady bude, jsem docela šťastný, že jsem tady mohl jít, že mě zrovna vybrali do parlamentu. Mám hodně kritické postoje a hodně se tak zajímám o vládu naší republiky, jak funguje vlastně všechno tady u nás.”</w:t>
      </w:r>
    </w:p>
    <w:p>
      <w:pPr/>
      <w:r>
        <w:rPr/>
        <w:t xml:space="preserve">“Zajímá mě prostředí, co se týče Ostravy, a určitě je tady co zlepšit. A asi se těším.”</w:t>
      </w:r>
    </w:p>
    <w:p>
      <w:pPr/>
      <w:r>
        <w:rPr/>
        <w:t xml:space="preserve">Do obvodního parlamentu může přijít každý žák 6. třídy a starší. Hlásit se nemusí přes svou základní školu, stačí, když přijde na nejbližší zasedání na radnici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Klub v Akordu naladil vánoční atmosféru</w:t>
      </w:r>
    </w:p>
    <w:p>
      <w:pPr/>
      <w:r>
        <w:rPr>
          <w:b w:val="1"/>
          <w:bCs w:val="1"/>
        </w:rPr>
        <w:t xml:space="preserve">Vánoční koledy, kostýmová soutěž nebo předání vybrané částky na pomoc potřebným. To byl program prosincového setkání seniorů z Ostravy-Jihu v Akordu, které se koná každý měsíc. Tentokrát se akce zúčastnil i Mikuláš s čerty.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2-12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2026-05-08T11:23:48+02:00</dcterms:created>
  <dcterms:modified xsi:type="dcterms:W3CDTF">2026-05-08T11:23:48+02:00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