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Srdce pro Porubu pomáhá už od roku 2019</w:t>
      </w:r>
    </w:p>
    <w:p>
      <w:pPr/>
      <w:r>
        <w:rPr>
          <w:b w:val="1"/>
          <w:bCs w:val="1"/>
        </w:rPr>
        <w:t xml:space="preserve">Charitativní sbírka Srdce pro Porubu už pomohla 10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červená, modrá a postupem času už pilujeme různé situace, blokaci, dorážení, nebo jenom čistě dohození.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 </w:t>
      </w:r>
    </w:p>
    <w:p>
      <w:pPr/>
      <w:r>
        <w:rPr>
          <w:b w:val="1"/>
          <w:bCs w:val="1"/>
        </w:rPr>
        <w:t xml:space="preserve">Lucie Baránková Vilamová (</w:t>
      </w:r>
      <w:r>
        <w:rPr>
          <w:b w:val="1"/>
          <w:bCs w:val="1"/>
        </w:rPr>
        <w:t xml:space="preserve">ANO)</w:t>
      </w:r>
      <w:r>
        <w:rPr>
          <w:b w:val="1"/>
          <w:bCs w:val="1"/>
        </w:rPr>
        <w:t xml:space="preserve">, starostka MOb Ostrava-Poruba</w:t>
      </w:r>
      <w:r>
        <w:rPr/>
        <w:t xml:space="preserve">: "Mě moc těší, že sbírka Srdce pro Porubu, když jsme ji zakládali, tak jsme nevěděli, co to udělá. Nevěděli jsme, jestli se to chytne, nevěděli jsme, zda to bude podporováno, nicméně si myslím, že jsme na tom udělali kus práce, hodně jsme v tom postoupili. Já jsem ráda, že dokonce máme pravidelné přispěvatele, kteří mají dokonce trvalý příkaz. Opravdu každý měsíc byť malou částkou , ale přesto ta částka je velmi významná a důležitá, protože díky sbírce můžeme udělat radost několika porubským dětem během roku a to si myslím, že je nejvíc."</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pStyle w:val="Heading1"/>
      </w:pPr>
      <w:r>
        <w:rPr>
          <w:sz w:val="36"/>
          <w:szCs w:val="36"/>
        </w:rPr>
        <w:t xml:space="preserve">Zdravotníky i pacienty FNO hlídají inteligentní systémy</w:t>
      </w:r>
    </w:p>
    <w:p>
      <w:pPr/>
      <w:r>
        <w:rPr>
          <w:b w:val="1"/>
          <w:bCs w:val="1"/>
        </w:rPr>
        <w:t xml:space="preserve">Už je to čtyři roky, co se ve Fakultní nemocnici Ostrava odehrála tragédie, jaké jsme do té doby znali pouze z televize. V jedné z čekáren vytáhl vyšinutý muž pistoli a začal popravovat pacienty. Jeho řádění si vyžádalo 7 mrtvých. Útok přinesl řadu změn v ochraně měkkých cílů a nemocnici hlídá automatický systém, který upozorní na podezřelého člověka.</w:t>
      </w:r>
    </w:p>
    <w:p>
      <w:pPr/>
      <w:r>
        <w:rPr/>
        <w:t xml:space="preserve">10. prosince 2019 vyvrcholila frustrace Ctirada Vitáska z Jilešovic, který se domníval, že má rakovinu, ale doktoři se mu dostatečně nevěnují. Proto ve Fakultní nemocnici v čekárně úrazového oddělení vytáhl pistoli a začal střílet do lidí. Zabil jich 7 a naštěstí se mu zasekla pistole, tak utekl. Na tragickou událost se každoročně vzpomíná u pietního místa před nemocnicí. </w:t>
      </w:r>
    </w:p>
    <w:p>
      <w:pPr/>
      <w:r>
        <w:rPr>
          <w:b w:val="1"/>
          <w:bCs w:val="1"/>
        </w:rPr>
        <w:t xml:space="preserve">Lucie Baránková Vilamová (ANO), náměstkyně primátora Ostravy:</w:t>
      </w:r>
      <w:r>
        <w:rPr/>
        <w:t xml:space="preserve"> "My jsme se snažili hlavně lidi uklidňovat. Radili jsme jim, aby nevycházeli z domu a čekali, co se bude dít dále a že to má v rukou krizový štáb, který to tehdy perfektně vyřešil." </w:t>
      </w:r>
    </w:p>
    <w:p>
      <w:pPr/>
      <w:r>
        <w:rPr/>
        <w:t xml:space="preserve">Dobrou práci odvedli policisté, kteří už střelce měli na mušce, ale předešel je a v Děhylově spáchal sebevraždu. </w:t>
      </w:r>
    </w:p>
    <w:p>
      <w:pPr/>
      <w:r>
        <w:rPr>
          <w:b w:val="1"/>
          <w:bCs w:val="1"/>
        </w:rPr>
        <w:t xml:space="preserve">Tomáš Kužel, ředitel PČR MS kraje: </w:t>
      </w:r>
      <w:r>
        <w:rPr/>
        <w:t xml:space="preserve">"Jen příjezdový čas zásahové jednotky a nebo speciální pořádkové jednotky z Frýdku-Místku a taktéž prvosledových hlídek byl výborný." </w:t>
      </w:r>
    </w:p>
    <w:p>
      <w:pPr/>
      <w:r>
        <w:rPr/>
        <w:t xml:space="preserve">V ochraně měkkých cílů se po udělal velký pokrok a lídrem je fakultní nemocnice, kde se o bezpečnost stará inteligentní automatický systém.</w:t>
      </w:r>
    </w:p>
    <w:p>
      <w:pPr/>
      <w:r>
        <w:rPr>
          <w:b w:val="1"/>
          <w:bCs w:val="1"/>
        </w:rPr>
        <w:t xml:space="preserve">Jiří Havrlant, ředitel FNO:</w:t>
      </w:r>
      <w:r>
        <w:rPr/>
        <w:t xml:space="preserve"> "V tom hnízdě to umí vyhodnocovat věci jako pády, obličeje, odložené předměty i nestandardní pohyb lidí po areálu." </w:t>
      </w:r>
    </w:p>
    <w:p>
      <w:pPr/>
      <w:r>
        <w:rPr/>
        <w:t xml:space="preserve">Systém se stále vylepšuje a kromě podezřelého chování už brzy bude detekovat i podezřelé zvuky. </w:t>
      </w:r>
    </w:p>
    <w:p>
      <w:pPr/>
      <w:r>
        <w:rPr/>
        <w:t xml:space="preserve">---</w:t>
      </w:r>
    </w:p>
    <w:p>
      <w:pPr>
        <w:pStyle w:val="Heading1"/>
      </w:pPr>
      <w:r>
        <w:rPr>
          <w:sz w:val="36"/>
          <w:szCs w:val="36"/>
        </w:rPr>
        <w:t xml:space="preserve">ZŠ Komenského patřila tradičnímu vánočnímu jarmarku</w:t>
      </w:r>
    </w:p>
    <w:p>
      <w:pPr/>
      <w:r>
        <w:rPr>
          <w:b w:val="1"/>
          <w:bCs w:val="1"/>
        </w:rPr>
        <w:t xml:space="preserve">Základní škola Komenského uspořádala tradiční vánoční jarmark. Své výrobky na něm prodávali žáci školy a součástí byl i doprovodný kulturní program.</w:t>
      </w:r>
    </w:p>
    <w:p>
      <w:pPr/>
      <w:r>
        <w:rPr/>
        <w:t xml:space="preserve">Všelijaké vánoční ozdoby, dekorace, přání, svícny, nebo věnce si mohli nakoupit návštěvníci vánočního jarmarku, který každým rokem pořádá Základní škola Komenského. Jde o jednu z nejoblíbenějších školních akcí pro veřejnost. Tomu odpovídá i vysoká návštěvnost. </w:t>
      </w:r>
    </w:p>
    <w:p>
      <w:pPr/>
      <w:r>
        <w:rPr>
          <w:b w:val="1"/>
          <w:bCs w:val="1"/>
        </w:rPr>
        <w:t xml:space="preserve">Renáta Fialová, ředitelka ZŠ Komenského: </w:t>
      </w:r>
      <w:r>
        <w:rPr/>
        <w:t xml:space="preserve">“Vánoční jarmark je naše tradiční předvánoční akce. Připravují ji děti především z 1. stupně, ale účastní se i pár tříd 2. stupně. Na jarmarku prodávají svoje vlastnoručně vyrobené výrobky. Prodávají, vracejí peníze, chovají se jako byznysmeni, takže je to i taková výuka finanční gramotnosti. S přípravou jarmarku nám pomáhá i Střední zahradnická škola a zapojuje se i naše školní družina.”</w:t>
      </w:r>
    </w:p>
    <w:p>
      <w:pPr/>
      <w:r>
        <w:rPr>
          <w:b w:val="1"/>
          <w:bCs w:val="1"/>
        </w:rPr>
        <w:t xml:space="preserve">Anna Jaterková, mistrová odborného výcviku, Střední zahradnická škola: </w:t>
      </w:r>
      <w:r>
        <w:rPr/>
        <w:t xml:space="preserve">“My tady už více let spolupracujeme s touto školou, vždycky jim tady děláme prodejní koutek a zároveň si děti i u nás mohou vyrobit něco pro sebe. Nějaký svícen, věneček a menší část si z toho zaplatí, menší část jim zaplatí škola jejich základní a je ta spolupráce velice hezká, protože našim dětem se to líbí, žákům Střední školy, protože opravdu si tady vyzkoušejí něco, že už umí a že to můžou naučit někoho jiného.” </w:t>
      </w:r>
    </w:p>
    <w:p>
      <w:pPr/>
      <w:r>
        <w:rPr>
          <w:b w:val="1"/>
          <w:bCs w:val="1"/>
        </w:rPr>
        <w:t xml:space="preserve">anketa: žáci ZŠ Komenského: </w:t>
      </w:r>
      <w:r>
        <w:rPr/>
        <w:t xml:space="preserve">“Já jsem vyrobil hodně věcí jako například tady ty lodičky. Měl jsem ještě modré, ale ty už se vyprodaly a vyrobil jsem ještě něco z družiny a tady do třídy a to se hodně líbilo a už se vyprodalo.”</w:t>
      </w:r>
    </w:p>
    <w:p>
      <w:pPr/>
      <w:r>
        <w:rPr/>
        <w:t xml:space="preserve">“Já jsem vyrobil takového velkého anděla, vyrobil jsem to ve škole a bavilo mě to.”</w:t>
      </w:r>
    </w:p>
    <w:p>
      <w:pPr/>
      <w:r>
        <w:rPr/>
        <w:t xml:space="preserve">“Tady jsem vyráběla třeba tohle přáníčko a tady jsme se třídou vyráběli baňky. Bylo to zábavné, protože jsme se všichni zapojili do práce.”</w:t>
      </w:r>
    </w:p>
    <w:p>
      <w:pPr/>
      <w:r>
        <w:rPr/>
        <w:t xml:space="preserve">“Vyrobila jsem, geometrické vánoce se tomu říká a je to takový stromeček, který je omotaný vlnou, jsou na něm uschlá srdíčka vyřezané z pomeranče, šišky a další takové věci.”</w:t>
      </w:r>
    </w:p>
    <w:p>
      <w:pPr/>
      <w:r>
        <w:rPr/>
        <w:t xml:space="preserve">“Já jsem vyráběla konkrétně tyhle kartonové domečky, daly mi hodně práce. Tady je ještě více na výběr a baví mě i tady být. Mi se tady prostě líbí.”</w:t>
      </w:r>
    </w:p>
    <w:p>
      <w:pPr/>
      <w:r>
        <w:rPr>
          <w:b w:val="1"/>
          <w:bCs w:val="1"/>
        </w:rPr>
        <w:t xml:space="preserve">anketa: návštěvníci jarmarku: </w:t>
      </w:r>
      <w:r>
        <w:rPr/>
        <w:t xml:space="preserve">“Každý rok sem chodíme nakupovat, protože děti jsou úžasné, skvělé, kreativní a nakoupíme spoustu dárečků i pro rodinu. Je to fajn.”</w:t>
      </w:r>
    </w:p>
    <w:p>
      <w:pPr/>
      <w:r>
        <w:rPr/>
        <w:t xml:space="preserve">“Já si myslím, že tady ty děti jsou hodně šikovné, krásné výrobky a ráda podpořím, koupím něco k Vánocům, je to všechno moc hezké.”</w:t>
      </w:r>
    </w:p>
    <w:p>
      <w:pPr/>
      <w:r>
        <w:rPr/>
        <w:t xml:space="preserve">“Každý rok tu chodím, mám tu dvě vnučky, takže vždycky  si odsud něco odnesu a děti mají radost, mají peníze a my máme též radost. Krásné to je.”</w:t>
      </w:r>
    </w:p>
    <w:p>
      <w:pPr/>
      <w:r>
        <w:rPr/>
        <w:t xml:space="preserve">V rámci vánočního jarmarku vystoupil i školní pěvecký sbor, který vytvořil krásnou předvánoční atmosféru vánočními koledami.</w:t>
      </w:r>
    </w:p>
    <w:p>
      <w:pPr/>
      <w:r>
        <w:rPr/>
        <w:t xml:space="preserve">Výtěžek z vánočního jarmarku putuje na účet Spolku rodičů, který peníze využívá na různé akce pro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2026-02-27T15:45:05+01:00</dcterms:created>
  <dcterms:modified xsi:type="dcterms:W3CDTF">2026-02-27T15:45:05+01:00</dcterms:modified>
</cp:coreProperties>
</file>

<file path=docProps/custom.xml><?xml version="1.0" encoding="utf-8"?>
<Properties xmlns="http://schemas.openxmlformats.org/officeDocument/2006/custom-properties" xmlns:vt="http://schemas.openxmlformats.org/officeDocument/2006/docPropsVTypes"/>
</file>