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je tady další díl TV medicíny speciál, která vám otevírá dveře do Ostravské fakultní nemocnice. Dnes se budeme podrobně věnovat replantaci prstu šestiletého chlapce a zavítáme na Setkání rodin dětí se stomií.</w:t>
      </w:r>
    </w:p>
    <w:p>
      <w:pPr/>
      <w:r>
        <w:rPr>
          <w:b w:val="1"/>
          <w:bCs w:val="1"/>
        </w:rPr>
        <w:t xml:space="preserve">Úspěšná replantace prstu dítěte</w:t>
      </w:r>
    </w:p>
    <w:p>
      <w:pPr/>
      <w:r>
        <w:rPr/>
        <w:t xml:space="preserve">Lékaři Centra plastické chirurgie a chirurgie ruky FN Ostrava provedli úspěšnou replantaci ukazováčku šestiletému chlapci.</w:t>
      </w:r>
    </w:p>
    <w:p>
      <w:pPr/>
      <w:r>
        <w:rPr>
          <w:b w:val="1"/>
          <w:bCs w:val="1"/>
        </w:rPr>
        <w:t xml:space="preserve">MUDr. Luděk Pliska, Centrum plastické chirurgie a chirurgie ruky FN Ostrava:</w:t>
      </w:r>
      <w:r>
        <w:rPr/>
        <w:t xml:space="preserve"> Jednalo se o poranění pravé ruky, amputaci ukazováku v základním článku, a podélné rozetnutí palce v distálním článku. To poranění víceméně bylo sečné, ale byl tam i prvek, jak my říkáme tržný, protože z toho pahýlu trčela šlacha ohýbače ukazováku s úlomkem kosti.</w:t>
      </w:r>
    </w:p>
    <w:p>
      <w:pPr/>
      <w:r>
        <w:rPr/>
        <w:t xml:space="preserve">Mnohahodinová operace a následující intenzivní rehabilitace přinesly úspěch. Chlapec má po úrazu prst i celou ruku zcela funkční.</w:t>
      </w:r>
    </w:p>
    <w:p>
      <w:pPr/>
      <w:r>
        <w:rPr>
          <w:b w:val="1"/>
          <w:bCs w:val="1"/>
        </w:rPr>
        <w:t xml:space="preserve">MUDr. Martin Paciorek, MBA, primář, Centrum plastické chirurgie a chirurgie ruky: </w:t>
      </w:r>
      <w:r>
        <w:rPr/>
        <w:t xml:space="preserve">Replantační výkony u dětí jsou veskrze výjimečným zákrokem, který provádíme jako jedno ze tří center v republice. Mimo pražské Vinohradské kliniky a Nemocnice u Svaté Anny v Brně.</w:t>
      </w:r>
    </w:p>
    <w:p>
      <w:pPr/>
      <w:r>
        <w:rPr/>
        <w:t xml:space="preserve">Lékaři Centra plastické chirurgie a chirurgie ruky replantovali od roku 2000 prst nebo ruku osmi dětským pacientům.</w:t>
      </w:r>
    </w:p>
    <w:p>
      <w:pPr/>
      <w:r>
        <w:rPr>
          <w:b w:val="1"/>
          <w:bCs w:val="1"/>
        </w:rPr>
        <w:t xml:space="preserve">Martin Paciorek, primář Centra plastické chirurgie a chirurgie ruky</w:t>
      </w:r>
    </w:p>
    <w:p>
      <w:pPr/>
      <w:r>
        <w:rPr>
          <w:b w:val="1"/>
          <w:bCs w:val="1"/>
        </w:rPr>
        <w:t xml:space="preserve">Renáta Eleonora Orlíková, TV Polar: </w:t>
      </w:r>
      <w:r>
        <w:rPr/>
        <w:t xml:space="preserve">Lékaři Centra plastické chirurgie a chirurgie ruky replantovali od roku 2000 prst nebo ruku osmi dětským pacientům. Lékař Centra plastické chirurgie a chirurgie ruky Luděk Pliska je hostem ve studiu. Dobrý den, pane doktore, vítejte.</w:t>
      </w:r>
    </w:p>
    <w:p>
      <w:pPr/>
      <w:r>
        <w:rPr>
          <w:b w:val="1"/>
          <w:bCs w:val="1"/>
        </w:rPr>
        <w:t xml:space="preserve">Luděk Pliska, plastický chirurg, Centrum plastické chirurgie a chirurgie ruky FN Ostrava: </w:t>
      </w:r>
      <w:r>
        <w:rPr/>
        <w:t xml:space="preserve">Dobrý den.</w:t>
      </w:r>
    </w:p>
    <w:p>
      <w:pPr/>
      <w:r>
        <w:rPr>
          <w:b w:val="1"/>
          <w:bCs w:val="1"/>
        </w:rPr>
        <w:t xml:space="preserve">Renáta Eleonora Orlíková, TV Polar: </w:t>
      </w:r>
      <w:r>
        <w:rPr/>
        <w:t xml:space="preserve">Pane doktore, celý náš rozhovor se bude točit kolem úspěšné rekonstrukce tzv. replantace ukazováčku u šestiletého chlapce. Zatímco před lety to bylo něco nevídaného, dnes se dá říct, a říkám to opravdu s opatrností, že je to nějaká běžná rutina. Našla jsem si, že letos to bylo 45 let od první replantace prstu. Je to opravdu už dneska běžná operace?</w:t>
      </w:r>
    </w:p>
    <w:p>
      <w:pPr/>
      <w:r>
        <w:rPr>
          <w:b w:val="1"/>
          <w:bCs w:val="1"/>
        </w:rPr>
        <w:t xml:space="preserve">Luděk Pliska, plastický chirurg, Centrum plastické chirurgie a chirurgie ruky FN Ostrava: </w:t>
      </w:r>
      <w:r>
        <w:rPr/>
        <w:t xml:space="preserve">Dá se říct, že běžná operace to je. Máte pravdu, poprvé to bylo v roce 1978 v Brně.</w:t>
      </w:r>
    </w:p>
    <w:p>
      <w:pPr/>
      <w:r>
        <w:rPr>
          <w:b w:val="1"/>
          <w:bCs w:val="1"/>
        </w:rPr>
        <w:t xml:space="preserve">Renáta Eleonora Orlíková, TV Polar: </w:t>
      </w:r>
      <w:r>
        <w:rPr/>
        <w:t xml:space="preserve">Jak náročná to je operace? A teď mě zajímá možná i z pohledu dospělý a dítě.</w:t>
      </w:r>
    </w:p>
    <w:p>
      <w:pPr/>
      <w:r>
        <w:rPr>
          <w:b w:val="1"/>
          <w:bCs w:val="1"/>
        </w:rPr>
        <w:t xml:space="preserve">Luděk Pliska, plastický chirurg, Centrum plastické chirurgie a chirurgie ruky FN Ostrava: </w:t>
      </w:r>
      <w:r>
        <w:rPr/>
        <w:t xml:space="preserve">Náročnost spočívá v tom, že pracujete pod mikroskopem. Velikost tkání, respektive cév, které musíme sešít, je minimální, obvykle kolem dvou milimetrů a u dětí kolem jednoho milimetru. U zmiňovaného chlapce velikost cév byla do jednoho milimetru.</w:t>
      </w:r>
    </w:p>
    <w:p>
      <w:pPr/>
      <w:r>
        <w:rPr>
          <w:b w:val="1"/>
          <w:bCs w:val="1"/>
        </w:rPr>
        <w:t xml:space="preserve">Renáta Eleonora Orlíková, TV Polar: </w:t>
      </w:r>
      <w:r>
        <w:rPr/>
        <w:t xml:space="preserve">Co se týká hojení, je u dětí rychlejší? Všechno se u dětí lépe hojí a dává dohromady. Je to i po operaci takto?</w:t>
      </w:r>
    </w:p>
    <w:p>
      <w:pPr/>
      <w:r>
        <w:rPr>
          <w:b w:val="1"/>
          <w:bCs w:val="1"/>
        </w:rPr>
        <w:t xml:space="preserve">Luděk Pliska, plastický chirurg, Centrum plastické chirurgie a chirurgie ruky FN Ostrava: </w:t>
      </w:r>
      <w:r>
        <w:rPr/>
        <w:t xml:space="preserve">Ano, je to tak. Je pravdou to, že věci, které by se u dospělého člověka hojily velice těžce, u dětí se hojí velice pěkně. Je to rozdíl.</w:t>
      </w:r>
    </w:p>
    <w:p>
      <w:pPr/>
      <w:r>
        <w:rPr>
          <w:b w:val="1"/>
          <w:bCs w:val="1"/>
        </w:rPr>
        <w:t xml:space="preserve">Renáta Eleonora Orlíková, TV Polar: </w:t>
      </w:r>
      <w:r>
        <w:rPr/>
        <w:t xml:space="preserve">Ta operace trvala osm hodin. Já jako laik si to vůbec nedovedu představit. Ještě jste řekl, že to je pod mikroskopem. To jsou tak tenoučké tkáně, vydržet tak dlouho v pozornosti a nesplést se, protože tam se splést nemůžete.</w:t>
      </w:r>
    </w:p>
    <w:p>
      <w:pPr/>
      <w:r>
        <w:rPr>
          <w:b w:val="1"/>
          <w:bCs w:val="1"/>
        </w:rPr>
        <w:t xml:space="preserve">Luděk Pliska, plastický chirurg, Centrum plastické chirurgie a chirurgie ruky FN Ostrava: </w:t>
      </w:r>
      <w:r>
        <w:rPr/>
        <w:t xml:space="preserve">Pod mikroskopem nepracujeme osm hodin v kuse, ale jenom dvě, tři hodiny. Druhá věc je, když pozoruji, že je tým unavený a musím vyhlásit pauzu na pár minut. Každý si odskočí, dá se do pořádku a pak se zase pokračuje.</w:t>
      </w:r>
    </w:p>
    <w:p>
      <w:pPr/>
      <w:r>
        <w:rPr>
          <w:b w:val="1"/>
          <w:bCs w:val="1"/>
        </w:rPr>
        <w:t xml:space="preserve">Renáta Eleonora Orlíková, TV Polar: </w:t>
      </w:r>
      <w:r>
        <w:rPr/>
        <w:t xml:space="preserve">Pane doktore, a jak dlouho trvá potom ta doba, než se člověk, kterého operujete, dá dohromady? Třeba to převedeme na toho chlapečka, který má přišitý prst. Jak dlouho trvá návrat do běžného života, kdy může už plně používat zdravý ukazováček?</w:t>
      </w:r>
    </w:p>
    <w:p>
      <w:pPr/>
      <w:r>
        <w:rPr>
          <w:b w:val="1"/>
          <w:bCs w:val="1"/>
        </w:rPr>
        <w:t xml:space="preserve">Luděk Pliska, plastický chirurg, Centrum plastické chirurgie a chirurgie ruky FN Ostrava: </w:t>
      </w:r>
      <w:r>
        <w:rPr/>
        <w:t xml:space="preserve">Tento chlapec je po úrazu a ošetření zhruba půl roku a ruku už prakticky bez omezení používá. Obvykle ta doba trvá asi rok, zahrnuje v sobě jednak rozcvičování a častokrát i následné operace, jako je uvolňování šlach a operace skeletu, tedy kostí.</w:t>
      </w:r>
    </w:p>
    <w:p>
      <w:pPr/>
      <w:r>
        <w:rPr>
          <w:b w:val="1"/>
          <w:bCs w:val="1"/>
        </w:rPr>
        <w:t xml:space="preserve">Renáta Eleonora Orlíková, TV Polar: </w:t>
      </w:r>
      <w:r>
        <w:rPr/>
        <w:t xml:space="preserve">Z názvu Centra chirurgie a chirurgie ruky se dá vyčíst, že jedním z nejčastějších úrazů, nebo mě to tak alespoň napadlo, je právě to, že řešíte úrazy rukou. Je to tak?</w:t>
      </w:r>
    </w:p>
    <w:p>
      <w:pPr/>
      <w:r>
        <w:rPr>
          <w:b w:val="1"/>
          <w:bCs w:val="1"/>
        </w:rPr>
        <w:t xml:space="preserve">Luděk Pliska, plastický chirurg, Centrum plastické chirurgie a chirurgie ruky FN Ostrava: </w:t>
      </w:r>
      <w:r>
        <w:rPr/>
        <w:t xml:space="preserve">Ano, je to naše velká část operativy. Jsou úrazy rukou, hlavně tzv. operativy akutní, to znamená neplánované.</w:t>
      </w:r>
    </w:p>
    <w:p>
      <w:pPr/>
      <w:r>
        <w:rPr>
          <w:b w:val="1"/>
          <w:bCs w:val="1"/>
        </w:rPr>
        <w:t xml:space="preserve">Renáta Eleonora Orlíková, TV Polar: </w:t>
      </w:r>
      <w:r>
        <w:rPr/>
        <w:t xml:space="preserve">Můžete třeba některé z nich zmínit? Teď jsme se bavili o operaci u malého chlapce, kterému jste, laicky řečeno, přišili ukazováček. Jsou to operace podobného typu?</w:t>
      </w:r>
    </w:p>
    <w:p>
      <w:pPr/>
      <w:r>
        <w:rPr>
          <w:b w:val="1"/>
          <w:bCs w:val="1"/>
        </w:rPr>
        <w:t xml:space="preserve">Luděk Pliska, plastický chirurg, Centrum plastické chirurgie a chirurgie ruky FN Ostrava: </w:t>
      </w:r>
      <w:r>
        <w:rPr/>
        <w:t xml:space="preserve">Co se týče těch replantací, není to gró našich úrazů. Obvykle jsou to úrazy okružní pilou, hoblovkou, otevřené zlomeniny, ztrátová poranění, vícečetné poranění šlach, poranění nervově cévních svazků. Replantace je špička ledovce.</w:t>
      </w:r>
    </w:p>
    <w:p>
      <w:pPr/>
      <w:r>
        <w:rPr>
          <w:b w:val="1"/>
          <w:bCs w:val="1"/>
        </w:rPr>
        <w:t xml:space="preserve">Renáta Eleonora Orlíková, TV Polar: </w:t>
      </w:r>
      <w:r>
        <w:rPr/>
        <w:t xml:space="preserve">Omluvte mě, jestli je to otázka mimo. Teď jsme se bavili o operaci, kdy jste přišili chlapci ukazováček. Kdyby to bylo masivnější poranění, třeba celé části ruky, umíte i to dnes dát dohromady tak, aby byla ruka funkční?</w:t>
      </w:r>
    </w:p>
    <w:p>
      <w:pPr/>
      <w:r>
        <w:rPr>
          <w:b w:val="1"/>
          <w:bCs w:val="1"/>
        </w:rPr>
        <w:t xml:space="preserve">Luděk Pliska, plastický chirurg, Centrum plastické chirurgie a chirurgie ruky FN Ostrava: </w:t>
      </w:r>
      <w:r>
        <w:rPr/>
        <w:t xml:space="preserve">Paradoxně tohle poranění se ošetřuje mnohem jednodušeji než poranění koncových částí prstů z toho důvodu, že struktury, které tam musíme šít, jsou mnohem větší a mnohem komfortněji se to šije.</w:t>
      </w:r>
    </w:p>
    <w:p>
      <w:pPr/>
      <w:r>
        <w:rPr>
          <w:b w:val="1"/>
          <w:bCs w:val="1"/>
        </w:rPr>
        <w:t xml:space="preserve">Renáta Eleonora Orlíková, TV Polar: </w:t>
      </w:r>
      <w:r>
        <w:rPr/>
        <w:t xml:space="preserve">Myslím si, že také u úrazů rozhoduje čas a doba, za kterou se pacient dostane do rukou lékařů. Asi to více platí u těchto úrazů, kdy se už možná jedná o  amputaci.</w:t>
      </w:r>
    </w:p>
    <w:p>
      <w:pPr/>
      <w:r>
        <w:rPr>
          <w:b w:val="1"/>
          <w:bCs w:val="1"/>
        </w:rPr>
        <w:t xml:space="preserve">Luděk Pliska, plastický chirurg, Centrum plastické chirurgie a chirurgie ruky FN Ostrava: </w:t>
      </w:r>
      <w:r>
        <w:rPr/>
        <w:t xml:space="preserve">Máte pravdu, časový faktor je velice důležitý. Zde nám hodně pomáhá chlazení, ischemie, neprokrvení se může prodloužit až na dvojnásobek.</w:t>
      </w:r>
    </w:p>
    <w:p>
      <w:pPr/>
      <w:r>
        <w:rPr>
          <w:b w:val="1"/>
          <w:bCs w:val="1"/>
        </w:rPr>
        <w:t xml:space="preserve">Renáta Eleonora Orlíková, TV Polar: </w:t>
      </w:r>
      <w:r>
        <w:rPr/>
        <w:t xml:space="preserve">Věřím tomu, že nikdo z diváků se nechce s tímto úrazem k Vám na oddělení dostat, ale kdyby se něco takového stalo, jak mají postupovat?</w:t>
      </w:r>
    </w:p>
    <w:p>
      <w:pPr/>
      <w:r>
        <w:rPr>
          <w:b w:val="1"/>
          <w:bCs w:val="1"/>
        </w:rPr>
        <w:t xml:space="preserve">Luděk Pliska, plastický chirurg, Centrum plastické chirurgie a chirurgie ruky FN Ostrava: </w:t>
      </w:r>
      <w:r>
        <w:rPr/>
        <w:t xml:space="preserve">Víceméně základem je omezit sekundární poškození amputátu. Ideálně amputovat, zabalit do vlhkého krytí neprodyšně do igelitového sáčku a pak dát do chladícího roztoku, což je roztok vody a ledu. No a jak jsme se už bavili, neprodleně převoz k definitivnímu ošetření do nemocnice.</w:t>
      </w:r>
    </w:p>
    <w:p>
      <w:pPr/>
      <w:r>
        <w:rPr>
          <w:b w:val="1"/>
          <w:bCs w:val="1"/>
        </w:rPr>
        <w:t xml:space="preserve">Renáta Eleonora Orlíková, TV Polar: </w:t>
      </w:r>
      <w:r>
        <w:rPr/>
        <w:t xml:space="preserve">Pane doktore, já Vám děkuji za informace pro naše diváky a také za rozhovor a přeji Vám krásné svátky.</w:t>
      </w:r>
    </w:p>
    <w:p>
      <w:pPr/>
      <w:r>
        <w:rPr>
          <w:b w:val="1"/>
          <w:bCs w:val="1"/>
        </w:rPr>
        <w:t xml:space="preserve">Luděk Pliska, plastický chirurg, Centrum plastické chirurgie a chirurgie ruky FN Ostrava: </w:t>
      </w:r>
      <w:r>
        <w:rPr/>
        <w:t xml:space="preserve">Děkuji, podobně.</w:t>
      </w:r>
    </w:p>
    <w:p>
      <w:pPr/>
      <w:r>
        <w:rPr>
          <w:b w:val="1"/>
          <w:bCs w:val="1"/>
        </w:rPr>
        <w:t xml:space="preserve">Setkání rodin dětí se stomií</w:t>
      </w:r>
    </w:p>
    <w:p>
      <w:pPr/>
      <w:r>
        <w:rPr/>
        <w:t xml:space="preserve">Na Klinice dětského lékařství se potkaly rodiny, které velmi dobře znají význam slova stomie.</w:t>
      </w:r>
    </w:p>
    <w:p>
      <w:pPr/>
      <w:r>
        <w:rPr>
          <w:b w:val="1"/>
          <w:bCs w:val="1"/>
        </w:rPr>
        <w:t xml:space="preserve">MUDr. Alice Bosáková, Ph.D. ,lékařka stomické ambulance pro děti, Chirurgická klinika FNO a LF OU: </w:t>
      </w:r>
      <w:r>
        <w:rPr/>
        <w:t xml:space="preserve">Cílem setkání bylo, aby si rodiče předali informace. Hlavně ty vychytávky, které umí při ošetřování těch stomiků. Aby si uvědomili, že děti jsou běžně začleňovány do školek, škol, A aby viděli u těch velkých dětí, že po těch rekonstrukčních operaci vedou spořádaný a běžný život dospělého člověka.</w:t>
      </w:r>
    </w:p>
    <w:p>
      <w:pPr/>
      <w:r>
        <w:rPr/>
        <w:t xml:space="preserve">Dnes 22letý Jakub Kocourek patří k prvním pacientům stomické ambulance pro děti, která funguje ve Fakultní nemocnici Ostrava od roku 2005.</w:t>
      </w:r>
    </w:p>
    <w:p>
      <w:pPr/>
      <w:r>
        <w:rPr>
          <w:b w:val="1"/>
          <w:bCs w:val="1"/>
        </w:rPr>
        <w:t xml:space="preserve">Jakub Kocourek: </w:t>
      </w:r>
      <w:r>
        <w:rPr/>
        <w:t xml:space="preserve">Od nějakých 12 roků už s tím nemám vůbec žádné problémy, a je to čím dál tím lepší. Čím jsem starší, tak je to větší pohoda.</w:t>
      </w:r>
    </w:p>
    <w:p>
      <w:pPr/>
      <w:r>
        <w:rPr/>
        <w:t xml:space="preserve">Pozvání doktorky Bosákové přijala také Kristýna Jandová s čtyřletou dcerou Jessickou. Dočasný vývod ji lékaři museli vytvořit krátce po narození.</w:t>
      </w:r>
    </w:p>
    <w:p>
      <w:pPr/>
      <w:r>
        <w:rPr>
          <w:b w:val="1"/>
          <w:bCs w:val="1"/>
        </w:rPr>
        <w:t xml:space="preserve">Kristýna Jandová, maminka Jessicy: </w:t>
      </w:r>
      <w:r>
        <w:rPr/>
        <w:t xml:space="preserve">Stomii zanořovali v 1O měsících. Sáčky jsme dostávali od stomické sestřičky kdykoliv jsme potřebovali. Všechno nám poradila, řekla. Byli jsme v kontaktu ve dne v noci, jak se říká 24/7. Paní Pupíková byla úplně ochotná všemu.</w:t>
      </w:r>
    </w:p>
    <w:p>
      <w:pPr/>
      <w:r>
        <w:rPr/>
        <w:t xml:space="preserve">Blanka Pupíková se stomii u dětí začala věnovat už v roce 1994. Aktivně posledních 20 let.</w:t>
      </w:r>
    </w:p>
    <w:p>
      <w:pPr/>
      <w:r>
        <w:rPr>
          <w:b w:val="1"/>
          <w:bCs w:val="1"/>
        </w:rPr>
        <w:t xml:space="preserve">Blanka Pupíková, dětská sestra, stomická sestra, Chirurgická klinika FNO a LF OU:</w:t>
      </w:r>
      <w:r>
        <w:rPr/>
        <w:t xml:space="preserve"> Hlavně bych chtěla všem rodičům říct a vzkázat, že když se jejich dítě narodí a bude mít problém, a musíme založit stomii, že na to nebudou sami.</w:t>
      </w:r>
    </w:p>
    <w:p>
      <w:pPr/>
      <w:r>
        <w:rPr/>
        <w:t xml:space="preserve">Bude tady při nich stát lékař, stomická sestra a povedeme vás v klidu, s pokorou.</w:t>
      </w:r>
    </w:p>
    <w:p>
      <w:pPr/>
      <w:r>
        <w:rPr/>
        <w:t xml:space="preserve">Deset medicínských minut je za námi, mějte pěkný předvánoční čas a u poslední premiéry medicíny v tomto roce se na vás budu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1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