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nemocnice má studii proveditelnosti modernizace</w:t>
      </w:r>
    </w:p>
    <w:p>
      <w:pPr/>
      <w:r>
        <w:rPr>
          <w:b w:val="1"/>
          <w:bCs w:val="1"/>
        </w:rPr>
        <w:t xml:space="preserve">Městská nemocnice Ostrava pokračuje v modernizaci, která je plánována na zhruba 10 let. Celou koncepci nyní schválilo i zastupitelstvo města. Prvním krokem bude výběr správce, který se bude podílet na řízení projektu a zároveň prostředníkem mezi nemocnicí a magistrátem.</w:t>
      </w:r>
    </w:p>
    <w:p>
      <w:pPr/>
      <w:r>
        <w:rPr/>
        <w:t xml:space="preserve">MNO je největší nefakultní nemocnicí v České republice a v letošním roce oslavila už 175 let fungování. Disponuje 824  lůžky a zaměstnává téměř 2000 lidí. V posledních letech prochází rozsáhlou modernizací. Zastupitelé Ostravy nyní schválili koncepci dalšího rozvoje na následujících 10 let. </w:t>
      </w:r>
    </w:p>
    <w:p>
      <w:pPr/>
      <w:r>
        <w:rPr>
          <w:b w:val="1"/>
          <w:bCs w:val="1"/>
        </w:rPr>
        <w:t xml:space="preserve">Michal Mariánek, člen rady města: </w:t>
      </w:r>
      <w:r>
        <w:rPr/>
        <w:t xml:space="preserve">"Jedná se o modernizaci provozu tak, abychom byli schopni reagovat na nejnovější trendy, abychom dokázali nabízet atraktivní pracovní prostředí a ta koncepce nejen určuje jaké nové stavby se musí vybudovat, případně co se kam přesune, ale také je schopna alokovat finanční prostředky." </w:t>
      </w:r>
    </w:p>
    <w:p>
      <w:pPr/>
      <w:r>
        <w:rPr/>
        <w:t xml:space="preserve">Nemocnice chce dále zachovat komplexní péči. Vylepšení se budou týkat například urgentní péče nebo péče o seniory, kde je na geriatrii v plánu navýšení lůžek. Chystá se budování nového srdce celé nemocnice, což jsou operační sály a modernizovat se bude také poliklinika. </w:t>
      </w:r>
      <w:br/>
    </w:p>
    <w:p>
      <w:pPr/>
      <w:r>
        <w:rPr>
          <w:b w:val="1"/>
          <w:bCs w:val="1"/>
        </w:rPr>
        <w:t xml:space="preserve">Michal Mariánek, člen rady města: </w:t>
      </w:r>
      <w:r>
        <w:rPr/>
        <w:t xml:space="preserve">"V příštím roce bychom chtěli vysoutěžit tzv. správce stavby, což je vlastně organizace, která nám pomůže s výběrem projektanta, abychom dokázali vyprojektovat a narozpočtovat budoucí stavby a abychom je mohli v budoucích letech realizovat." </w:t>
      </w:r>
    </w:p>
    <w:p>
      <w:pPr/>
      <w:r>
        <w:rPr/>
        <w:t xml:space="preserve">V letošním roce bylo v městské nemocnici hospitalizováno asi 24 500 pacientů. Náklady na modernizaci přesáhnou 5 miliard korun. Finance budou čerpány jednak z fondu pro rozvoj, ale i z dotačních programů státu či Evropské unie. </w:t>
      </w:r>
      <w:br/>
    </w:p>
    <w:p>
      <w:pPr/>
      <w:r>
        <w:rPr/>
        <w:t xml:space="preserve">---</w:t>
      </w:r>
    </w:p>
    <w:p>
      <w:pPr>
        <w:pStyle w:val="Heading1"/>
      </w:pPr>
      <w:r>
        <w:rPr>
          <w:sz w:val="36"/>
          <w:szCs w:val="36"/>
        </w:rPr>
        <w:t xml:space="preserve">Karvinou čekají půlroční dopravní komplikace</w:t>
      </w:r>
    </w:p>
    <w:p>
      <w:pPr/>
      <w:r>
        <w:rPr>
          <w:b w:val="1"/>
          <w:bCs w:val="1"/>
        </w:rPr>
        <w:t xml:space="preserve">Řidiče čekají příští rok v Karviné dvě velká dopravní omezení, která zkomplikují dopravu ve městě. Opravou projde přes dva a půl kilometrů dlouhá ulice Borovského a také se plánuje zbourání a postavení nového kovonského mostu.</w:t>
      </w:r>
    </w:p>
    <w:p>
      <w:pPr/>
      <w:r>
        <w:rPr/>
        <w:t xml:space="preserve">Správa silnic MSK chystá velkou opravu ulice Borovského v Karviné. Rekonstrukce by měla přispět k výraznému zlepšení bezpečnost silnice.</w:t>
      </w:r>
      <w:br/>
    </w:p>
    <w:p>
      <w:pPr/>
      <w:r>
        <w:rPr>
          <w:b w:val="1"/>
          <w:bCs w:val="1"/>
        </w:rPr>
        <w:t xml:space="preserve">Radek Podstawka (ANO), náměstek hejtmana MSK:</w:t>
      </w:r>
      <w:r>
        <w:rPr/>
        <w:t xml:space="preserve"> "Mám dobrou zprávu, podařilo se nám zajistit finance z evropských fondů, takže ta investice 34 milionů korun, která bude vložena do té silnice, tak 29 milionů nám zaplatí Evropa a pouze my zaplatíme 5 milionů korun, určitě se to vyplatí.” </w:t>
      </w:r>
    </w:p>
    <w:p>
      <w:pPr/>
      <w:r>
        <w:rPr/>
        <w:t xml:space="preserve">Rekonstruovat se bude celá silnice od křižovatky se silnicí I/67 po hranici s Polskou republikou v celkové délce 2669 metrů.</w:t>
      </w:r>
    </w:p>
    <w:p>
      <w:pPr/>
      <w:r>
        <w:rPr>
          <w:b w:val="1"/>
          <w:bCs w:val="1"/>
        </w:rPr>
        <w:t xml:space="preserve">Marek Melichárek, technicko-provozní náměstek Správy silnic MSK</w:t>
      </w:r>
      <w:r>
        <w:rPr/>
        <w:t xml:space="preserve">: "V současné době zhotovitel vypracovává harmonogram prací a uzavírek, který se bude projednávat s dopravci a dotčenými orgány.”</w:t>
      </w:r>
    </w:p>
    <w:p>
      <w:pPr/>
      <w:r>
        <w:rPr/>
        <w:t xml:space="preserve">Práce by měly začít v květnu a potrvají 120 dní, na konci prázdnin bude ulice Borovského opravena. O něco dříve začnou dopravní komplikace kvůli kovonskému mostu.</w:t>
      </w:r>
      <w:br/>
    </w:p>
    <w:p>
      <w:pPr/>
      <w:r>
        <w:rPr>
          <w:b w:val="1"/>
          <w:bCs w:val="1"/>
        </w:rPr>
        <w:t xml:space="preserve">Radek Podstawka (ANO), náměstek hejtmana MSK: "</w:t>
      </w:r>
      <w:r>
        <w:rPr/>
        <w:t xml:space="preserve">Ten most už je starý, nikdy se tam nedělala pořádná rekonstrukce, je ve stavu nevyhovujícím. Jediné, co nám projektanti doporučili, tak strhnout. Ta oprava bude stát 100 milionů korun. Začne se někdy kolem 15.3. a skončí se v listopadu, takže po tuto dobu bude ten most neprůjezdný. Bude tam ale udělána lávka pro pěší, kteří se dostanou na druhou stranu vlečky. V rámci toho budeme opravovat i cestu od jednoho kruhového objezdu, který je u Kovony a u dalšího kruhového objezdu, který je s ulicí Leonovova.”</w:t>
      </w:r>
      <w:br/>
    </w:p>
    <w:p>
      <w:pPr/>
      <w:r>
        <w:rPr/>
        <w:t xml:space="preserve"> Objízdná trasa pro veškerou dopravu povede po ul. tř. Osvobození, na ul. tř. 17. listopadu a ul. Rudé Armády. </w:t>
      </w:r>
    </w:p>
    <w:p>
      <w:pPr/>
      <w:r>
        <w:rPr/>
        <w:t xml:space="preserve">---</w:t>
      </w:r>
    </w:p>
    <w:p>
      <w:pPr/>
      <w:r>
        <w:rPr/>
        <w:t xml:space="preserve">Ostravská huť Liberty dlouhodobě neplatí svému dodavateli energií společnosti Tameh. Huť firmě dluží po splatnosti 1,2 miliardy korun, další stamiliony před splatností. Krize ostravské huti Liberty by mohla dopadnout i na obyvatele bytových domů ve Vratimově. Teplo jim totiž dodává huť a kotle v jejím areálu by  mohly brzy vyhasnout. Dodávku tepla tamním lidem bude dodávat Veolia.</w:t>
      </w:r>
    </w:p>
    <w:p>
      <w:pPr/>
      <w:r>
        <w:rPr/>
        <w:t xml:space="preserve">40 zájemců z Česka i zahraničí se přihlásilo do mezinárodní architektonické soutěže na využití památkově chráněné budovy bývalého obchodního domu Breda v Opavě. Porota vybrala 5 zájemců. Všichni si tento pátek budovu prohlédnou.</w:t>
      </w:r>
    </w:p>
    <w:p>
      <w:pPr/>
      <w:r>
        <w:rPr/>
        <w:t xml:space="preserve">---</w:t>
      </w:r>
    </w:p>
    <w:p>
      <w:pPr>
        <w:pStyle w:val="Heading1"/>
      </w:pPr>
      <w:r>
        <w:rPr>
          <w:sz w:val="36"/>
          <w:szCs w:val="36"/>
        </w:rPr>
        <w:t xml:space="preserve">DK Na Rybníčku opět ožije akcemi</w:t>
      </w:r>
    </w:p>
    <w:p>
      <w:pPr/>
      <w:r>
        <w:rPr>
          <w:b w:val="1"/>
          <w:bCs w:val="1"/>
        </w:rPr>
        <w:t xml:space="preserve">Kulturní dům Na Rybníčku v Opavě se zhruba po dvou letech otevře všem akcím. Jeho provoz byl omezen poté, co majitel přilehlého bytu zavolal krajskou hygienickou stanici kvůli hluku, který se z něj nesl po 22 hodině.</w:t>
      </w:r>
    </w:p>
    <w:p>
      <w:pPr/>
      <w:r>
        <w:rPr/>
        <w:t xml:space="preserve">Kulturní dům Na Rybníčku opět ožije lidmi Krajská hygienická stanice v Ostravě zrušila pozastavení jeho provozu po 22. hodině poté, co město provedlo potřebná technická opatření.</w:t>
      </w:r>
    </w:p>
    <w:p>
      <w:pPr/>
      <w:r>
        <w:rPr>
          <w:b w:val="1"/>
          <w:bCs w:val="1"/>
        </w:rPr>
        <w:t xml:space="preserve">Tomáš Navrátil (ANO), primátor Opavy:</w:t>
      </w:r>
      <w:r>
        <w:rPr/>
        <w:t xml:space="preserve"> “Připravili jsme technické opatření pro to, abychom mohli tu budovu znovu zprovoznit, protože ona bez toho, že hudební produkce může být po 10. hodině, tak je skoro nefunkční. Nakoupili jsme limitéry, přes které se pouští reprodukovaná hudba, která je omezená na decibely, které  jsou stanovené normou a které nepřekročí.”</w:t>
      </w:r>
    </w:p>
    <w:p>
      <w:pPr/>
      <w:r>
        <w:rPr/>
        <w:t xml:space="preserve">Město následně nechalo hluk v sálech změřit Zdravotním ústavem Ostrava, který potvrdil, že hudba už nedosahuje zdravotně závadné hladiny hluku a není důvod k dalšímu omezení provozu.</w:t>
      </w:r>
    </w:p>
    <w:p>
      <w:pPr/>
      <w:r>
        <w:rPr>
          <w:b w:val="1"/>
          <w:bCs w:val="1"/>
        </w:rPr>
        <w:t xml:space="preserve">Tomáš Navrátil (ANO), primátor Opavy:</w:t>
      </w:r>
      <w:r>
        <w:rPr/>
        <w:t xml:space="preserve"> “Bylo to zavřeno zhruba dva roky. Jde o to, že ta budova je špatně postavená. Ona je konstrukčně spojená s vedlejší budovou, kde jsou dva byty a ten zvuk se přes tyto konstrukce přenáší do toho bytu. Ty budovy nelze technicky oddělit, nejde tam udělat žádná dilatace." </w:t>
      </w:r>
    </w:p>
    <w:p>
      <w:pPr/>
      <w:r>
        <w:rPr/>
        <w:t xml:space="preserve">Kulturní dům bude mít dočasně na starost opavská kulturní organizace, která ho bude pronajímat. Restaurace ale zůstane prozatím uzavřená.</w:t>
      </w:r>
    </w:p>
    <w:p>
      <w:pPr/>
      <w:r>
        <w:rPr>
          <w:b w:val="1"/>
          <w:bCs w:val="1"/>
        </w:rPr>
        <w:t xml:space="preserve">Eva Týlová, ředitelka OKO: </w:t>
      </w:r>
      <w:r>
        <w:rPr/>
        <w:t xml:space="preserve">“Všichni, kteří mají zájem o pořádání akcí se můžou ozývat. Je možné tam provozovat akce typu třeba firemní večírky, společenské události jako třeba narozeninové oslavy, svatební hostiny, taneční a podobně."</w:t>
      </w:r>
    </w:p>
    <w:p>
      <w:pPr/>
      <w:r>
        <w:rPr/>
        <w:t xml:space="preserve">Zájemci o pronájem najdou veškeré informace jak na webových stránkách kulturní organizace, tak kulturního domu Na Rybníčku.</w:t>
      </w:r>
    </w:p>
    <w:p>
      <w:pPr/>
      <w:r>
        <w:rPr/>
        <w:t xml:space="preserve">---</w:t>
      </w:r>
    </w:p>
    <w:p>
      <w:pPr>
        <w:pStyle w:val="Heading1"/>
      </w:pPr>
      <w:r>
        <w:rPr>
          <w:sz w:val="36"/>
          <w:szCs w:val="36"/>
        </w:rPr>
        <w:t xml:space="preserve">Vánoční projekt plní přání novojičínských dětí</w:t>
      </w:r>
    </w:p>
    <w:p>
      <w:pPr/>
      <w:r>
        <w:rPr>
          <w:b w:val="1"/>
          <w:bCs w:val="1"/>
        </w:rPr>
        <w:t xml:space="preserve">Díky projektu Vánoční překvapení bude mít pod stromečkem dárky téměř 60 novojičínských děti ze sociálně znevýhodněného prostředí. Akci pátým rokem připravilo Rodinné centrum Mozaika ve spolupráci se sociálním odborem města.</w:t>
      </w:r>
    </w:p>
    <w:p>
      <w:pPr/>
      <w:r>
        <w:rPr/>
        <w:t xml:space="preserve">Krabic s dárky, které v rámci projektu Vánoční překvapení dělají radost dětem ze sociálně znevýhodněných rodin z Nového Jičína, je letos zase o něco více. Loni potěšily 40 dětí, teď 58. Tento projekt pátým rokem organizuje Rodinné centrum Mozaika ve spolupráci se sociálním odborem města.</w:t>
      </w:r>
    </w:p>
    <w:p>
      <w:pPr/>
      <w:r>
        <w:rPr>
          <w:b w:val="1"/>
          <w:bCs w:val="1"/>
        </w:rPr>
        <w:t xml:space="preserve">Zuzana Rosová, RC Mozaika: </w:t>
      </w:r>
      <w:r>
        <w:rPr/>
        <w:t xml:space="preserve">“Mozaika se účastní komunitního plánování města Nový Jičín a tam jsme se spojili s odborem sociálních věcí, vymysleli jsme tuto konkrétní sbírku, nazvali jsme ji Vánoční překvapení pro nejpotřebnější děti z Nového Jičína.”</w:t>
      </w:r>
    </w:p>
    <w:p>
      <w:pPr/>
      <w:r>
        <w:rPr>
          <w:b w:val="1"/>
          <w:bCs w:val="1"/>
        </w:rPr>
        <w:t xml:space="preserve">Richard Pešat, vedoucí oddělení sociálně právní ochrany dětí: </w:t>
      </w:r>
      <w:r>
        <w:rPr/>
        <w:t xml:space="preserve">“Jedná se pouze o děti, které byly námi vyhodnoceny jako děti nejpotřebnější a pocházejí ze sociálně komplikovaného prostředí. Počet je vyšší o 18 dětí, je jich prostě v letošním roce v evidenci více potřebných.”</w:t>
      </w:r>
    </w:p>
    <w:p>
      <w:pPr/>
      <w:r>
        <w:rPr/>
        <w:t xml:space="preserve">Seznam dětí, tedy zda se jedná o děvče nebo chlapce, kolik je jim let a co by si asi přáli, zveřejnila Mozaika na sociálních sítích. Do týdne byla přání splněna.</w:t>
      </w:r>
    </w:p>
    <w:p>
      <w:pPr/>
      <w:r>
        <w:rPr>
          <w:b w:val="1"/>
          <w:bCs w:val="1"/>
        </w:rPr>
        <w:t xml:space="preserve">Silvie Vacková, dárkyně:</w:t>
      </w:r>
      <w:r>
        <w:rPr/>
        <w:t xml:space="preserve"> ”My jsme si vybrali kluky ve věku našich dětí, abychom věděli, co by jim asi mohlo udělat radost. Potom další dva kluky ve věku 11 a 12 let, tak snad se jim dárečky budou líbit.”</w:t>
      </w:r>
    </w:p>
    <w:p>
      <w:pPr/>
      <w:r>
        <w:rPr/>
        <w:t xml:space="preserve">Dárci byli navíc natolik štědří, že děti často dostanou nejen to, co do svého přání napsaly, nebo jejich rodiče, ale i něco navíc.</w:t>
      </w:r>
    </w:p>
    <w:p>
      <w:pPr/>
      <w:r>
        <w:rPr/>
        <w:t xml:space="preserve">---</w:t>
      </w:r>
    </w:p>
    <w:p>
      <w:pPr/>
      <w:r>
        <w:rPr/>
        <w:t xml:space="preserve">Záchranáři v úterý vyjížděli na Frýdecko-Místecko k ženě s malým dítětem. Třicetiletá žena byla na procházce se svým ročním synem, když u ní došlo k náhlé zdravotní indispozici se ztrátou vědomí. Když se probrala, našla dítě promočené ve vodě a silně podchlazené. Naštěstí dokázala přivolat pomoc. Chlapcův stav byl život ohrožující a jeho dýchání nedostatečné. Záchranáři ho vrtulníkem transportovali do ostravské Fakultní nemocnice. Ženu přepravili do nemocnice v Třinci.</w:t>
      </w:r>
    </w:p>
    <w:p>
      <w:pPr/>
      <w:r>
        <w:rPr/>
        <w:t xml:space="preserve">---</w:t>
      </w:r>
    </w:p>
    <w:p>
      <w:pPr>
        <w:pStyle w:val="Heading1"/>
      </w:pPr>
      <w:r>
        <w:rPr>
          <w:sz w:val="36"/>
          <w:szCs w:val="36"/>
        </w:rPr>
        <w:t xml:space="preserve">Vítkovická atletika bude mít na Tretře želízko v běhu žen na 100 metrů</w:t>
      </w:r>
    </w:p>
    <w:p>
      <w:pPr/>
      <w:r>
        <w:rPr>
          <w:b w:val="1"/>
          <w:bCs w:val="1"/>
        </w:rPr>
        <w:t xml:space="preserve">V roce oslav stého výročí založení vítkovické atletiky slibuje mítink Zlatá Tretra Ostrava 2024 opět špičkovou atletiku. Ba co víc, vítkovická líheň bude mít v konkurenci světových hvězd také své želízko v ohni.</w:t>
      </w:r>
    </w:p>
    <w:p>
      <w:pPr/>
      <w:r>
        <w:rPr/>
        <w:t xml:space="preserve">Tato mladá slečna se jmenuje Karolína Maňasová, závodí za  Vítkovice a je momentálně nejrychlejší českou sprinterkou. Právě kvůli ní  zařadili pořadatelé Tretry do programu stovku žen.</w:t>
      </w:r>
    </w:p>
    <w:p>
      <w:pPr/>
      <w:r>
        <w:rPr>
          <w:b w:val="1"/>
          <w:bCs w:val="1"/>
        </w:rPr>
        <w:t xml:space="preserve">Karolína Maňasová, nejlepší česká sprinterka:</w:t>
      </w:r>
      <w:r>
        <w:rPr/>
        <w:t xml:space="preserve"> „Je to pro mě  čest. Zlatá Tretra bude pro mě test formy před ME v Římě, chci se  předvést.“</w:t>
      </w:r>
    </w:p>
    <w:p>
      <w:pPr/>
      <w:r>
        <w:rPr/>
        <w:t xml:space="preserve">A proč bude stát Tretra za to?</w:t>
      </w:r>
    </w:p>
    <w:p>
      <w:pPr/>
      <w:r>
        <w:rPr>
          <w:b w:val="1"/>
          <w:bCs w:val="1"/>
        </w:rPr>
        <w:t xml:space="preserve">Alfons Juck, manažer Zlaté Tretry Ostrava:</w:t>
      </w:r>
      <w:r>
        <w:rPr/>
        <w:t xml:space="preserve"> „Spousta atletů  bude plnit olympijské limity, diváci uvidí českou atletickou špičku a také nově  stovku žen v čele s talentovanou Karolínou Maňasovou.“</w:t>
      </w:r>
    </w:p>
    <w:p>
      <w:pPr/>
      <w:r>
        <w:rPr/>
        <w:t xml:space="preserve">Zlatou Tretru tradičně podpoří město Ostrava a MS kraj.</w:t>
      </w:r>
    </w:p>
    <w:p>
      <w:pPr/>
      <w:r>
        <w:rPr>
          <w:b w:val="1"/>
          <w:bCs w:val="1"/>
        </w:rPr>
        <w:t xml:space="preserve">Jan Dohnal (ODS), primátor Ostravy:</w:t>
      </w:r>
      <w:r>
        <w:rPr/>
        <w:t xml:space="preserve"> „Ta akce ukazuje Ostravu  v tom nejlepší světle, je to pro nás skvělé promo.“</w:t>
      </w:r>
    </w:p>
    <w:p>
      <w:pPr/>
      <w:r>
        <w:rPr>
          <w:b w:val="1"/>
          <w:bCs w:val="1"/>
        </w:rPr>
        <w:t xml:space="preserve">Stanislav Folwarczny (ODS), náměstek hejtmana MS kraje:</w:t>
      </w:r>
      <w:r>
        <w:rPr/>
        <w:t xml:space="preserve"> „Přináší  to popularizaci atletiky a přitáhne to děti ke sportu, je to zábava, která  navíc umožňuje českým atletům kvalifikovat se na ty nejlepší evropské a světové  mítinky.“</w:t>
      </w:r>
    </w:p>
    <w:p>
      <w:pPr/>
      <w:r>
        <w:rPr/>
        <w:t xml:space="preserve">    A dobrá zpráva na konec. Vstupenky na Zlatou Tretru  začínají na stokoruně.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2026-01-28T01:57:53+01:00</dcterms:created>
  <dcterms:modified xsi:type="dcterms:W3CDTF">2026-01-28T01:57:53+01:00</dcterms:modified>
</cp:coreProperties>
</file>

<file path=docProps/custom.xml><?xml version="1.0" encoding="utf-8"?>
<Properties xmlns="http://schemas.openxmlformats.org/officeDocument/2006/custom-properties" xmlns:vt="http://schemas.openxmlformats.org/officeDocument/2006/docPropsVTypes"/>
</file>