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 V souladu s novelou zákona o pozemních komunikacích byl tento projekt posouzen a vyhodnocen auditorem bezpečnosti provozu na pozemních komunikacích. </w:t>
      </w:r>
    </w:p>
    <w:p>
      <w:pPr/>
      <w:r>
        <w:rPr>
          <w:b w:val="1"/>
          <w:bCs w:val="1"/>
        </w:rPr>
        <w:t xml:space="preserve">Radek Podstawka (ANO), náměstek hejtmana MSK:</w:t>
      </w:r>
      <w:r>
        <w:rPr/>
        <w:t xml:space="preserve"> "Ono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 </w:t>
      </w:r>
    </w:p>
    <w:p>
      <w:pPr/>
      <w:r>
        <w:rPr/>
        <w:t xml:space="preserve"> 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w:t>
      </w:r>
    </w:p>
    <w:p>
      <w:pPr/>
      <w:r>
        <w:rPr/>
        <w:t xml:space="preserve">Současně se budou také opravovat autobusové zálivy a to zastávek Ráj Na Kopci a „Ráj, Ščerba“.  Práce by měly začít v květnu a potrvají 120 dní, na konci prázdnin bude ulice Borovského opravena. O něco dříve začnou dopravní komplikace kvůli kovonskému mostu. </w:t>
      </w: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w:t>
      </w:r>
    </w:p>
    <w:p>
      <w:pPr/>
      <w:r>
        <w:rPr/>
        <w:t xml:space="preserve">Stavba si vyžádá úplnou uzavírku.</w:t>
      </w: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w:t>
      </w: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w:t>
      </w:r>
    </w:p>
    <w:p>
      <w:pPr/>
      <w:r>
        <w:rPr/>
        <w:t xml:space="preserve"> Objízdná trasa pro veškerou dopravu povede po ul. tř. Osvobození, na ul. tř. 17. listopadu a ul. Rudé Armády. Neobsloužená autobusová zastávka Karviná Nové Město – koupaliště dostane v té době nový betonový povrch.</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Šárkou Kašpárkovou. </w:t>
      </w: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"Myslím, že je super, že tady přijela za námi, je to zpestření programu školy, konečně škola udělala něco takového, že někdo takový za námi přijel no a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 Jsem ráda, že se zrovna do naší školy  někdo takový, co má tolik zkušeností, že se tady za námi někdo přijel podívat."</w:t>
      </w:r>
    </w:p>
    <w:p>
      <w:pPr/>
      <w:r>
        <w:rPr>
          <w:b w:val="1"/>
          <w:bCs w:val="1"/>
        </w:rPr>
        <w:t xml:space="preserve">Kateřina Pochylová, tělocvikářka:</w:t>
      </w:r>
      <w:r>
        <w:rPr/>
        <w:t xml:space="preserve"> "Myslím, že je to parádní zpestření pro žáky, zapojili se žáci 5.-9. tříd, je jich přes 370. Máme tady sportovní i klasické třídy, jdou vidět výsledky u těch sportovců daleko vyšší, ale klasické třídy se snaží žákům vyrovnat a myslím, že to všechny baví a určitě to není poslední akce, kterou tady organizujeme.”</w:t>
      </w: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p>
      <w:pPr>
        <w:pStyle w:val="Heading1"/>
      </w:pPr>
      <w:r>
        <w:rPr>
          <w:sz w:val="36"/>
          <w:szCs w:val="36"/>
        </w:rPr>
        <w:t xml:space="preserve">Aktuálně z Karviné</w:t>
      </w:r>
    </w:p>
    <w:p>
      <w:pPr/>
      <w:r>
        <w:rPr>
          <w:b w:val="1"/>
          <w:bCs w:val="1"/>
        </w:rPr>
        <w:t xml:space="preserve">Obyvatelé Karviné jsou zváni na adventní koncert koled studentů a přednášejících z polské univerzity. Pokud ještě přemýšlíte, čím potěšit své blízké, nabízí vám městský dům kultury tipy na vánoční dárky v podobě divadelních představení nebo dárkové karty pro libovolný výběr představení</w:t>
      </w:r>
    </w:p>
    <w:p>
      <w:pPr/>
      <w:r>
        <w:rPr>
          <w:b w:val="1"/>
          <w:bCs w:val="1"/>
        </w:rPr>
        <w:t xml:space="preserve">Koncert koled v literárním salonku</w:t>
      </w:r>
    </w:p>
    <w:p>
      <w:pPr/>
      <w:r>
        <w:rPr/>
        <w:t xml:space="preserve">Obyvatelé Karviné jsou zváni na adventní koncert koled studentů a přednášejících z polské univerzity. Uskuteční se v pondělí 18. prosince od 16:30 v literárním salonku regionální knihovny.</w:t>
      </w:r>
    </w:p>
    <w:p>
      <w:pPr/>
      <w:r>
        <w:rPr>
          <w:b w:val="1"/>
          <w:bCs w:val="1"/>
        </w:rPr>
        <w:t xml:space="preserve">Tipy na vánoční dárek</w:t>
      </w:r>
    </w:p>
    <w:p>
      <w:pPr/>
      <w:r>
        <w:rPr/>
        <w:t xml:space="preserve">Pokud ještě přemýšlíte, čím potěšit své blízké, nabízí vám městský dům kultury tipy na vánoční dárky v podobě divadelních představení nebo dárkové karty pro libovolný výběr představení.</w:t>
      </w:r>
    </w:p>
    <w:p>
      <w:pPr/>
      <w:r>
        <w:rPr/>
        <w:t xml:space="preserve">---</w:t>
      </w:r>
    </w:p>
    <w:p>
      <w:pPr>
        <w:pStyle w:val="Heading1"/>
      </w:pPr>
      <w:r>
        <w:rPr>
          <w:sz w:val="36"/>
          <w:szCs w:val="36"/>
        </w:rPr>
        <w:t xml:space="preserve">Na jarmarku ZŠ Slovenská děti vařily Vánoce</w:t>
      </w:r>
    </w:p>
    <w:p>
      <w:pPr/>
      <w:r>
        <w:rPr>
          <w:b w:val="1"/>
          <w:bCs w:val="1"/>
        </w:rPr>
        <w:t xml:space="preserve">Na závěr se ještě na chvílí předvánočně naladíme společně s dětmi a učiteli Základní a Mateřské školy Slovenská, kteří pro rodiče, přátele školy i širokou veřejnost připravili krásný vánoční jarmark.</w:t>
      </w:r>
    </w:p>
    <w:p>
      <w:pPr/>
      <w:r>
        <w:rPr/>
        <w:t xml:space="preserve">Vestibul Základní školy Slovenská se  stal místem setkání rodičů a přátel školy při jejich každoročním vánočním jarmarku. Na něm nechyběly nejrůznější výrobky a dobroty, které si mohli zájemci zakoupit domů.</w:t>
      </w:r>
    </w:p>
    <w:p>
      <w:pPr/>
      <w:r>
        <w:rPr>
          <w:b w:val="1"/>
          <w:bCs w:val="1"/>
        </w:rPr>
        <w:t xml:space="preserve"> Michael Klos, ředitel ZŠ a MŠ Slovenská:</w:t>
      </w:r>
      <w:r>
        <w:rPr/>
        <w:t xml:space="preserve"> “Výrobky vyráběli žáci naší školy a dobroty pekli a vařili rodiče nebo prarodiče, všichni, kteří nás mají rádi. Ve spolupráci se sdružením používáme výtěžek na další akce pro děti, výlety, atd.” </w:t>
      </w:r>
    </w:p>
    <w:p>
      <w:pPr/>
      <w:r>
        <w:rPr/>
        <w:t xml:space="preserve"> V tělocvičně popřál přítomným rodičům a dětem pohodové vánoční svátky i primátor města a  děti ze školní družiny také ve svém vystoupení rodičům prozradily recept na to, jak se vaří Vánoce.</w:t>
      </w:r>
    </w:p>
    <w:p>
      <w:pPr/>
      <w:r>
        <w:rPr>
          <w:b w:val="1"/>
          <w:bCs w:val="1"/>
        </w:rPr>
        <w:t xml:space="preserve">Alice Litzková, vychovatelka ve školní družině:</w:t>
      </w:r>
      <w:r>
        <w:rPr/>
        <w:t xml:space="preserve"> "Připravily to děti z 1. 4 a 5. třídy, nacvičovali jsme to od října, Děti byly nadšené a myslím, že si to dnes krásně užily, těšily se z hezkých kostýmů, ze svých rolí i odměny, kterou dostaly.” </w:t>
      </w:r>
    </w:p>
    <w:p>
      <w:pPr/>
      <w:r>
        <w:rPr>
          <w:b w:val="1"/>
          <w:bCs w:val="1"/>
        </w:rPr>
        <w:t xml:space="preserve">anketa, návštěvníci jarmarku:</w:t>
      </w:r>
      <w:r>
        <w:rPr/>
        <w:t xml:space="preserve"> "Moc se nám to líbilo, dcera i vystupovala, jsem nadšeni. moc jsme si to užili.” "Dětem se povedlo vystoupení, bylo moc pěkné a na jarmarku je spousta krásných výrobků.” </w:t>
      </w:r>
    </w:p>
    <w:p>
      <w:pPr/>
      <w:r>
        <w:rPr/>
        <w:t xml:space="preserve">Zpestřením jarmarku byla i autogramiáda několika karvinských fotbalistů. </w:t>
      </w:r>
    </w:p>
    <w:p>
      <w:pPr/>
      <w:r>
        <w:rPr>
          <w:b w:val="1"/>
          <w:bCs w:val="1"/>
        </w:rPr>
        <w:t xml:space="preserve">Michal Papadopulos, fotbalista MFK Karviná:</w:t>
      </w:r>
      <w:r>
        <w:rPr/>
        <w:t xml:space="preserve"> "Myslím, že není člověka, který by Vánoce neměl rád, naopak, tím, že mám taky malé děti, školačku mám, takže tyto akce mám rád, protože jsem na ně zvaný a je to radost pro ty děti, že prodávají své produkty.”</w:t>
      </w:r>
    </w:p>
    <w:p>
      <w:pPr/>
      <w:r>
        <w:rPr/>
        <w:t xml:space="preserve">Součástí jarmarku byla i kreativní dílna, kde si mohli zájemci vyzkoušet něco hezkého vyrobit.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6-12-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2026-06-27T04:12:08+02:00</dcterms:created>
  <dcterms:modified xsi:type="dcterms:W3CDTF">2026-06-27T04:12:08+02:00</dcterms:modified>
</cp:coreProperties>
</file>

<file path=docProps/custom.xml><?xml version="1.0" encoding="utf-8"?>
<Properties xmlns="http://schemas.openxmlformats.org/officeDocument/2006/custom-properties" xmlns:vt="http://schemas.openxmlformats.org/officeDocument/2006/docPropsVTypes"/>
</file>