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 balíčkem se rozhodli studenti karvinského gymnázia. Po velké sbírce nejrůznějších dárků od ručně pletených výrobků až po kosmetiku nebo sladké potěšení sami dárkové balíčky připravili v dílně výtvarné výchovy. </w:t>
      </w: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r>
        <w:rPr>
          <w:b w:val="1"/>
          <w:bCs w:val="1"/>
        </w:rPr>
        <w:t xml:space="preserve"> Kateřina Fabiánová, učitelka výtvarné výchovy:</w:t>
      </w:r>
      <w:r>
        <w:rPr/>
        <w:t xml:space="preserve"> "Připravili jsme do toho i různá přání, křížovky, děti vyráběly drobnosti, milosti a mělo by to být taková jiskra, třeba někoho nemají nebo se s nimi nesetkají na ty Vánoce, tak aspoň aby jeden ten dáreček pod tím stromečkem našli.” </w:t>
      </w:r>
    </w:p>
    <w:p>
      <w:pPr/>
      <w:r>
        <w:rPr/>
        <w:t xml:space="preserve">Dobrý skutek udělali studenti velmi rádi.</w:t>
      </w:r>
    </w:p>
    <w:p>
      <w:pPr/>
      <w:r>
        <w:rPr>
          <w:b w:val="1"/>
          <w:bCs w:val="1"/>
        </w:rPr>
        <w:t xml:space="preserve">Anna Ferencová, studentka Gymnázia Karviná:</w:t>
      </w:r>
      <w:r>
        <w:rPr/>
        <w:t xml:space="preserve"> "Já jsem šťastná, že i lidi, kteří nemají odkud dostat dárky, tak je dostávají. Také mě těší, že se lidé nasbírali a dali jim dárky a ještě tolik k tomu.” </w:t>
      </w:r>
    </w:p>
    <w:p>
      <w:pPr/>
      <w:r>
        <w:rPr/>
        <w:t xml:space="preserve">Gymnázium Karviná realizuje tuto krásnou předvánoční akci již třetím rokem, loni balíčky udělali radost 170 seniorům.</w:t>
      </w:r>
    </w:p>
    <w:p>
      <w:pPr/>
      <w:r>
        <w:rPr/>
        <w:t xml:space="preserve">---</w:t>
      </w:r>
    </w:p>
    <w:p>
      <w:pPr>
        <w:pStyle w:val="Heading1"/>
      </w:pPr>
      <w:r>
        <w:rPr>
          <w:sz w:val="36"/>
          <w:szCs w:val="36"/>
        </w:rPr>
        <w:t xml:space="preserve">Karvinští senioři dostali od policistů užitečný kalendář</w:t>
      </w:r>
    </w:p>
    <w:p>
      <w:pPr/>
      <w:r>
        <w:rPr>
          <w:b w:val="1"/>
          <w:bCs w:val="1"/>
        </w:rPr>
        <w:t xml:space="preserve">Policejní preventisté hledají stále nové způsoby, jak zacílit na dospělou populaci a zvláště na seniory, kteří bývají občas více důvěřiví. Připravili pro ně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b w:val="1"/>
          <w:bCs w:val="1"/>
        </w:rPr>
        <w:t xml:space="preserve">Miroslav Kolátek, preventista PČR MSK</w:t>
      </w:r>
      <w:r>
        <w:rPr/>
        <w:t xml:space="preserve">: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p>
    <w:p>
      <w:pPr/>
      <w:r>
        <w:rPr/>
        <w:t xml:space="preserve">Tento kalendář na tyto a jiné situace upozorňuje. Policisté je proto ve spolupráci s karvinským magistrátem seniorům rozdali.</w:t>
      </w:r>
    </w:p>
    <w:p>
      <w:pPr/>
      <w:r>
        <w:rPr>
          <w:b w:val="1"/>
          <w:bCs w:val="1"/>
        </w:rPr>
        <w:t xml:space="preserve">Martina Smužová, vedoucí Odboru sociálního MMK</w:t>
      </w:r>
      <w:r>
        <w:rPr/>
        <w:t xml:space="preserve">: "Bezpečí pro seniory je velmi důležité, proto vítáme každou akci, která nám s tím pomůže. Kalendáře, které teď momentálně jsme dostali od policie, ukazují, na co si mají senioři dát pozor, jak mají reagovat a to je na tom to úžasné.”</w:t>
      </w:r>
    </w:p>
    <w:p>
      <w:pPr/>
      <w:r>
        <w:rPr/>
        <w:t xml:space="preserve"> Většina seniorů se snaží být v online prostředí  i na mobilu obezřetná.</w:t>
      </w:r>
    </w:p>
    <w:p>
      <w:pPr/>
      <w:r>
        <w:rPr>
          <w:b w:val="1"/>
          <w:bCs w:val="1"/>
        </w:rPr>
        <w:t xml:space="preserve">anketa: senioři: </w:t>
      </w:r>
      <w:r>
        <w:rPr/>
        <w:t xml:space="preserve">"Jak tam je nějaká zpráva neznámá, neberu, nezvedám telefony, to vůbec." "Si dávám pozor na to, zatím se mi nepovedlo, že by se mi tam někdo dostal, takže je to dobré.”</w:t>
      </w:r>
    </w:p>
    <w:p>
      <w:pPr/>
      <w:r>
        <w:rPr/>
        <w:t xml:space="preserve">V následujících dnech kalendáře obdrží i senioři z okolních měst.</w:t>
      </w:r>
    </w:p>
    <w:p>
      <w:pPr/>
      <w:r>
        <w:rPr/>
        <w:t xml:space="preserve">---</w:t>
      </w:r>
    </w:p>
    <w:p>
      <w:pPr>
        <w:pStyle w:val="Heading1"/>
      </w:pPr>
      <w:r>
        <w:rPr>
          <w:sz w:val="36"/>
          <w:szCs w:val="36"/>
        </w:rPr>
        <w:t xml:space="preserve">Aktuálně z Karviné</w:t>
      </w:r>
    </w:p>
    <w:p>
      <w:pPr/>
      <w:r>
        <w:rPr>
          <w:b w:val="1"/>
          <w:bCs w:val="1"/>
        </w:rPr>
        <w:t xml:space="preserve">Statutární město Karviná a městský dům kultury vás zvou na velký Novoroční ohňostroj.  Až do 23. prosince mohou lidé navštěvovat vánoční městečko s programem na Masarykově náměstí. Karvinští otužilci jsou zváni na koupání v Karvinském moři a to přesně na Štědrý den 24. prosince v deset hodin.</w:t>
      </w:r>
    </w:p>
    <w:p>
      <w:pPr/>
      <w:r>
        <w:rPr>
          <w:b w:val="1"/>
          <w:bCs w:val="1"/>
        </w:rPr>
        <w:t xml:space="preserve">NOVOROČNÍ OHŇOSTROJ 2024</w:t>
      </w:r>
    </w:p>
    <w:p>
      <w:pPr/>
      <w:r>
        <w:rPr/>
        <w:t xml:space="preserve">Statutární město Karviná a městský dům kultury vás zvou na velký Novoroční ohňostroj. Konat se bude v pondělí 1. ledna od půl sedmé večer na prostranství pod zámkem Fryštát. zajištěn je i prodej občerstvení na Masarykově náměstí a to od 15 do  20 hodin.   </w:t>
      </w:r>
      <w:r>
        <w:rPr>
          <w:b w:val="1"/>
          <w:bCs w:val="1"/>
        </w:rPr>
        <w:t xml:space="preserve">VÁNOČNÍ PROGRAM JE V KARVINÉ BOHATÝ</w:t>
      </w:r>
    </w:p>
    <w:p>
      <w:pPr/>
      <w:r>
        <w:rPr/>
        <w:t xml:space="preserve">Až do 23. prosince mohou lidé navštěvovat vánoční městečko s programem na Masarykově náměstí. Například v pátek 22. prosince potěší děti od 17:30 Grinch a Olaf, nebudou chybět ani andělé na chůdách a v 18 hodin vystoupí se svým koncertem skupina Jelen. Adventní čas bude možné trávit také na koncertech, v divadle nebo v kině.</w:t>
      </w:r>
    </w:p>
    <w:p>
      <w:pPr/>
      <w:r>
        <w:rPr>
          <w:b w:val="1"/>
          <w:bCs w:val="1"/>
        </w:rPr>
        <w:t xml:space="preserve">Jakub Gajdica, vedoucí kin</w:t>
      </w:r>
      <w:r>
        <w:rPr/>
        <w:t xml:space="preserve">: “Mezi svátky a Silvestrem jsme nezapomněli ani na ty nejmenší diváky, připravili jsme pro ně akci Vánoční prázdniny kde po tři dny budeme promítat dětské tituly za zvýhodněné ceny.”</w:t>
      </w:r>
    </w:p>
    <w:p>
      <w:pPr/>
      <w:r>
        <w:rPr/>
        <w:t xml:space="preserve">Potěšit může i dárek v podobě divadelního představení nebo koncertu. </w:t>
      </w:r>
    </w:p>
    <w:p>
      <w:pPr/>
      <w:r>
        <w:rPr>
          <w:b w:val="1"/>
          <w:bCs w:val="1"/>
        </w:rPr>
        <w:t xml:space="preserve">Jakub Gajdica, vedoucí kin:</w:t>
      </w:r>
      <w:r>
        <w:rPr/>
        <w:t xml:space="preserve"> “Můj tip na vánoční dárek jsou vstupenky na záznam baletu Louskáček, letos ho uvedeme 27. prosince a půjde o záznam královského londýnského baletu, který bude natočen pouze 14 dní před uvedením v našem kině.”</w:t>
      </w:r>
    </w:p>
    <w:p>
      <w:pPr/>
      <w:r>
        <w:rPr>
          <w:b w:val="1"/>
          <w:bCs w:val="1"/>
        </w:rPr>
        <w:t xml:space="preserve"> </w:t>
      </w:r>
    </w:p>
    <w:p>
      <w:pPr/>
      <w:r>
        <w:rPr>
          <w:b w:val="1"/>
          <w:bCs w:val="1"/>
        </w:rPr>
        <w:t xml:space="preserve">KDYŽ VÁNOCE, TAK U MOŘE!</w:t>
      </w:r>
    </w:p>
    <w:p>
      <w:pPr/>
      <w:r>
        <w:rPr/>
        <w:t xml:space="preserve">Karvinští otužilci jsou zváni na koupání v Karvinském moři a to přesně na Štědrý den 24. prosince v deset hodin. Třináctý  ročník této tradice má nové symbolické heslo: Kdo na Štědrý den plave ladně, nezůstane sám a na dně. Občerstvení a zpěvníky sebou.</w:t>
      </w:r>
    </w:p>
    <w:p>
      <w:pPr/>
      <w:r>
        <w:rPr/>
        <w:t xml:space="preserve">---</w:t>
      </w:r>
    </w:p>
    <w:p>
      <w:pPr>
        <w:pStyle w:val="Heading1"/>
      </w:pPr>
      <w:r>
        <w:rPr>
          <w:sz w:val="36"/>
          <w:szCs w:val="36"/>
        </w:rPr>
        <w:t xml:space="preserve">Panna a Netvor na zámku Fryštát</w:t>
      </w:r>
    </w:p>
    <w:p>
      <w:pPr/>
      <w:r>
        <w:rPr>
          <w:b w:val="1"/>
          <w:bCs w:val="1"/>
        </w:rPr>
        <w:t xml:space="preserve">V poslední reportáži Karvinského expresu nahlédneme do komnat zámku Fryštát, které v sobotu patřily nejen návštěvníkům zámku, ale i známým hrdinům ze starofrancouzské pohádky Kráska a zvíře, podívejte se.</w:t>
      </w:r>
    </w:p>
    <w:p>
      <w:pPr/>
      <w:r>
        <w:rPr/>
        <w:t xml:space="preserve">Návštěvníci zámku Fryštát nepřicházejí o prohlídky komnat ani po sezoně, ani v adventním čase. Tentokrát se mohli stát součástí děje pohádkového příběhu  o krásce a zvířeti. Obzvláště děti sledovaly příběh Netvora se zatajeným dechem, </w:t>
      </w:r>
    </w:p>
    <w:p>
      <w:pPr/>
      <w:r>
        <w:rPr>
          <w:b w:val="1"/>
          <w:bCs w:val="1"/>
        </w:rPr>
        <w:t xml:space="preserve">Petr Zajíček, správce zámku: "</w:t>
      </w:r>
      <w:r>
        <w:rPr/>
        <w:t xml:space="preserve">Tady máme vystoupení divadelního souboru Exulis z Brna, kteří hrají představení Panna a Netvor v saloncích a je to taková předvánoční pohádka u nás na zámku."</w:t>
      </w:r>
    </w:p>
    <w:p>
      <w:pPr/>
      <w:r>
        <w:rPr/>
        <w:t xml:space="preserve">Zámek je vánočně naladěn, nechybí stromeček, ozdoby ani tradiční vánočka. Prohlédnout si komnaty budou moci lidé letos ještě jednou.</w:t>
      </w:r>
    </w:p>
    <w:p>
      <w:pPr/>
      <w:r>
        <w:rPr>
          <w:b w:val="1"/>
          <w:bCs w:val="1"/>
        </w:rPr>
        <w:t xml:space="preserve">Petr Zajíček, správce zámku: "</w:t>
      </w:r>
      <w:r>
        <w:rPr/>
        <w:t xml:space="preserve">28.prosince mezi svátky mohou návštěvníci, budeme 45 minut tady na zámku a pak 45 minut v kostele a budeme mluvit o vánocích, o vánocích v minulosti, zvycích a podobně."</w:t>
      </w:r>
    </w:p>
    <w:p>
      <w:pPr/>
      <w:r>
        <w:rPr>
          <w:b w:val="1"/>
          <w:bCs w:val="1"/>
        </w:rPr>
        <w:t xml:space="preserve">Ingrid Szczypková, ved. odd. školství, kultury a sportu Odboru školství a rozvoje MMK: "</w:t>
      </w:r>
      <w:r>
        <w:rPr/>
        <w:t xml:space="preserve">Chtěla bych připomenout návštěvníkům, že mi provozujeme i mimo sezonu, to je od listopadu do konce března a máme otevřený zámek o víkendech, v soboty a neděli ve stanovených časech. V tyto dny a hodiny si návštěvníci mohou vybrat jeden ze dvou stálých okruhů. Na příští rok jsme už v únoru jsme se zapojili do projektu Ledová města a tam máme od pátku do neděle 4. února připraveny prohlídky. Jsou to běžné prohlídky, ale my, protože nemáme v těch dnech běžně otevřeno, tak návštěvníci mohou po celý den si prohlížet zámek a projít si klasické trasy. A větší, zahajovací akce, která nám zahájí hlavní sezonu, vychází v příštím roce na 30. března."</w:t>
      </w:r>
    </w:p>
    <w:p>
      <w:pPr/>
      <w:r>
        <w:rPr/>
        <w:t xml:space="preserve">V tento den se uskuteční první ze série tří představení. Hlavními hrdiny budou Tři mušketýři.</w:t>
      </w:r>
    </w:p>
    <w:p>
      <w:pPr/>
      <w:r>
        <w:rPr>
          <w:b w:val="1"/>
          <w:bCs w:val="1"/>
        </w:rPr>
        <w:t xml:space="preserve">Ingrid Szczypková, ved. odd. školství, kultury a sportu Odboru školství a rozvoje MMK: "</w:t>
      </w:r>
      <w:r>
        <w:rPr/>
        <w:t xml:space="preserve">My jsme se v příštím roce domluvili s divadlem Exulis, že tyto tři oblíbené hrdiny představí v několika akcích, první budou klasičtí Tři mušketýři v rámci zahájení, v létě budou Tři mušketýři po deseti letech a na Vánoce ještě jednou a to Tři mušketýři po dvacet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2026-07-04T08:36:42+02:00</dcterms:created>
  <dcterms:modified xsi:type="dcterms:W3CDTF">2026-07-04T08:36:42+02:00</dcterms:modified>
</cp:coreProperties>
</file>

<file path=docProps/custom.xml><?xml version="1.0" encoding="utf-8"?>
<Properties xmlns="http://schemas.openxmlformats.org/officeDocument/2006/custom-properties" xmlns:vt="http://schemas.openxmlformats.org/officeDocument/2006/docPropsVTypes"/>
</file>