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Betlémské světlo plane na náměstí</w:t>
      </w:r>
    </w:p>
    <w:p>
      <w:pPr/>
      <w:r>
        <w:rPr>
          <w:b w:val="1"/>
          <w:bCs w:val="1"/>
        </w:rPr>
        <w:t xml:space="preserve">Betlémské světlo dorazilo i na náměstí Ostrava-Jih. Skautský oddíl ze Zábřehu ho donesl krátce po poledni a planout zde bude celý týden. Zájemci si tak mohou plamínek odebrat až do Štědrého dne.</w:t>
      </w:r>
    </w:p>
    <w:p>
      <w:pPr/>
      <w:r>
        <w:rPr/>
        <w:t xml:space="preserve">Symbol  míru, lásky naděje a přátelství. To vše představuje plamen, odebraný  z jeskyně pod bazilikou Narození Páně v Betlémě. Jeho rozvoz  zajišťují skauti a skautky z celého světa a na náměstí Ostravy-Jihu ho  letos donesli již po druhé. </w:t>
      </w:r>
    </w:p>
    <w:p>
      <w:pPr/>
      <w:r>
        <w:rPr>
          <w:b w:val="1"/>
          <w:bCs w:val="1"/>
        </w:rPr>
        <w:t xml:space="preserve">Běta Klouková, skautka: "</w:t>
      </w:r>
      <w:r>
        <w:rPr/>
        <w:t xml:space="preserve">Zhaslo Vám světlo  někde po cestě?" – "Ne, naštěstí ne."</w:t>
      </w:r>
    </w:p>
    <w:p>
      <w:pPr/>
      <w:r>
        <w:rPr>
          <w:b w:val="1"/>
          <w:bCs w:val="1"/>
        </w:rPr>
        <w:t xml:space="preserve">Zbyněk Škola, skaut: "</w:t>
      </w:r>
      <w:r>
        <w:rPr/>
        <w:t xml:space="preserve">Většinou stačí, když máme  sebou dvě Lucerny, a když jedna zhasne, tak to zapálíme od té druhé. Takže  takovou pojistku sebou vždycky mít."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"Od této chvíle vlastně můžou všichni občané Jihu tady v tom stanu na  náměstí Ostrava-Jih přijít si zapálit a přinést si ho domů, což je to  nejkrásnější, nejdůležitější."</w:t>
      </w:r>
    </w:p>
    <w:p>
      <w:pPr/>
      <w:r>
        <w:rPr/>
        <w:t xml:space="preserve">Do  České republiky betlémské světlo dovážejí brněnští skauti přes Rakousko – a to  už od roku 1990. Letos plamen do Brna dorazil 9. prosince, kde o den později  proběhla slavnostní ceremonie. Následně putoval do všech koutů Česka. </w:t>
      </w:r>
    </w:p>
    <w:p>
      <w:pPr/>
      <w:r>
        <w:rPr>
          <w:b w:val="1"/>
          <w:bCs w:val="1"/>
        </w:rPr>
        <w:t xml:space="preserve">Zbyněk Škola, skaut</w:t>
      </w:r>
      <w:r>
        <w:rPr/>
        <w:t xml:space="preserve">: "Ono přijelo do Ostravy  16., takže toho šestnáctého jsme ho roznášeli do domovů důchodců, do kostelů,  tam kde si to objednali, hned v tu sobotu. A dneska jsme to roznesli tady  na Jihu a do Vítkovic."</w:t>
      </w:r>
    </w:p>
    <w:p>
      <w:pPr/>
      <w:r>
        <w:rPr>
          <w:b w:val="1"/>
          <w:bCs w:val="1"/>
        </w:rPr>
        <w:t xml:space="preserve">Lukáš Pika, skaut</w:t>
      </w:r>
      <w:r>
        <w:rPr/>
        <w:t xml:space="preserve">: "My jako skauti v rámci  okresů to máme rozdělené, protože v Ostravě je 14 středisek, takže každý  má na starost nějakou jinou oblast a lokalitu."</w:t>
      </w:r>
    </w:p>
    <w:p>
      <w:pPr/>
      <w:r>
        <w:rPr/>
        <w:t xml:space="preserve">Při  příležitosti vyzvednutí světla se mohou návštěvníci náměstí pokochat i Vánočním  stromečkem, který letos soutěží o titul nejkrásnějšího stromu v Česku.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"Dostali jsme se do užšího výběru i letos, takže také můžou od dnešního dne  všichni lidé, kteří chtějí podpořit tady náš stromeček na jejich stránkách  internetových hlasovat a věřím, že třeba obhájíme ten titul nejkrásnějšího  stromu České republiky."</w:t>
      </w:r>
    </w:p>
    <w:p>
      <w:pPr/>
      <w:r>
        <w:rPr/>
        <w:t xml:space="preserve">Betlémské světlo bude na Jihu k dispozici až do  půlnoci 23. prosince, kdy se trhy na Štědrý den zavírají.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Školy a školky na Jihu pořádají vánoční jarmarky</w:t>
      </w:r>
    </w:p>
    <w:p>
      <w:pPr/>
      <w:r>
        <w:rPr>
          <w:b w:val="1"/>
          <w:bCs w:val="1"/>
        </w:rPr>
        <w:t xml:space="preserve">Sváteční nálada přichází i do škol a školek na Jihu. Například na základní škole Mitušova pořádalo vedení školy již tradiční vánoční jarmark. Prodejem ve stáncích si děti z jednotlivých tříd vydělávají peníze do třídního fondu.</w:t>
      </w:r>
    </w:p>
    <w:p>
      <w:pPr/>
      <w:r>
        <w:rPr/>
        <w:t xml:space="preserve">S příchodem  adventu zavládá vánoční atmosféra i ve školách. Mnohé totiž pořádají  koncerty nebo vánoční jarmarky. Jednou z nich je Základní a Mateřská škola  Mitušova. Hlavním  bodem programu byl samotný jarmark. Výrobky na prodej zde dodaly děti, rodiče i  učitelé. </w:t>
      </w:r>
    </w:p>
    <w:p>
      <w:pPr/>
      <w:r>
        <w:rPr>
          <w:b w:val="1"/>
          <w:bCs w:val="1"/>
        </w:rPr>
        <w:t xml:space="preserve">Radek  Musiol, zástupce ředitele ZŠ Mitušova:</w:t>
      </w:r>
      <w:r>
        <w:rPr/>
        <w:t xml:space="preserve"> „Celkem máme na škole 25  tříd a každá třída má nějaký stánek, vánoční dílničku nebo nějakou akci pro  rodiče."</w:t>
      </w:r>
    </w:p>
    <w:p>
      <w:pPr/>
      <w:r>
        <w:rPr>
          <w:b w:val="1"/>
          <w:bCs w:val="1"/>
        </w:rPr>
        <w:t xml:space="preserve">Učitelky  z MŠ Mitušova:</w:t>
      </w:r>
      <w:r>
        <w:rPr/>
        <w:t xml:space="preserve"> „Vyráběli jsme všichni, pozvali jsme maminky ke  spolupráci a udělaly jsme si dámský večírek. No nejvíce nám se prodaly tady tyhlety hvězdičky a ještě jsme měly takové andílky z přírodní juty a ty teda šly hned no." – „A věnce taky.“</w:t>
      </w:r>
    </w:p>
    <w:p>
      <w:pPr/>
      <w:r>
        <w:rPr>
          <w:b w:val="1"/>
          <w:bCs w:val="1"/>
        </w:rPr>
        <w:t xml:space="preserve">anketa, návštěvnice  jarmarku:</w:t>
      </w:r>
      <w:r>
        <w:rPr/>
        <w:t xml:space="preserve"> „Vyráběla jsem já nějaké svícny a syn tady prodává jablečný  mošt, na kterém se podílel s tatínkem.“</w:t>
      </w:r>
    </w:p>
    <w:p>
      <w:pPr/>
      <w:r>
        <w:rPr/>
        <w:t xml:space="preserve">Děti si  zde vydělávají peníze do třídních fondů. </w:t>
      </w:r>
    </w:p>
    <w:p>
      <w:pPr/>
      <w:r>
        <w:rPr>
          <w:b w:val="1"/>
          <w:bCs w:val="1"/>
        </w:rPr>
        <w:t xml:space="preserve">Studentky  ZŠ Mitušova:</w:t>
      </w:r>
      <w:r>
        <w:rPr/>
        <w:t xml:space="preserve"> „Kolik jste tady toho už prodali?" – „Docela dost. Fakt se nám jako daří docela." – „Máme už přes tři sta, teda přes tři tisíce už v pokladně. Takže tak." </w:t>
      </w:r>
      <w:r>
        <w:rPr>
          <w:i w:val="1"/>
          <w:iCs w:val="1"/>
        </w:rPr>
        <w:t xml:space="preserve">–</w:t>
      </w:r>
      <w:r>
        <w:rPr/>
        <w:t xml:space="preserve"> „Paní učitelka říkala, že když pojedeme na výlety nebo do  kina, tak že si z toho budeme moct koupit na nějakou zmrzlinu, nebo na výlet.“</w:t>
      </w:r>
    </w:p>
    <w:p>
      <w:pPr/>
      <w:r>
        <w:rPr>
          <w:b w:val="1"/>
          <w:bCs w:val="1"/>
        </w:rPr>
        <w:t xml:space="preserve">Štěpán  Pindor, student ZŠ Mitušova:</w:t>
      </w:r>
      <w:r>
        <w:rPr/>
        <w:t xml:space="preserve"> „My tady prodáváme koláče, co dělala  Vendy. Máme tu i různé stromečky takové.“  – „A o co je největší  zájem?“ – „O sushi. Hodně se vyprodává sushi.“</w:t>
      </w:r>
    </w:p>
    <w:p>
      <w:pPr/>
      <w:r>
        <w:rPr/>
        <w:t xml:space="preserve">Podle  vedení školy se jedná o první silný ročník jarmarku od pandemie koronaviru.</w:t>
      </w:r>
    </w:p>
    <w:p>
      <w:pPr/>
      <w:r>
        <w:rPr>
          <w:b w:val="1"/>
          <w:bCs w:val="1"/>
        </w:rPr>
        <w:t xml:space="preserve">Radek  Musiol, zástupce ředitele ZŠ Mitušova:</w:t>
      </w:r>
      <w:r>
        <w:rPr/>
        <w:t xml:space="preserve"> „Jak vidíte aula je plná lidí a není  to jen setkání žáků a rodičů, ale také bývalých žáků.“</w:t>
      </w:r>
    </w:p>
    <w:p>
      <w:pPr/>
      <w:r>
        <w:rPr>
          <w:b w:val="1"/>
          <w:bCs w:val="1"/>
        </w:rPr>
        <w:t xml:space="preserve">anketa,  návštěvníci jarmarku:</w:t>
      </w:r>
      <w:r>
        <w:rPr/>
        <w:t xml:space="preserve"> „Co se Vám tady zatím nejvíce líbilo?“ – „Ta dětská radost  asi.“</w:t>
      </w:r>
    </w:p>
    <w:p>
      <w:pPr/>
      <w:r>
        <w:rPr>
          <w:b w:val="1"/>
          <w:bCs w:val="1"/>
        </w:rPr>
        <w:t xml:space="preserve">anketa, návštěvníci jarmarku:</w:t>
      </w:r>
      <w:r>
        <w:rPr>
          <w:i w:val="1"/>
          <w:iCs w:val="1"/>
        </w:rPr>
        <w:t xml:space="preserve">„</w:t>
      </w:r>
      <w:r>
        <w:rPr/>
        <w:t xml:space="preserve">Program, stánky – jde vidět že si na tom dal každý záležet, aby to připravil. Prostě chodím tady každý rok a vždycky bomba."</w:t>
      </w:r>
    </w:p>
    <w:p>
      <w:pPr/>
      <w:r>
        <w:rPr>
          <w:b w:val="1"/>
          <w:bCs w:val="1"/>
        </w:rPr>
        <w:t xml:space="preserve">anketa,  návštěvníci jarmarku: </w:t>
      </w:r>
      <w:r>
        <w:rPr/>
        <w:t xml:space="preserve">„Mě se tu líbí skoro všechno.“ – „A už sis něco koupila?“ – „Jo, hodně věcí.“ </w:t>
      </w:r>
    </w:p>
    <w:p>
      <w:pPr/>
      <w:r>
        <w:rPr/>
        <w:t xml:space="preserve">Vánoční  jarmark pořádaly také například Základní škola MUDr. Emílie Lukášové a  Klegova nebo Základní škola Františka Formana.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Adventní koncerty rozezpívaly Jih</w:t>
      </w:r>
    </w:p>
    <w:p>
      <w:pPr/>
      <w:r>
        <w:rPr>
          <w:b w:val="1"/>
          <w:bCs w:val="1"/>
        </w:rPr>
        <w:t xml:space="preserve">Třetí adventní neděle se na Jihu nesla v duchu vánoční hudby. Konaly se zde hned dva vánoční koncerty. První na náměstí vystoupila kapela Šajtar a následně koledy zazněly v Komorním klubu Jubilejní kolonie.</w:t>
      </w:r>
    </w:p>
    <w:p>
      <w:pPr/>
      <w:r>
        <w:rPr/>
        <w:t xml:space="preserve">Se  zapálením třetí adventní svíce mohli lidé vyrazit i na vánoční trhy  s bohatým programem. Návštěvníkům náměstí Ostrava-Jih sváteční atmosféru  naladila kapela Šajtar.</w:t>
      </w:r>
      <w:br/>
    </w:p>
    <w:p>
      <w:pPr/>
      <w:r>
        <w:rPr>
          <w:b w:val="1"/>
          <w:bCs w:val="1"/>
        </w:rPr>
        <w:t xml:space="preserve">anketa, návštěvnice</w:t>
      </w:r>
      <w:r>
        <w:rPr/>
        <w:t xml:space="preserve">: „Vždycky mají nějaký  vtipný nápad. Dneska je úplně úžasná kapela, takže si to užíváme maximálně.“ – „A nasáváte tedy vánoční atmosféru?“ – „Určitě. Konečně.“</w:t>
      </w:r>
    </w:p>
    <w:p>
      <w:pPr/>
      <w:r>
        <w:rPr/>
        <w:t xml:space="preserve">Lidé se  tady přišli od vánočního shonu odreagovat i přes mrazivé počasí.  </w:t>
      </w:r>
    </w:p>
    <w:p>
      <w:pPr/>
      <w:r>
        <w:rPr>
          <w:b w:val="1"/>
          <w:bCs w:val="1"/>
        </w:rPr>
        <w:t xml:space="preserve">anketa, návštěvnice</w:t>
      </w:r>
      <w:r>
        <w:rPr/>
        <w:t xml:space="preserve">: „Líbí se mi stromeček,  mají to tady hezky udělané, vyzdobené pro děti. Je to super tady.“ </w:t>
      </w:r>
    </w:p>
    <w:p>
      <w:pPr/>
      <w:r>
        <w:rPr>
          <w:b w:val="1"/>
          <w:bCs w:val="1"/>
        </w:rPr>
        <w:t xml:space="preserve">anketa, návštěvnice</w:t>
      </w:r>
      <w:r>
        <w:rPr/>
        <w:t xml:space="preserve">: „Kapela, trhy, všechno tady  svítí a bliká – je to moc krásné. My už jsme byli na Masarykáči, ale tam  byla hromada lidí. Tady je to takové komornější, je to hezčí i ta atmosféra je  tu taková příjemnější.“</w:t>
      </w:r>
    </w:p>
    <w:p>
      <w:pPr/>
      <w:r>
        <w:rPr/>
        <w:t xml:space="preserve">Třetí advent se neslavil jen na náměstí. Další vánoční  koncert se konal i zde – v Komorním klubu v Hrabůvce. </w:t>
      </w:r>
      <w:br/>
    </w:p>
    <w:p>
      <w:pPr/>
      <w:r>
        <w:rPr>
          <w:b w:val="1"/>
          <w:bCs w:val="1"/>
        </w:rPr>
        <w:t xml:space="preserve">Gabriela Gödelová, tisková mluvčí Ostravy-Jihu</w:t>
      </w:r>
      <w:r>
        <w:rPr/>
        <w:t xml:space="preserve">: „Dnes  večer zakončujeme v Komorním klubu pásmo letošních adventních koncertů.  V současné chvíli probíhá třetí adventní koncert. Ty předchozí měly  operetní a muzikálový charakter.“</w:t>
      </w:r>
    </w:p>
    <w:p>
      <w:pPr/>
      <w:r>
        <w:rPr/>
        <w:t xml:space="preserve">Tento  koncert byl věnován už skutečně pouze vánočním písním a koledám. Koncert  zpestřilo i povídání o vánočních zvycích. </w:t>
      </w:r>
      <w:br/>
    </w:p>
    <w:p>
      <w:pPr/>
      <w:r>
        <w:rPr>
          <w:b w:val="1"/>
          <w:bCs w:val="1"/>
        </w:rPr>
        <w:t xml:space="preserve">Kateřina Tomanová a Jaroslav Beneš, vystupující</w:t>
      </w:r>
      <w:r>
        <w:rPr/>
        <w:t xml:space="preserve">: „Tu a tam my jezdíme hrát spolu pohádky, hrajeme i divadlo, tak jsme si řekli,  že bychom mohli udělat a potěšit lidi i vánočním koncertem. Využila jsem toho,  že Jarda je zpěvák – já teda víc mluvím, než zpívám – a tak jsme dali dohromady  právě vánoční program."</w:t>
      </w:r>
    </w:p>
    <w:p>
      <w:pPr/>
      <w:r>
        <w:rPr/>
        <w:t xml:space="preserve">Občané  Jihu se mohou dále těšit na koncert v Kostele Panny Marie na Druhý svátek  vánoční a Novoroční koncert opět v prostorách Komorního klubu  v Jubilejní kolonii.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2026-02-28T20:00:24+01:00</dcterms:created>
  <dcterms:modified xsi:type="dcterms:W3CDTF">2026-02-28T20:00:24+01:00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