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primátor Opavy Tomáš Navrátil. Dobrý den, vítejte u nás.</w:t>
      </w:r>
    </w:p>
    <w:p>
      <w:pPr/>
      <w:r>
        <w:rPr>
          <w:b w:val="1"/>
          <w:bCs w:val="1"/>
        </w:rPr>
        <w:t xml:space="preserve">Tomáš Navrátil (ANO), primátor Opavy: </w:t>
      </w:r>
      <w:r>
        <w:rPr/>
        <w:t xml:space="preserve">Krásný dobrý den. </w:t>
      </w:r>
    </w:p>
    <w:p>
      <w:pPr/>
      <w:r>
        <w:rPr>
          <w:b w:val="1"/>
          <w:bCs w:val="1"/>
        </w:rPr>
        <w:t xml:space="preserve">Renáta Eleonora Orlíková, TV Polar: </w:t>
      </w:r>
      <w:r>
        <w:rPr/>
        <w:t xml:space="preserve">Pane primátore, naším prvním tématem je legendární obchodní dům Breda. Nejen opavané sledují vše, co se kolem děje. V tuto chvíli se projekt posouvá, máte vybrána architektonická studia. Je jich pět a čtyři jsou ze zahraničí. Poprosím Vás o další komentář.</w:t>
      </w:r>
    </w:p>
    <w:p>
      <w:pPr/>
      <w:r>
        <w:rPr>
          <w:b w:val="1"/>
          <w:bCs w:val="1"/>
        </w:rPr>
        <w:t xml:space="preserve">Tomáš Navrátil (ANO), primátor Opavy: </w:t>
      </w:r>
      <w:r>
        <w:rPr/>
        <w:t xml:space="preserve">Máme obrovskou radost. V minulém týdnu proběhlo hodnocení komise. Ta je složena ze závislé a nezávislé části. Závislá je za město, to znamená, že jsem tam já, pan náměstek, hlavní architekt, pan radní a máme tam také Kurta Gebauera. Nezávislá, odborná část je mezinárodní a je opravdu složena z kapacit. Dostali jsme čtyřicet nabídek zájemců o rekonstrukci Bredy a to jsme opravdu nečekali. Hodnocení nebylo jednoduché, protože tam byly kapacity v oborech, ať už projektanti, architekti nebo architektonická studia. Hodnotili jsme reference a projektové týmy, protože to nebylo jenom o tom, že mají mít projektanta, ale vysoce sofistikovaný tým z odborníků, ať už techniky, ekonomy a marketéry. Hodnocení bylo velice náročné, protože kohokoliv vyřadit bylo složité, ale museli jsme vybrat pět nejlepších, což se povedlo. Diskuse kolem byla opravdu dlouhá, protože porotci jsou velice specifičtí, ale jejich odbornost je tak vysoká, že koneckonců jsme se nakonec jednotně shodli na těch pět vybraných a už dokonce proběhla i prohlídka. Ti, kteří byli úspěšní a byli vybráni, se byli v Bredě podívat. V dubnu budou první studie a pak se teprve bude hodnotit. Specifikum je v tom, že vy po celou dobu se zájemci, s uchazeči, komunikujete a dáváte jim své náměty, připomínky, co byste tam chtěli a oni to do těch svých návrhů připnou.</w:t>
      </w:r>
    </w:p>
    <w:p>
      <w:pPr/>
      <w:r>
        <w:rPr>
          <w:b w:val="1"/>
          <w:bCs w:val="1"/>
        </w:rPr>
        <w:t xml:space="preserve">Renáta Eleonora Orlíková, TV Polar: </w:t>
      </w:r>
      <w:r>
        <w:rPr/>
        <w:t xml:space="preserve">Takže teprve z těch pěti návrhů budete vybírat ten vítězný?</w:t>
      </w:r>
    </w:p>
    <w:p>
      <w:pPr/>
      <w:r>
        <w:rPr>
          <w:b w:val="1"/>
          <w:bCs w:val="1"/>
        </w:rPr>
        <w:t xml:space="preserve">Tomáš Navrátil (ANO), primátor Opavy: </w:t>
      </w:r>
      <w:r>
        <w:rPr/>
        <w:t xml:space="preserve">Ano, přesně tak.</w:t>
      </w:r>
    </w:p>
    <w:p>
      <w:pPr/>
      <w:r>
        <w:rPr>
          <w:b w:val="1"/>
          <w:bCs w:val="1"/>
        </w:rPr>
        <w:t xml:space="preserve">Renáta Eleonora Orlíková, TV Polar: </w:t>
      </w:r>
      <w:r>
        <w:rPr/>
        <w:t xml:space="preserve">Jestliže teď říkáte, že to bylo náročné, tak o to náročnější to bude následně.</w:t>
      </w:r>
    </w:p>
    <w:p>
      <w:pPr/>
      <w:r>
        <w:rPr>
          <w:b w:val="1"/>
          <w:bCs w:val="1"/>
        </w:rPr>
        <w:t xml:space="preserve">Tomáš Navrátil (ANO), primátor Opavy: </w:t>
      </w:r>
      <w:r>
        <w:rPr/>
        <w:t xml:space="preserve">Ano, to určitě bude. V žádném případě to nebude jednoduché. Zároveň chceme nechávat volnou ruku, protože s tím barákem se dá krásně hrát. Má krásný veřejný prostor, stejně jako vnitřní prostor může být zajímavý. Osobně se na to velmi těším. Zažíval jsem něco takového poprvé a to formou toho dialogu a musím říct, že už první dvě kola mě nadchla, jak to funguje, jak se do toho vstupuje a jaký je o to velký zájem nejenom v odborné veřejnosti, ale i v té široké.</w:t>
      </w:r>
    </w:p>
    <w:p>
      <w:pPr/>
      <w:r>
        <w:rPr>
          <w:b w:val="1"/>
          <w:bCs w:val="1"/>
        </w:rPr>
        <w:t xml:space="preserve">Renáta Eleonora Orlíková, TV Polar: </w:t>
      </w:r>
      <w:r>
        <w:rPr/>
        <w:t xml:space="preserve">Pojďme k dalšímu tématu, a to je rozpočet. Opava má schválený letos vyrovnaný rozpočet. Prosím o krátký komentář.</w:t>
      </w:r>
    </w:p>
    <w:p>
      <w:pPr/>
      <w:r>
        <w:rPr>
          <w:b w:val="1"/>
          <w:bCs w:val="1"/>
        </w:rPr>
        <w:t xml:space="preserve">Tomáš Navrátil (ANO), primátor Opavy: </w:t>
      </w:r>
      <w:r>
        <w:rPr/>
        <w:t xml:space="preserve">V letošním roce to nebylo jednoduché. Rozpočet se skutečně sestavoval několik měsíců. Rozpočet Opavy v příjmech a výdajích je zhruba 1,6 miliardy korun a letos ho poprvé máme vyrovnaný ve smyslu, že nečerpáme žádné jiné zdroje, ať už je to zůstatek závěrečného účtu nebo jakékoliv úvěrové peníze, používáme pouze vlastní zdroje. Ta složitost byla v tom, že tam byl dopad vládního konsolidačního balíčku. Byť všichni rozumíme, že ta opatření musela být, ale jsou tvrdá pro město, protože ten dopad v příjmech sdílených daní je vysoký. Pro Opavu to máme spočítané zhruba na 250 milionů korun, což už má významný dopad jak na provoz, tak na nějaké budoucí investice a rozvoj města. Já si myslím, že jsme se s tím poprali docela důstojně. Město nezadlužujeme, na příští rok připravujeme spoustu dotačních akcí, které jsme měli připraveny, a připravujeme také investice z našich vlastních zdrojů. Loni jsme zhruba proinvestovali necelou miliardu, což si myslím, že je moc pěkné. Hlavním cílem bylo to, abychom neomezovali naše provozy, to znamená sporty, kulturu, služby pro veřejnost, knihovny, abychom drželi i otevírací doby a nemuseli propouštět. Skutečně jsme k tomu přistupovali citlivě tak, aby byly služby zachovány v tom komfortu, na který jsou lidé zvyklí, ale současně aby jsme hledali všechny možné úspory, které jsou a to se, doufám, podařilo. Většinově se rozpočet na zastupitelstvu schválil a mám z toho velkou radost, protože to znamená to, že se Opava nebude zastavovat, bude se rozvíjet a připravujeme spoustu krásných projektů, na které se můžou naši občané těšit.</w:t>
      </w:r>
    </w:p>
    <w:p>
      <w:pPr/>
      <w:r>
        <w:rPr>
          <w:b w:val="1"/>
          <w:bCs w:val="1"/>
        </w:rPr>
        <w:t xml:space="preserve">Renáta Eleonora Orlíková, TV Polar: </w:t>
      </w:r>
      <w:r>
        <w:rPr/>
        <w:t xml:space="preserve">Co ceny energií? Jak se s nimi Opava popasovala? Chystáte nějaká energetická opatření?</w:t>
      </w:r>
    </w:p>
    <w:p>
      <w:pPr/>
      <w:r>
        <w:rPr>
          <w:b w:val="1"/>
          <w:bCs w:val="1"/>
        </w:rPr>
        <w:t xml:space="preserve">Tomáš Navrátil (ANO), primátor Opavy: </w:t>
      </w:r>
      <w:r>
        <w:rPr/>
        <w:t xml:space="preserve">Je to náročné. Ceny energií skutečně vyšplhaly, hlavně v rámci elektrických energií. Dotknou se domácností a zvedá se teplo a voda. My samozřejmě máme k tomu připravené projekty. Máme na to přímo projektový tým, který se tomu věnuje. Budeme hledat zdroje, jak pomoct. Prvotní bylo energie nakoupit, takže je máme nakoupené na dva roky, což znamená, že jsme jaksi zafixováni. Část toho máme na spotových cenách. Třeba v minulosti jsme vydělali na tom, že jsme měli nějakou část nákupu na spotu. Nicméně připravujeme na základní školy a veškeré naše budovy solární panely na střechy. Hledáme i různé možné varianty jako např. zastřešení nad parkovišti. Řešíme energetické úspory v rámci osvětlení, na našich školách plánujeme kompletně předělat LED osvětlení a hledáme další systémy, abychom pomohli i občanům, protože pokud se zlevní provoz magistrátu, můžeme to zlevnění přenášet na naše občany.</w:t>
      </w:r>
    </w:p>
    <w:p>
      <w:pPr/>
      <w:r>
        <w:rPr>
          <w:b w:val="1"/>
          <w:bCs w:val="1"/>
        </w:rPr>
        <w:t xml:space="preserve">Renáta Eleonora Orlíková, TV Polar: </w:t>
      </w:r>
      <w:r>
        <w:rPr/>
        <w:t xml:space="preserve">Pojďme zmínit, pane primátore, některé investiční akce letošního roku a hned zmiňte i to, co chystáte pro rok 2024.</w:t>
      </w:r>
    </w:p>
    <w:p>
      <w:pPr/>
      <w:r>
        <w:rPr>
          <w:b w:val="1"/>
          <w:bCs w:val="1"/>
        </w:rPr>
        <w:t xml:space="preserve">Tomáš Navrátil (ANO), primátor Opavy: </w:t>
      </w:r>
      <w:r>
        <w:rPr/>
        <w:t xml:space="preserve">Letos je se čím pochlubit, protože rok 2023 byl opravdu úspěšný. Podařily se velké věci. Rozjeli jsme dlouho očekávanou stavbu rekonstrukce zimního stadionu. Zimní stadion je dnes nejstarším zimním krytým stadionem v ČR. Současně s ním se podařilo postavit novou náhradní ledovou plochu, která je postavena v Městských sadech. To je sportovní kampus města. Plocha je dnes plně funkční a po rekonstrukci zimního stadionu bude sloužit víc pro veřejnost, protože neměla kapacity na bruslení. Dostavěli jsme lávku a dokončili revitalizaci Stříbrného jezera. Krásná nová lávka, procházka pro občany. Dokončili jsme stavbu hasičské zbrojnice v Kylešovicích, dokončil se západní obchvat, zrevitalizovali jsme další městské domy, opravili jsme školky, vyměnili jsme osvětlení v některých našich budovách, takže v loňském roce toho bylo opravdu hodně. Co se podařilo a z čeho mám velkou radost bylo, že jsme se konečně zaměřili na hřbitovy, protože po tom Opava dlouhá léta volala. Ne všechny hřbitovy jsou naše, nicméně jsme se domluvili s církví a do řady z nich jsme začali dělat svoje vlastní investice, opravy. Například městský hřbitov, ten je ale zrovna náš, tam je dnes místo původních cest a chodníků žulová dlažba. Konečně tam chodí lidé slušně a nejsou zabláceni při nevhodném počasí. Na ostatních například budujeme chodníky a připravujeme další věci, děláme opravy, např. opravujeme zdi, vstupy, děláme nějaké bezbariérové vstupy apod. To nás čeká i příští rok. Základní věci určitě chceme opravovat, pokračovat v opravách chodníků, komunikací, budeme pokračovat v opravách hřbitovů a budeme dělat základní opravy a investice velkých budov, které máme připravovat. Ať už je to Breda, která je zrovna ve fázi, kdy se kompletně opravuje fasáda a mění se všechna okna. Také by to mohla být Slezanka. Pokud se všechno bude dařit, mohli bychom v příštím roce zbourat obchodní dům Slezanky. A chceme pokračovat v rozvojových věcích právě v oblasti životního prostředí, měli bychom postavit nový sběrný dvůr a další investice, které máme naplánované i v rámci dotačních titulů.</w:t>
      </w:r>
    </w:p>
    <w:p>
      <w:pPr/>
      <w:r>
        <w:rPr>
          <w:b w:val="1"/>
          <w:bCs w:val="1"/>
        </w:rPr>
        <w:t xml:space="preserve">Renáta Eleonora Orlíková, TV Polar: </w:t>
      </w:r>
      <w:r>
        <w:rPr/>
        <w:t xml:space="preserve">Pane primátore, pojďme se na chvilku věnovat fotbalovému klubu Opava. Ten mění majitelé. Tam je ale podmínka, že převedete 100 % akcií za jednu korunu, když uhradí všechny dluhy.</w:t>
      </w:r>
    </w:p>
    <w:p>
      <w:pPr/>
      <w:r>
        <w:rPr>
          <w:b w:val="1"/>
          <w:bCs w:val="1"/>
        </w:rPr>
        <w:t xml:space="preserve">Tomáš Navrátil (ANO), primátor Opavy: </w:t>
      </w:r>
      <w:r>
        <w:rPr/>
        <w:t xml:space="preserve">Ano, za to jsme moc rádi, protože to nebylo vůbec jednoduché. Dlouhé roky se mluvilo o tom, že by se měl fotbalový klub prodat, protože je to neskutečně velká zátěž pro město. My tím, že jsme omezeni financemi a veřejnými zdroji na podporu, jsme každý rok bojovali s tím, jak financovat ten fotbalový klub, jakou formou reklamy a podpory tam ty peníze dostávat. Bylo nám to hodně vyčítáno, protože de facto prioritou města je podporovat mladé, děti, mládež a ty profesionální sporty by si na sebe měly vydělat nebo měly by mít ty reklamní partnery, majitele. Což se konečně povedlo. Po mnoha letech, kdy fotbalový klub patřil městu, jsme našli partnera, který za 30 milionů korun odkoupil fotbalový klub. 10 milionů bude splacena půjčka městu, které půjčilo ostravskému fotbalovému klubu a 20 milionů bude částečně uvolňováno na provoz právě Slezského fotbalového klubu. My ale se nevzdáváme toho, že budeme partneři pro toho nového majitele. Vlastně jsme dali k dispozici stadion, ale budeme současně spolupodporovat provoz toho stadionu. I na energiích se budeme společně podílet a budeme připravovat mládež, aby mohla tato skupina, která to bude kupovat, rozvíjet ten fotbal a třeba bychom se vrátili do první ligy nebo někam výš.</w:t>
      </w:r>
    </w:p>
    <w:p>
      <w:pPr/>
      <w:r>
        <w:rPr>
          <w:b w:val="1"/>
          <w:bCs w:val="1"/>
        </w:rPr>
        <w:t xml:space="preserve">Renáta Eleonora Orlíková, TV Polar: </w:t>
      </w:r>
      <w:r>
        <w:rPr/>
        <w:t xml:space="preserve">Pane primátore, to byla pozitivní tečka na závěr. Já jenom připomínám našim divákům, že Opava v příštím roce slaví 800. výročí svého založení, ale o tom někdy příště. Já vám děkuji za rozhovor.</w:t>
      </w:r>
    </w:p>
    <w:p>
      <w:pPr/>
      <w:r>
        <w:rPr>
          <w:b w:val="1"/>
          <w:bCs w:val="1"/>
        </w:rPr>
        <w:t xml:space="preserve">Tomáš Navrátil (ANO), primátor Opavy: </w:t>
      </w:r>
      <w:r>
        <w:rPr/>
        <w:t xml:space="preserve">Děkuji mockrát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2026-04-17T03:18:37+02:00</dcterms:created>
  <dcterms:modified xsi:type="dcterms:W3CDTF">2026-04-17T03:18:37+02:00</dcterms:modified>
</cp:coreProperties>
</file>

<file path=docProps/custom.xml><?xml version="1.0" encoding="utf-8"?>
<Properties xmlns="http://schemas.openxmlformats.org/officeDocument/2006/custom-properties" xmlns:vt="http://schemas.openxmlformats.org/officeDocument/2006/docPropsVTypes"/>
</file>