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r>
        <w:rPr/>
        <w:t xml:space="preserve">Zprávy krátké, 20. 12. 2023 17.00 - 1</w:t>
      </w:r>
      <w:br/>
      <w:r>
        <w:rPr/>
        <w:t xml:space="preserve">Kvůli situaci v ostravské Liberty se hejtman Jan Krkoška ve čtvrtek ráno sejde se zástupci hutě, úřadu práce a Moravskoslezského Paktu zaměstnanosti. Společnost Liberty už svým partnerům představila podrobnosti optimalizačního plánu a podle hospodářských novin má zajištěnou výrobu za asi jeden a čtvrt miliardy korun, zároveň by ale od středy neměla dostávat energie. Brífink po jednání budeme přenášet živě na facebooku Televize Polar.</w:t>
      </w:r>
      <w:br/>
      <w:br/>
      <w:r>
        <w:rPr/>
        <w:t xml:space="preserve">---</w:t>
      </w:r>
    </w:p>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poskytují řadu slev a výhod.</w:t>
      </w:r>
    </w:p>
    <w:p>
      <w:pPr/>
      <w:r>
        <w:rPr/>
        <w:t xml:space="preserve">---</w:t>
      </w:r>
    </w:p>
    <w:p>
      <w:pPr/>
      <w:r>
        <w:rPr/>
        <w:t xml:space="preserve">Zprávy krátké, 20. 12. 2023 17.00 - 2</w:t>
      </w:r>
      <w:br/>
      <w:r>
        <w:rPr/>
        <w:t xml:space="preserve">Policisté objasnili dvě loupeže v prodejnách v Ostravě a v Orlové. Spáchal je třicetiletý muž, který se k oběma případům přiznal a s kriminalisty spolupracuje. Řekl, že se pokusil vyřešit svou tíživou finanční situaci. Dosud nebyl trestán. Hrozí mu až deset let za mřížemi.</w:t>
      </w:r>
      <w:br/>
      <w:br/>
      <w:r>
        <w:rPr/>
        <w:t xml:space="preserve">Ostrava dokončila rekonstrukci veřejného osvětlení v ulicích Michálkovická, Dědičná, Vilová a Sazečská. Na celkem jedenačtyřiceti místech jsou nová led svítidla, která během nočních a časných ranních hodin snižují světelný tok a šetří energii.</w:t>
      </w:r>
    </w:p>
    <w:p>
      <w:pPr/>
      <w:r>
        <w:rPr/>
        <w:t xml:space="preserve">---</w:t>
      </w:r>
    </w:p>
    <w:p>
      <w:pPr>
        <w:pStyle w:val="Heading1"/>
      </w:pPr>
      <w:r>
        <w:rPr>
          <w:sz w:val="36"/>
          <w:szCs w:val="36"/>
        </w:rPr>
        <w:t xml:space="preserve">Studenti gymnázia nachystali vánoční balíčky pro seniory</w:t>
      </w:r>
    </w:p>
    <w:p>
      <w:pPr/>
      <w:r>
        <w:rPr>
          <w:b w:val="1"/>
          <w:bCs w:val="1"/>
        </w:rPr>
        <w:t xml:space="preserve">Studenti karvinského gymnázia mají srdce na správném místě. Nemyslí jen na to, čím obdarují o Vánocích své blízké, ale i ty, které neznají, zvláště osamělé seniory. Rozhodli se proto udělat radost stovce z nich a připravili jim balíčky plné užitečných věcí a dobrot.</w:t>
      </w:r>
    </w:p>
    <w:p>
      <w:pPr/>
      <w:r>
        <w:rPr/>
        <w:t xml:space="preserve">Udělat radost seniorům vánočními balíčky se rozhodli studenti karvinského gymnázia. Po velké sbírce nejrůznějších dárků od ručně pletených výrobků až po kosmetiku nebo sladké potěšení sami dárkové balíčky připravili v dílně výtvarné výchovy.</w:t>
      </w:r>
      <w:br/>
    </w:p>
    <w:p>
      <w:pPr/>
      <w:r>
        <w:rPr>
          <w:b w:val="1"/>
          <w:bCs w:val="1"/>
        </w:rPr>
        <w:t xml:space="preserve">Kateřina Fabiánová, učitelka výtvarné výchovy:</w:t>
      </w:r>
      <w:r>
        <w:rPr/>
        <w:t xml:space="preserve"> " Jsme oslovili Charitu Český Těšín a připravili jsme dárečky pro seniory přímo z domova v Českém Těšíně a také terénní pracovnice, které pro seniory, kteří nejsou v domově ale jsou v hmotné nouzi nebo jsou osamělí a po 14 dní na naší škole jsme požádali rodiče a žáky, jestli by nepřinesli něco milého babičkám a dědečkům udělalo radost."</w:t>
      </w:r>
    </w:p>
    <w:p>
      <w:pPr/>
      <w:r>
        <w:rPr>
          <w:b w:val="1"/>
          <w:bCs w:val="1"/>
        </w:rPr>
        <w:t xml:space="preserve">Viktorie Jílková, studentka Gymnázia Karviná</w:t>
      </w:r>
      <w:r>
        <w:rPr/>
        <w:t xml:space="preserve">: "Hlavně ty nejpotřebnější věci, co každý potřebuje, jako je šampon, sprchový gel, pak nějakou sladkost, pak je tady káva, nějaké teplé ponožky."</w:t>
      </w:r>
    </w:p>
    <w:p>
      <w:pPr/>
      <w:br/>
      <w:r>
        <w:rPr>
          <w:b w:val="1"/>
          <w:bCs w:val="1"/>
        </w:rPr>
        <w:t xml:space="preserve">Kateřina Fabiánová, učitelka výtvarné výchovy:</w:t>
      </w:r>
      <w:r>
        <w:rPr/>
        <w:t xml:space="preserve"> "Mělo by to být taková jiskra, třeba někoho nemají nebo se s nimi nesetkají na ty Vánoce, tak aspoň aby jeden ten dáreček pod tím stromečkem našli.” </w:t>
      </w:r>
    </w:p>
    <w:p>
      <w:pPr/>
      <w:r>
        <w:rPr/>
        <w:t xml:space="preserve">Gymnázium Karviná realizuje tuto krásnou předvánoční akci již třetím rokem, loni balíčky udělali radost 170 seniorům.</w:t>
      </w:r>
      <w:br/>
    </w:p>
    <w:p>
      <w:pPr/>
      <w:r>
        <w:rPr/>
        <w:t xml:space="preserve">---</w:t>
      </w:r>
    </w:p>
    <w:p>
      <w:pPr>
        <w:pStyle w:val="Heading1"/>
      </w:pPr>
      <w:r>
        <w:rPr>
          <w:sz w:val="36"/>
          <w:szCs w:val="36"/>
        </w:rPr>
        <w:t xml:space="preserve">Betlémské světlo plane na náměstí</w:t>
      </w:r>
    </w:p>
    <w:p>
      <w:pPr/>
      <w:r>
        <w:rPr>
          <w:b w:val="1"/>
          <w:bCs w:val="1"/>
        </w:rPr>
        <w:t xml:space="preserve">Betlémské světlo dorazilo i na náměstí Ostrava-Jih. Skautský oddíl ze Zábřehu ho donesl krátce po poledni a planout zde bude celý týden. Zájemci si tak mohou plamínek odebrat až do Štědrého dne.</w:t>
      </w:r>
    </w:p>
    <w:p>
      <w:pPr/>
      <w:r>
        <w:rPr/>
        <w:t xml:space="preserve">Symbol  míru, lásky naděje a přátelství. To vše představuje plamen, odebraný  z jeskyně pod bazilikou Narození Páně v Betlémě. Jeho rozvoz  zajišťují skauti a skautky z celého světa a na náměstí Ostravy-Jihu ho  letos donesli již po druhé. </w:t>
      </w:r>
    </w:p>
    <w:p>
      <w:pPr/>
      <w:r>
        <w:rPr>
          <w:b w:val="1"/>
          <w:bCs w:val="1"/>
        </w:rPr>
        <w:t xml:space="preserve">Běta Klouková, skautka: "</w:t>
      </w:r>
      <w:r>
        <w:rPr/>
        <w:t xml:space="preserve">Zhaslo Vám světlo  někde po cestě?" – "Ne, naštěstí ne."</w:t>
      </w:r>
    </w:p>
    <w:p>
      <w:pPr/>
      <w:r>
        <w:rPr>
          <w:b w:val="1"/>
          <w:bCs w:val="1"/>
        </w:rPr>
        <w:t xml:space="preserve">Zbyněk Škola, skaut: "</w:t>
      </w:r>
      <w:r>
        <w:rPr/>
        <w:t xml:space="preserve">Většinou stačí, když máme  sebou dvě Lucerny, a když jedna zhasne, tak to zapálíme od té druhé. Takže  takovou pojistku sebou vždycky mít."</w:t>
      </w:r>
    </w:p>
    <w:p>
      <w:pPr/>
      <w:r>
        <w:rPr>
          <w:b w:val="1"/>
          <w:bCs w:val="1"/>
        </w:rPr>
        <w:t xml:space="preserve">Martin Bednář (ANO), starosta MOb Ostrava-Jih: </w:t>
      </w:r>
      <w:r>
        <w:rPr/>
        <w:t xml:space="preserve">"Od této chvíle vlastně můžou všichni občané Jihu tady v tom stanu na  náměstí Ostrava-Jih přijít si zapálit a přinést si ho domů, což je to  nejkrásnější, nejdůležitější."</w:t>
      </w:r>
    </w:p>
    <w:p>
      <w:pPr/>
      <w:r>
        <w:rPr/>
        <w:t xml:space="preserve">Do  České republiky betlémské světlo dovážejí brněnští skauti přes Rakousko – a to  už od roku 1990. Letos plamen do Brna dorazil 9. prosince, kde o den později  proběhla slavnostní ceremonie. Následně putoval do všech koutů Česka. </w:t>
      </w:r>
    </w:p>
    <w:p>
      <w:pPr/>
      <w:r>
        <w:rPr>
          <w:b w:val="1"/>
          <w:bCs w:val="1"/>
        </w:rPr>
        <w:t xml:space="preserve">Zbyněk Škola, skaut</w:t>
      </w:r>
      <w:r>
        <w:rPr/>
        <w:t xml:space="preserve">: "Ono přijelo do Ostravy  16., takže toho šestnáctého jsme ho roznášeli do domovů důchodců, do kostelů,  tam kde si to objednali, hned v tu sobotu. A dneska jsme to roznesli tady  na Jihu a do Vítkovic."</w:t>
      </w:r>
    </w:p>
    <w:p>
      <w:pPr/>
      <w:r>
        <w:rPr>
          <w:b w:val="1"/>
          <w:bCs w:val="1"/>
        </w:rPr>
        <w:t xml:space="preserve">Lukáš Pika, skaut</w:t>
      </w:r>
      <w:r>
        <w:rPr/>
        <w:t xml:space="preserve">: "My jako skauti v rámci  okresů to máme rozdělené, protože v Ostravě je 14 středisek, takže každý  má na starost nějakou jinou oblast a lokalitu."</w:t>
      </w:r>
    </w:p>
    <w:p>
      <w:pPr/>
      <w:r>
        <w:rPr/>
        <w:t xml:space="preserve">Při  příležitosti vyzvednutí světla se mohou návštěvníci náměstí pokochat i Vánočním  stromečkem, který letos soutěží o titul nejkrásnějšího stromu v Česku.</w:t>
      </w:r>
    </w:p>
    <w:p>
      <w:pPr/>
      <w:r>
        <w:rPr>
          <w:b w:val="1"/>
          <w:bCs w:val="1"/>
        </w:rPr>
        <w:t xml:space="preserve">Martin Bednář (ANO), starosta MOb Ostrava-Jih</w:t>
      </w:r>
      <w:r>
        <w:rPr/>
        <w:t xml:space="preserve">: "Dostali jsme se do užšího výběru i letos, takže také můžou od dnešního dne  všichni lidé, kteří chtějí podpořit tady náš stromeček na jejich stránkách  internetových hlasovat a věřím, že třeba obhájíme ten titul nejkrásnějšího  stromu České republiky."</w:t>
      </w:r>
    </w:p>
    <w:p>
      <w:pPr/>
      <w:r>
        <w:rPr/>
        <w:t xml:space="preserve">Betlémské světlo bude na Jihu k dispozici až do  půlnoci 23. prosince, kdy se trhy na Štědrý den zavírají.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2026-01-27T04:02:44+01:00</dcterms:created>
  <dcterms:modified xsi:type="dcterms:W3CDTF">2026-01-27T04:02:44+01:00</dcterms:modified>
</cp:coreProperties>
</file>

<file path=docProps/custom.xml><?xml version="1.0" encoding="utf-8"?>
<Properties xmlns="http://schemas.openxmlformats.org/officeDocument/2006/custom-properties" xmlns:vt="http://schemas.openxmlformats.org/officeDocument/2006/docPropsVTypes"/>
</file>