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MOaP ocenila nejlepší pracovníky Technických služeb</w:t>
      </w:r>
    </w:p>
    <w:p>
      <w:pPr/>
      <w:r>
        <w:rPr>
          <w:b w:val="1"/>
          <w:bCs w:val="1"/>
        </w:rPr>
        <w:t xml:space="preserve">Moravská Ostrava a Přívoz ocenila nejlepší pracovníky Technických služeb. Za celoroční práci bylo oceněno několika dárky deset pracovníků ze všech provozů. Uznání si ale podle vedení obvodu zaslouží úplně všichni.</w:t>
      </w:r>
    </w:p>
    <w:p>
      <w:pPr/>
      <w:r>
        <w:rPr/>
        <w:t xml:space="preserve">Dílnu Technických služeb Moravská Ostrava a Přívoz zaplnili téměř  všichni zaměstnanci. Netrpělivě totiž čekali na vyhlášení celoročních výsledků  nejlepších pracovníků.</w:t>
      </w:r>
    </w:p>
    <w:p>
      <w:pPr/>
      <w:r>
        <w:rPr>
          <w:b w:val="1"/>
          <w:bCs w:val="1"/>
        </w:rPr>
        <w:t xml:space="preserve">Petr Smoleň, ředitel TS  Moravská Ostrava a Přívoz:</w:t>
      </w:r>
      <w:r>
        <w:rPr/>
        <w:t xml:space="preserve"> "My celoročně vyhodnocujeme ty pracovníky každý měsíc. A ten,  kdo byl vyhodnocený nejvíce krát, tak je vyhodnocený i na konci roku. Vždycky jsou to dva pracovníci za každou provozovnu."</w:t>
      </w:r>
    </w:p>
    <w:p>
      <w:pPr/>
      <w:r>
        <w:rPr/>
        <w:t xml:space="preserve">Ocenění si převzala desítka zaměstnanců. A postupně jim pogratulovali  také členové vedení obvodu. 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"V rámci balíčků, které dostali, tak byla poukázka,  nějaké drobné dárkové předměty a kalendář městského obvodu."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"Oni jsou všichni úžasní, což dokázali teď v té kalamitní  situaci, která byla. Pracovali 24 hodin, opravdu s velkým nasazením. Takže  to, co jsme se někde dočetli, že bylo špatně, tak to nebyla vůbec pravda."</w:t>
      </w:r>
    </w:p>
    <w:p>
      <w:pPr/>
      <w:r>
        <w:rPr>
          <w:b w:val="1"/>
          <w:bCs w:val="1"/>
        </w:rPr>
        <w:t xml:space="preserve">Jana Košťálová, oceněná zaměstnankyně TS:</w:t>
      </w:r>
      <w:r>
        <w:rPr/>
        <w:t xml:space="preserve">  "Pracuju tady od roku 1996, tak to je 27 let. A ocenění. Já si  myslím, že si ho zaslouží všichni. Mám z toho radost, ale zasloužíme si ho  všichni, protože ta práce je opravdu občas náročná."</w:t>
      </w:r>
    </w:p>
    <w:p>
      <w:pPr/>
      <w:r>
        <w:rPr>
          <w:b w:val="1"/>
          <w:bCs w:val="1"/>
        </w:rPr>
        <w:t xml:space="preserve">Adam Eigenfeld, oceněný zaměstnanec TS:</w:t>
      </w:r>
      <w:r>
        <w:rPr/>
        <w:t xml:space="preserve"> "12 let a jsem rád. Je to hezká tradice, určitě." – Co máte na  starosti? Jaká je vaše pozice? – "Řidič."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"V příštím roce mají technické služby navýšený rozpočet,  cirka o 2 miliony korun. Chystáme se tady udělat fotovoltaiku, pořídit i nové stroje.  Tady bych asi vypíchnul to, že chceme pořídit nový glutton, za jehož pomoci  budeme uklízet na Masarykově náměstí a potom na Havlíčkově nábřeží."</w:t>
      </w:r>
    </w:p>
    <w:p>
      <w:pPr/>
      <w:r>
        <w:rPr/>
        <w:t xml:space="preserve">Technické služby Moravská Ostrava a Přívoz mají na 140  zaměstnanců a starají se o území o rozloze přes 1300 hektarů.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2-12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2026-05-13T16:29:37+02:00</dcterms:created>
  <dcterms:modified xsi:type="dcterms:W3CDTF">2026-05-13T16:29:37+02:00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