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Přání obyvatelům Karviné do roku 2024</w:t>
      </w:r>
    </w:p>
    <w:p>
      <w:pPr/>
      <w:r>
        <w:rPr>
          <w:b w:val="1"/>
          <w:bCs w:val="1"/>
        </w:rPr>
        <w:t xml:space="preserve">Před námi jsou poslední prosincové dny a spousta z nás se ohlíží za rokem uplynulým, bilancuje a vyslovuje přání do dalšího roku. V průběhu natáčení prosincových akcí jsme oslovili několik respondentů, kteří taková přání do roku 2024 poslali i vám.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"Rád bych popřál všem Karviňákům do nového roku vše nejlepší, zdraví, štěstí, hodně osobních i pracovních úspěchů a do toho roku 2024 ať se jim podaří, co si přejí.” </w:t>
      </w:r>
    </w:p>
    <w:p>
      <w:pPr/>
      <w:r>
        <w:rPr>
          <w:b w:val="1"/>
          <w:bCs w:val="1"/>
        </w:rPr>
        <w:t xml:space="preserve">Zdeněk Jelínek, ředitel ZŠ a MŠ Cihelní:</w:t>
      </w:r>
      <w:r>
        <w:rPr/>
        <w:t xml:space="preserve"> "Doba je zlá a složitá. Já bych jim popřál to nejdůležitější a to je zdraví. Přál bych si za sebe a možná i za všechny, abychom se k sobě chovali mile a abychom našli pochopení pro ty, co to zázemí a klid nemají. Já si myslím, že jich přibývá. Takže pevné zdraví a hodně štěstí do nového roku.”</w:t>
      </w:r>
    </w:p>
    <w:p>
      <w:pPr/>
      <w:r>
        <w:rPr>
          <w:b w:val="1"/>
          <w:bCs w:val="1"/>
        </w:rPr>
        <w:t xml:space="preserve">Šárka Kašpárková, úspěšná atletka</w:t>
      </w:r>
      <w:r>
        <w:rPr/>
        <w:t xml:space="preserve">: "Do nového roku bych popřála několik věcí. V první řadě zdraví.  Ono, čím je člověk starší, tak pochopí, že to není fráze, ale hrozně důležitá součást života a pak samozřejmě ať se všichni máme líp,. je tady hodně těžká situace v republice, v Evropě, takže bych přála všem, aby konečně všude zavládla světový mír, jak se říká v jednom nejmenovaném filmu.” </w:t>
      </w:r>
    </w:p>
    <w:p>
      <w:pPr/>
      <w:r>
        <w:rPr>
          <w:b w:val="1"/>
          <w:bCs w:val="1"/>
        </w:rPr>
        <w:t xml:space="preserve">Tomáš Canibal, ředitel KHN: </w:t>
      </w:r>
      <w:r>
        <w:rPr/>
        <w:t xml:space="preserve">"Ze všeho nejdůležitější je zdraví. Proto bych chtěl každému popřát každému z nás zdraví a pokud budou mít lidé nějaké trable se svým zdravím, tak bych si přál,. aby se nadále s důvěrou obraceli na naši nemocnici a pevně věřím, že jim s tím pomůžeme. Dovol bych si také popřát všem našim zaměstnancům a pevně věřím, že rok 2024 bude pro všechny úspěšný jak v rovině osobní, tak pracovní.”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"Já bych divákům popřál, aby ten následující rok byl pro ně rokem úspěšným, plným pohody a úsměvů a pevného zdraví, ale aby je nepotkala žádná negativní událost v podobě nehody, zrcátka aby byl pro ně rokem bezpečným a aby se jim nic zlého nestalo.”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"Já jsem si připravila takovou krátkou říkanku, která je všeobjímající a popřeje vše, co by si každý přál v příštím roce: Hop a skok, nový rok přišel, tak aby vám vyšel.”</w:t>
      </w:r>
    </w:p>
    <w:p>
      <w:pPr/>
      <w:r>
        <w:rPr>
          <w:b w:val="1"/>
          <w:bCs w:val="1"/>
        </w:rPr>
        <w:t xml:space="preserve">děti ze Základní školy Slovenská: "</w:t>
      </w:r>
      <w:r>
        <w:rPr/>
        <w:t xml:space="preserve">Já bych lidem popřála do příštího roku aby byli všichni šťastní, byli spolu a aby věci byly tak, jak mají být.” "Já bych dětem popřál, ať se mají hezky do příštího roku, aby se jim splnila přání, která si přála."</w:t>
      </w:r>
    </w:p>
    <w:p>
      <w:pPr/>
      <w:r>
        <w:rPr>
          <w:b w:val="1"/>
          <w:bCs w:val="1"/>
        </w:rPr>
        <w:t xml:space="preserve">Michal Papadopulos, fotbalista MFK Karviná: </w:t>
      </w:r>
      <w:r>
        <w:rPr/>
        <w:t xml:space="preserve">"Chtěl bych popřát Karviňákům, všem fanouškům fotbalu nebo celkově sportu a všem lidem všechno nejlepší  a hlavně ať zdravíčko drží v tom roce 2024."</w:t>
      </w:r>
    </w:p>
    <w:p>
      <w:pPr/>
      <w:r>
        <w:rPr>
          <w:b w:val="1"/>
          <w:bCs w:val="1"/>
        </w:rPr>
        <w:t xml:space="preserve">Barbora Míková, studentka Gymnázia Karviná: </w:t>
      </w:r>
      <w:r>
        <w:rPr/>
        <w:t xml:space="preserve">"Za studenty gymnázia bych popřála všem lidem v Karviné vše nejlepší do nového roku, hodně štěstí a zdraví a studentům dobré studijní výsledky.”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"Chci jim popřát hlavně zdraví, pohodu, ať žijeme tady v klidu míru a pohodě a nejsou tady mezi námi žádné rozbroje."</w:t>
      </w:r>
    </w:p>
    <w:p>
      <w:pPr/>
      <w:r>
        <w:rPr>
          <w:b w:val="1"/>
          <w:bCs w:val="1"/>
        </w:rPr>
        <w:t xml:space="preserve">Viktor Chudoba, vedoucí souborů: </w:t>
      </w:r>
      <w:r>
        <w:rPr/>
        <w:t xml:space="preserve">"Lidem do nového roku bych popřál hodně štěstí a zdraví a hodně lásky. Aby ten nejhlubší lidský cit zůstal v jejich srdcích, nejen dnes, ale celý příští rok, protože té lásky je stále potřeba kolem nás.”</w:t>
      </w:r>
    </w:p>
    <w:p>
      <w:pPr/>
      <w:r>
        <w:rPr>
          <w:b w:val="1"/>
          <w:bCs w:val="1"/>
        </w:rPr>
        <w:t xml:space="preserve"> Dominik Solák, Denis Harabiš, David Růža, házenkáři HCB Karviná:</w:t>
      </w:r>
      <w:r>
        <w:rPr>
          <w:b w:val="1"/>
          <w:bCs w:val="1"/>
        </w:rPr>
        <w:t xml:space="preserve"> </w:t>
      </w:r>
      <w:r>
        <w:rPr/>
        <w:t xml:space="preserve">"Zdravíme všechny fanoušky karvinské házené. Chtěli bychom vám jménem HCB Karviná popřát hodně štěstí, zdraví, lásky a pohody.”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s dětmi se svezly vánočním vlakem</w:t>
      </w:r>
    </w:p>
    <w:p>
      <w:pPr/>
      <w:r>
        <w:rPr>
          <w:b w:val="1"/>
          <w:bCs w:val="1"/>
        </w:rPr>
        <w:t xml:space="preserve">Mezi Karvinou a Petrovicemi jezdil v neděli speciální vánoční vlak. Jeho vagony i lokomotivy byly nazdobeny tisíci světýlky a výzdoba nechyběla ani ve vagonech. O jízdy byl mimořádný zájem, počet cestujících organizátory překvapil.</w:t>
      </w:r>
    </w:p>
    <w:p>
      <w:pPr/>
      <w:r>
        <w:rPr/>
        <w:t xml:space="preserve">Vánoční vlak začal svou jízdu v Karviné na starém nádraží ve tři hodiny odpoledne. Na nástupišti netrpělivě čekali rodiče i prarodiče s malými dětmi, kteří se chtěli svézt starým vláčkem do Petrovic a zase zpátky. Svůj příjezd světélky ozdobený vlak ohlašoval už z dálky hlasitým troubením.</w:t>
      </w:r>
    </w:p>
    <w:p>
      <w:pPr/>
      <w:r>
        <w:rPr>
          <w:b w:val="1"/>
          <w:bCs w:val="1"/>
        </w:rPr>
        <w:t xml:space="preserve"> Ladislav Antalec, zástupce Slezského železničního spolku:</w:t>
      </w:r>
      <w:r>
        <w:rPr/>
        <w:t xml:space="preserve"> “Celkem tam je kilometr a půl drátu, 25 tisíc světýlek. Dávali jsme to dohromady měsíc v depu, kde sídlíme. Celý měsíc před svátky jsme se rozčilovali, že z rádia hrají upoutávky na vánoce a koledy, zatímco my jsme chystali vánoční soupravu.” </w:t>
      </w:r>
    </w:p>
    <w:p>
      <w:pPr/>
      <w:r>
        <w:rPr/>
        <w:t xml:space="preserve"> Zájemců o svezení vánočním vlakem byl víc než se čekalo, organizátoři museli část cestujících kvůli kapacitě vagonů s omluvou požádat o strpení a čekání na další jízdu. A i v Petrovicích na nádraží čekali další zájemci o svezení.</w:t>
      </w:r>
    </w:p>
    <w:p>
      <w:pPr/>
      <w:r>
        <w:rPr>
          <w:b w:val="1"/>
          <w:bCs w:val="1"/>
        </w:rPr>
        <w:t xml:space="preserve">anketa, cestující:</w:t>
      </w:r>
      <w:r>
        <w:rPr/>
        <w:t xml:space="preserve"> "Chyběly koledy a svařáček chyběl. Jinak super úžasné, ale čekali jsme delší frontu." "Nám se to líbí, je to pěkné pro děti."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Ony by ty koledy hrály, v každém vagonu byl harmonikář, ale ti lidi ho úplně stiskli, on s těma gajdama nemohl gajdama, nezahrál. Je to fajn, že ty lidi přišli, těší nás to, mrzí nás to, že jsou takové zmatky, zkusíme to příště líp."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Jeli jsme historickou soupravou řady T211, nazýváme ho Šrotík, protože když jsme ho koupili, byla to hromada šrotu. Potom vagonky, které jsou majetkem našeho spolku, které jsme zachránili a půjčené od našich kolegů a druhá je 212, modrá Šmoulinka, která byla taky zachráněna z toho šrotu."</w:t>
      </w:r>
    </w:p>
    <w:p>
      <w:pPr/>
      <w:r>
        <w:rPr/>
        <w:t xml:space="preserve">Vánoční vlak také přivezl Betlémské světlo, to bylo lidem k dispozici před nádražím, kde probíhal i další vánoční program. Projížďky historickou soupravou jsou naplánované i na příští rok.</w:t>
      </w:r>
    </w:p>
    <w:p>
      <w:pPr/>
      <w:r>
        <w:rPr>
          <w:b w:val="1"/>
          <w:bCs w:val="1"/>
        </w:rPr>
        <w:t xml:space="preserve">Ladislav Antalec, zástupce Slezského železničního spolku: “</w:t>
      </w:r>
      <w:r>
        <w:rPr/>
        <w:t xml:space="preserve">Příští rok budou jezdit mikulášské vláčky, tato souprava nazdobená, ta ale bude jezdit v Ostravě. Uvidíme, jak to bude, třeba se nám podaří rozšířit do Karviné, Havířova, Orlové a dalších měst."</w:t>
      </w:r>
    </w:p>
    <w:p>
      <w:pPr/>
      <w:r>
        <w:rPr/>
        <w:t xml:space="preserve">Svézt se lidé budou moci příští rok také báňským spěšným vlakem po uhelných vlečkách Ostravsko-karvinského revíru.</w:t>
      </w:r>
    </w:p>
    <w:p>
      <w:pPr/>
      <w:r>
        <w:rPr>
          <w:b w:val="1"/>
          <w:bCs w:val="1"/>
        </w:rPr>
        <w:t xml:space="preserve">Ladislav Antalec, zástupce Slezského železničního spolku:</w:t>
      </w:r>
      <w:r>
        <w:rPr/>
        <w:t xml:space="preserve"> “Projíždíme celý ostravsko-karvinský revír, ostravskou pánev, karvinskou pánev, navštívíme i důl ČSM-Sever, což je poslední činný důl u nás."</w:t>
      </w:r>
    </w:p>
    <w:p>
      <w:pPr/>
      <w:r>
        <w:rPr/>
        <w:t xml:space="preserve">Všechny termíny a bližší informace najdou zájemci na webových stránkách Slezského železničního spolku.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posezení členů Obce Slováků</w:t>
      </w:r>
    </w:p>
    <w:p>
      <w:pPr/>
      <w:r>
        <w:rPr>
          <w:b w:val="1"/>
          <w:bCs w:val="1"/>
        </w:rPr>
        <w:t xml:space="preserve">Tradičně ve vánočním čase navštěvujeme i členy karvinské Obce Slováků. Výjimku jsme neudělali ani letos a připravili jsme pro vás reportáž z jejich přátelského posezení, zvyků a tradic.</w:t>
      </w:r>
    </w:p>
    <w:p>
      <w:pPr/>
      <w:r>
        <w:rPr/>
        <w:t xml:space="preserve">Krásnou vánoční atmosféru si užili v sále Střediska volného času Juventus členové Obce Slováků a jejich přátelé při svém již tradičním přátelském posezení s poslechem písní z jejich rodné země. Vánoční pásmo od Ondřeje po Tři krále přivezly do Karviné folklorní soubory Flajšovan a Velká a Malá Magurka  z Oravské Lesné.</w:t>
      </w:r>
    </w:p>
    <w:p>
      <w:pPr/>
      <w:r>
        <w:rPr>
          <w:b w:val="1"/>
          <w:bCs w:val="1"/>
        </w:rPr>
        <w:t xml:space="preserve">Viktor Chudoba, vedoucí souborů:</w:t>
      </w:r>
      <w:r>
        <w:rPr/>
        <w:t xml:space="preserve"> "Velká Magurka si letos připomněla 50. výročí svého vzniku, o to s větším nadšením se děti představily, zazpívaly a v těch hlasech je obrovská síla a radost.”</w:t>
      </w:r>
    </w:p>
    <w:p>
      <w:pPr/>
      <w:r>
        <w:rPr>
          <w:b w:val="1"/>
          <w:bCs w:val="1"/>
        </w:rPr>
        <w:t xml:space="preserve">Vilma Krňávková, předsedkyně Obce Slováků v Karviné</w:t>
      </w:r>
      <w:r>
        <w:rPr/>
        <w:t xml:space="preserve">: "Velmi se nám líbí ten zpěv, ty hlasy, přirozené tak, jak jak se na dědinách zpívalo v minulosti."</w:t>
      </w:r>
    </w:p>
    <w:p>
      <w:pPr/>
      <w:r>
        <w:rPr/>
        <w:t xml:space="preserve">Vést dnešní generaci dětí k lásce k tradicím, nářečí a folkloru není jednoduché, přesto se to dětskému folklornímu souboru Velká Magurka daří. </w:t>
      </w:r>
    </w:p>
    <w:p>
      <w:pPr/>
      <w:r>
        <w:rPr>
          <w:b w:val="1"/>
          <w:bCs w:val="1"/>
        </w:rPr>
        <w:t xml:space="preserve">Alena Andrisáková, vedoucí folklorního souboru Malá Magurka: </w:t>
      </w:r>
      <w:r>
        <w:rPr/>
        <w:t xml:space="preserve">"Se současnými dětmi je to těžké, ale my máme jednu filozofii. Učíme je od útlého věku, začínáme od mateřské školky, kde se snažíme s dětmi pracovat a realizovat různé folklorní aktivity, ať už samotné tradice nebo práce, pěstujeme len například, učí se ho ve školce už zpracovat.”</w:t>
      </w:r>
    </w:p>
    <w:p>
      <w:pPr/>
      <w:r>
        <w:rPr/>
        <w:t xml:space="preserve"> Na gorolský dialekt jsou děti pyšné.</w:t>
      </w:r>
    </w:p>
    <w:p>
      <w:pPr/>
      <w:r>
        <w:rPr>
          <w:b w:val="1"/>
          <w:bCs w:val="1"/>
        </w:rPr>
        <w:t xml:space="preserve">Tobiáš Briš a Matúš Jakuba, členové Velké Magurky: </w:t>
      </w:r>
      <w:r>
        <w:rPr/>
        <w:t xml:space="preserve">"My bychom chtěli pozdravit všechny děti v Karviné a v Česku. Že aby se učily goralštinu, aby se zachovala. A nějaké písně aby se naučily goralské."</w:t>
      </w:r>
    </w:p>
    <w:p>
      <w:pPr/>
      <w:r>
        <w:rPr/>
        <w:t xml:space="preserve">Program byl ukončen tradičně, jako každý rok se na závěr setkání zpívala Tichá noc a hosté si také pochutnali na domácí kapustnici. Příští rok si bude karvinská Obec Slováků připomínat v červnu 30. výročí, chystá proto velkou oslavu.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3-1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2026-06-30T17:39:23+02:00</dcterms:created>
  <dcterms:modified xsi:type="dcterms:W3CDTF">2026-06-30T17:39:23+02:00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