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Vánoční Zpívání na schodech žáků ZŠ Palkovice</w:t>
      </w:r>
    </w:p>
    <w:p>
      <w:pPr/>
      <w:r>
        <w:rPr>
          <w:b w:val="1"/>
          <w:bCs w:val="1"/>
        </w:rPr>
        <w:t xml:space="preserve">Téměř hodinový pořad si připravili žáci a kantoři ZŠ Palkovice pro letošní Zpívání na schodech. Za doprovodu učitelů dětské sbory zazpívaly klasické, ale i méně známé vánoční koledy a písně.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“Jsem velice rád, že se nám podařilo po loňském úspěchu zorganizovat už 2. ročník Vánočního zpívání na schodech. Myslím si, že se to dětem i učitelům moc povedlo a za to jim patří určitě dík. Poděkovat bych taky chtěl samozřejmě obci, které nás neustále podporuje a samozřejmě i všem účinkujícím.”</w:t>
      </w:r>
    </w:p>
    <w:p>
      <w:pPr/>
      <w:r>
        <w:rPr/>
        <w:t xml:space="preserve">Každé vystoupení bylo oceněno potleskem diváků, mezi nimiž byli především rodiče vystupujících žáků. </w:t>
      </w:r>
    </w:p>
    <w:p>
      <w:pPr/>
      <w:r>
        <w:rPr>
          <w:b w:val="1"/>
          <w:bCs w:val="1"/>
        </w:rPr>
        <w:t xml:space="preserve">Žáci ZŠ Palkovice:</w:t>
      </w:r>
      <w:r>
        <w:rPr/>
        <w:t xml:space="preserve"> “My jsme žáci druhého stupně a zpívali jsme první skladbu od Marka Ztraceného a druhou Zvonečky.”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“To vystoupení jsme koncipovali takovým způsobem, že za všechny ročníky na 1. stupni vystoupily v podstatě celé třídní kolektivy, takže zpívali úplně všichni. A na 2. stupni už to byl spíš takový výběr těch dobrovolníků.”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4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2026-06-09T23:03:56+02:00</dcterms:created>
  <dcterms:modified xsi:type="dcterms:W3CDTF">2026-06-09T23:03:56+02:00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