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Senioři v domově ve F-M si přáli na Vánoce klávesy</w:t>
      </w:r>
    </w:p>
    <w:p>
      <w:pPr/>
      <w:r>
        <w:rPr>
          <w:b w:val="1"/>
          <w:bCs w:val="1"/>
        </w:rPr>
        <w:t xml:space="preserve">Vedení Frýdku-Místku se letos opět zhostilo role Ježíškových vnoučat. Pravidelně každý rok plní různá přání klientům Domova pro seniory. Ti si letos přáli klávesy, protože budou mít nově v programu volnočasových aktivit muzikoterapii.</w:t>
      </w:r>
    </w:p>
    <w:p>
      <w:pPr/>
      <w:r>
        <w:rPr/>
        <w:t xml:space="preserve">Ve Frýdku-Místku tradičně na Vánoce myslí i na klienty Domova  pro seniory. Ti se pravidelně zapojují do projektu Ježíškova vnoučata a letos  jim vedení město splnilo přání, které potěší většinu klientů.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"Nekupovali jsme dárečky pro každého, ale koupili jsme jeden  společný dárek. A to byly klávesy. Protože pan ředitel řekl, že budou mít  muzikoterapii. A že by rádi využili kláves při muzikoterapii."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hezké, záleží, aby někdo na tom hrál, aby to tady  neleželo."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taky hrála. Ale to bývalo. A to ještě málem s karabáčem,  abych trénovala, jak mě otec nutil. To víte, že mají radost, že dostali takový  dárek, že."</w:t>
      </w:r>
    </w:p>
    <w:p>
      <w:pPr/>
      <w:r>
        <w:rPr/>
        <w:t xml:space="preserve">Domov pro seniory přijal novou pracovnici, která má na  starosti program volnočasových aktivit a hraje na více hudebních nástrojů.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"Konečně můžeme zařadit do našich aktivit muzikoterapii. Už  jsme s takovými sezeními zkušenost měli. Vždycky jsme začínali na lehkých  hudebních nástrojích. Klávesy nám pomohou, protože ta variabilita těch písní a  toho setkání potom nabírá úplně jiného rozměru. Jsem za to strašně rád, že  jdeme tímto směrem a dokážeme doplnit ten volnočasový program i o tuto  aktivitu."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ještě mnohem důležitější než to, že jsme  přišli s tím dárkem, je to, že jsme tady strávili nějaký čas. Zavzpomínali  jsme, vyzkoušeli jsme cukroví, které pekli tady společně klienti a povykládali  jsme si o městě, o životě, o Vánocích."</w:t>
      </w:r>
    </w:p>
    <w:p>
      <w:pPr/>
      <w:r>
        <w:rPr/>
        <w:t xml:space="preserve">Dalším z dárků, které vedení města klientům přineslo,  bylo také cukroví, které pro ně napekli studenti střední gastronomické školy ve  Frýdku-Místku.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komunikací i plány na parkovací místa</w:t>
      </w:r>
    </w:p>
    <w:p>
      <w:pPr/>
      <w:r>
        <w:rPr>
          <w:b w:val="1"/>
          <w:bCs w:val="1"/>
        </w:rPr>
        <w:t xml:space="preserve">Nová parkovací místa i plány na jejich výstavbu. Ale také opravy a důležité úpravy komunikací. To jsou hlavní témata bilančního rozvoru s náměstkem primátora Frýdku-Místku Miroslavem Bártkem.</w:t>
      </w:r>
    </w:p>
    <w:p>
      <w:pPr/>
      <w:r>
        <w:rPr/>
        <w:t xml:space="preserve">Z oblasti dopravy  bylo nejzásadnějším milníkem pro Frýdek-Místek jednoznačně dokončení obchvatu.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letošním roce došlo k otevření a zprovoznění v plném  rozsahu obchvatu města. Čili už nám ubylo hlavně těžkých nákladních vozidel,  která projížděla centrem města."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roce 2023 se nám povedly některé projekty, co se týče  oprav komunikací, chodníků. Provedli jsme rekonstrukci komunikace v ulici Na  Štěpnici, v ulici Ostravské jsme provedli opravu autobusového zálivu a zároveň  nové napojení ulice Ostravské na ulici Hlavní, kde je možné odbočit doleva  směrem na Příbor. Došlo k rozšíření veřejného osvětlení v Zelinkovicích.  Oprava komunikace tryskovou metodou – Bahno, Skalice, Lískovec. A z těch větších  akcí to byla úprava a revize systému parkování. Zavedli jsme zvláštní autobusovou  městskou hromadou dopravu do rekreačního střediska Olešná."</w:t>
      </w:r>
    </w:p>
    <w:p>
      <w:pPr/>
      <w:r>
        <w:rPr/>
        <w:t xml:space="preserve">Velkým tématem je  také nedostatek parkovacích míst. Město proto oslovilo odborníky z ČVUT v Praze,  kteří v polovině roku přijeli se studenty ze tří zemí, aby společně  pomohli navrhnout různá řešení.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"Tito vypracovali studie, které by přinesly více parkovacích  míst a tyto studie se zaměřily na sídliště Slezská a Anenská. V této oblasti  plánujeme úpravy. Hledáme nové lokality, kde by se dala tato parkovací místa  realizovat. Momentálně máme vypracovanou i studii na nový parkovací dům. Tento  by měl vzniknout místo bývalého kina Petra Bezruče."</w:t>
      </w:r>
    </w:p>
    <w:p>
      <w:pPr/>
      <w:r>
        <w:rPr/>
        <w:t xml:space="preserve">Nová parkovací  místa přibydou také na Slezské, kde se má vybudovat parkoviště vedle Sekerovy  vily.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"Plány na rok 2024 jsou odvodnění místní komunikace na ulici J.  Opletala. Pak je to rekonstrukce vybraných křižovatek se světelným  signalizačním zařízením. Úprava ulice Hlavní a úprava 8. pěšího pluku. To  znamená, že z 8. pěšího pluku půjde odbočit doleva směrem na Frýdek. Pak  je to oprava komunikace na ulici Pavlíkova. Od ulice Emy Destinové po nový most.  A další ještě, co máme v plánu, výměnu svítidel veřejného osvětlení za LED  svítidla. Další projekt, který se bude realizovat v příštím roce,  je výstavba zastávky a autobusového zálivu v lokalitě U Lesa směrem k městské  skládce."</w:t>
      </w:r>
    </w:p>
    <w:p>
      <w:pPr/>
      <w:r>
        <w:rPr/>
        <w:t xml:space="preserve">Oprava a údržba  chodníků se bude plánovat až po zimním období.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5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2026-05-11T06:48:20+02:00</dcterms:created>
  <dcterms:modified xsi:type="dcterms:W3CDTF">2026-05-11T06:48:20+02:00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