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O jeden až dva týdny dříve začala letos v Jeseníkách lyžařská sezóna. Díky přídělům sněhu se lyžuje na velmi kavlitní směsi přírodního i umělého. Aktuálně jsou v provozu sjezdovky Ski expres, Roháč a Kazmarka v Karlově a Kopřivná v Malé Morávce. Jen pár dnů zbývá k zahájení provozu na Čerťáku, Myšáku, Kolobouku a v Andělské Hoře.</w:t>
      </w:r>
    </w:p>
    <w:p>
      <w:pPr/>
      <w:r>
        <w:rPr/>
        <w:t xml:space="preserve"> Večerním lyžováním zahájily provoz sjezdovky na Kopřivné. A lyžaři jsou velmi spokojení.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„Stihli jsme všechno o týden dřív, než jsme chtěli, protože původní plán byl, že začneme patnáctého. Vydařilo se, všechno vypadá úžasně, lidi přijeli, takže je to dobré. Máme v provozu všechno. Máme vlastně obě dvě sjezdovky, od zítra už jedeme standardně denní lyžování, začali jsem dnes večerkem.“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„Výborné, pista je úplně super, je to jak v Itálii tady.“</w:t>
      </w:r>
    </w:p>
    <w:p>
      <w:pPr/>
      <w:r>
        <w:rPr/>
        <w:t xml:space="preserve">„Je to dobrý, akorát lyžař je špatný a to jako já. Ale jinak výborné podmínky a málo lidí.“</w:t>
      </w:r>
    </w:p>
    <w:p>
      <w:pPr/>
      <w:r>
        <w:rPr/>
        <w:t xml:space="preserve">„Parádní, úplně luxus.“  </w:t>
      </w:r>
    </w:p>
    <w:p>
      <w:pPr/>
      <w:r>
        <w:rPr/>
        <w:t xml:space="preserve"> Spokojení jsou i provozovatelé, kteří zvládli upravit a zpevnit sjezdovku, která by měla přežít i případné oblevy.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„Tak je to úžasné, poprvé asi po 20 letech, myslím si, zahajujeme na více než metru sněhu, Podmínky jsou naprosto fantastické, ideální a všechny zvu."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„Hrozně jsme se těšili. Přijeli jsme jenom prostě na otočku tam a zpátky z Vyškova sem a zase pojedem do Vškova. Takže nás čeká utrpění za volantem, protože se tady úplně zřídíme, ale je to super.“</w:t>
      </w:r>
    </w:p>
    <w:p>
      <w:pPr/>
      <w:r>
        <w:rPr/>
        <w:t xml:space="preserve"> Na lyžaře čekají další vylepšení a zlepšení komfortu lyžování.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„Letos jsme investovali do zimy asi 13 milionů korun, udělali jsme spoustu úprav.“</w:t>
      </w:r>
    </w:p>
    <w:p>
      <w:pPr/>
      <w:r>
        <w:rPr/>
        <w:t xml:space="preserve"> V Jeseníkách jsou plně připravena také parkoviště a téměř naplněny všechny ubytovací kapacity.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„Jo, dobrý, hraju hokej za Opavu.“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2026-07-16T01:39:26+02:00</dcterms:created>
  <dcterms:modified xsi:type="dcterms:W3CDTF">2026-07-16T01:39:26+02:00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