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Přehled událostí z Karviné v roce 2023</w:t>
      </w:r>
    </w:p>
    <w:p>
      <w:pPr/>
      <w:r>
        <w:rPr>
          <w:b w:val="1"/>
          <w:bCs w:val="1"/>
        </w:rPr>
        <w:t xml:space="preserve">Poslední prosincový Karvinský expres bude patřit ohlédnutí za rokem 2023. Vybrali jsme z každého kalendářního měsíce několik událostí, které se staly a které jsme pro vás natočili.</w:t>
      </w:r>
    </w:p>
    <w:p>
      <w:pPr/>
      <w:r>
        <w:rPr/>
        <w:t xml:space="preserve">Prvním občánkem Karviné, který přišel na svět v letošním roce byl malý Adámek. Narodil se 2. ledna v 17 hodin 12 minut, měřil 48 cm a vážil 3100 g. Rodiče s jeho narozením počítali až o týden později, na svět si tedy trochu pospíšil. </w:t>
      </w:r>
    </w:p>
    <w:p>
      <w:pPr/>
      <w:r>
        <w:rPr/>
        <w:t xml:space="preserve">V 17. ročníku celostátního projektu Nemocnice ČR 2022 se stala  Karvinská hornická nemocnice podle hospitalizovaných pacientů nejlepší českou nemocnicí.  Z pohledu zaměstnanců a ambulantních pacientů patří mezi nejlepší v Moravskoslezském kraji. </w:t>
      </w:r>
    </w:p>
    <w:p>
      <w:pPr/>
      <w:r>
        <w:rPr/>
        <w:t xml:space="preserve">Karviná měla v únoru zpracovaný plán udržitelné mobility. Zahrnuje šetření dopravní situace ve městě, sčítání chodců, cyklistů i cestujících v městské hromadné dopravě nebo intenzitu průjezdů automobilů městem. Model slouží k optimalizaci dopravy ve městě v dalších letech.</w:t>
      </w:r>
    </w:p>
    <w:p>
      <w:pPr/>
      <w:r>
        <w:rPr/>
        <w:t xml:space="preserve">Odbor sociální magistrátu města Karviné uspořádal v únoru pro seniory s městských klubů masopustní zábavu. Konala se v Obecním domě Družba.</w:t>
      </w:r>
    </w:p>
    <w:p>
      <w:pPr/>
      <w:r>
        <w:rPr/>
        <w:t xml:space="preserve">Dětské oddělení karvinské rájecké nemocnice prošlo I. etapou komplexní rekonstrukce, jejíž součástí je také integrace dětské jednotky intenzivní péče do společných prostor. </w:t>
      </w:r>
    </w:p>
    <w:p>
      <w:pPr/>
      <w:r>
        <w:rPr/>
        <w:t xml:space="preserve">Obchodně podnikatelskou fakultu v Karviné vede od  1. března nového děkan.  Dosavadního děkana Daniela Stavárka vystřídal ve funkci Roman Šperka. V nové funkci bude čtyři roky, do dalších voleb.</w:t>
      </w:r>
    </w:p>
    <w:p>
      <w:pPr/>
      <w:r>
        <w:rPr/>
        <w:t xml:space="preserve">Karviná jako jedno ze dvou evropských města zažila velký hokejový den NHL. Organizátoři připravili pro návštěvníky spoustu aktivit a doprovodného programu. Velkou atrakcí bylo i exhibiční utkání hokejových legend.</w:t>
      </w:r>
    </w:p>
    <w:p>
      <w:pPr/>
      <w:r>
        <w:rPr/>
        <w:t xml:space="preserve">Bytový dům 814 v Karviné-Ráji, který místní znají jako Dům lásky, má nově svou boční stěnu pokrytou muralem. O velkoplošnou malbu se postaral polský streetartový umělec, návrh vybírali zástupci města společně s kurátorkou  umění pro veřejný prostor.</w:t>
      </w:r>
    </w:p>
    <w:p>
      <w:pPr/>
      <w:r>
        <w:rPr/>
        <w:t xml:space="preserve">V příštích letech přibude v Karviné nová moderní budova Cepisu. CEPIS je zkratka anglického názvu, který v překladu do češtiny znamená Centrum podnikání, profesních a mezinárodních studií. 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</w:t>
      </w:r>
    </w:p>
    <w:p>
      <w:pPr/>
      <w:r>
        <w:rPr/>
        <w:t xml:space="preserve">V Karviné se konal ezoterický festival Cesta k harmonii. Z celé republiky sem přijeli lidé nabízející služby v oblasti duchovna, relaxace a odpočinku i poradenství v rámci zdravého životního stylu.</w:t>
      </w:r>
    </w:p>
    <w:p>
      <w:pPr/>
      <w:r>
        <w:rPr/>
        <w:t xml:space="preserve">Dvoudenní návštěvu Moravskoslezského kraje prezident České republiky Petr Pavel ukončil v Karviné. Na zámku Fryštát se setkal se zástupci vedení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Zámek Fryštát přivítal své první návštěvníky v nově zahájené sezoně. Prohlídka komnat byla zpestřena scénami ze známého detektivního příběhu Sherlocka Holmese Pes Baskervillský. </w:t>
      </w:r>
    </w:p>
    <w:p>
      <w:pPr/>
      <w:r>
        <w:rPr/>
        <w:t xml:space="preserve">Velikonoční svátky mohli obyvatelé města prožívat už během týdne díky pestrému velikonočnímu programu na Masarykově náměstí.</w:t>
      </w:r>
    </w:p>
    <w:p>
      <w:pPr/>
      <w:r>
        <w:rPr/>
        <w:t xml:space="preserve">V tělocvičně Střední školy techniky a služeb se potkali aktivní sportovci středních škol z celé České republiky, aby si změřili své síly v několika disciplích. Opět se ukázalo, že domácí tým z pořádající školy patří mezi ty nejlepší. 4</w:t>
      </w:r>
    </w:p>
    <w:p>
      <w:pPr/>
      <w:r>
        <w:rPr/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Karvinská hornická nemocnice vybavila zdravotníky tísňovými tlačítky a posílila ochranku.  V nemocnici totiž přibylo situací, kdy je zdravotnický personál vystaven slovní a bohužel i fyzické agresi ze strany pacientů nebo jejich rodinných příslušníků.</w:t>
      </w:r>
    </w:p>
    <w:p>
      <w:pPr/>
      <w:r>
        <w:rPr/>
        <w:t xml:space="preserve">V nádobách na směsný komunální odpad stále končí věci, které by mohly být recyklovány. Přesvědčili se o tom v dubnu na vlastní oči karvinští školáci. Pracovníci technických služeb přivezli k letnímu kinu tunu komunálního odpadu, kde ho dobrovolníci z EKO-KOMu následně zkoušeli roztřídit.</w:t>
      </w:r>
    </w:p>
    <w:p>
      <w:pPr/>
      <w:r>
        <w:rPr/>
        <w:t xml:space="preserve">Obyvatelé Karviné, kteří navštívili Masarykovo náměstí, se mohli připojit k oslavám Dne Země. Stánky tady měli organizace nabízející různé ekologické aktivity.</w:t>
      </w:r>
    </w:p>
    <w:p>
      <w:pPr/>
      <w:r>
        <w:rPr/>
        <w:t xml:space="preserve">Primátor Karviné se v dubnu setkal se zástupci médií v Galerii města Karviné. Podrobně jim popsal všechny velké probíhající i chystané investice města v posledních letech. Většina z nich si některé stavby prohlédla i v terénu.</w:t>
      </w:r>
    </w:p>
    <w:p>
      <w:pPr/>
      <w:r>
        <w:rPr/>
        <w:t xml:space="preserve">Velký zájem ze strany veřejnosti, ale i škol byl v Karviné o prohlídku Legiovlaku. V komentovaných prohlídkách se návštěvníci dozvěděli příběhy československých legionářů v Rusku a jejich cestu po Transsibiřské magistrále zpět domů.</w:t>
      </w:r>
    </w:p>
    <w:p>
      <w:pPr/>
      <w:r>
        <w:rPr/>
        <w:t xml:space="preserve">V Karviné proběhl i velký jarní úklid. Všechny komunikace se po zimě dávaly  do pořádku. Do ulic vyrazily čistící stroje, aby zametly přebytečný štěrk a nánosy po zimě z cest a chodníků.</w:t>
      </w:r>
    </w:p>
    <w:p>
      <w:pPr/>
      <w:r>
        <w:rPr/>
        <w:t xml:space="preserve">Regionální knihovna Karviná oslavila 100 let své existence. Ku příležitosti těchto velkolepých kulatin proběhla například v budově Senátu Parlamentu ČR výstava, která mapovala stoleté dějiny karvinské knihovny.</w:t>
      </w:r>
    </w:p>
    <w:p>
      <w:pPr/>
      <w:r>
        <w:rPr/>
        <w:t xml:space="preserve">Týmy ze čtyř základních škol si přišly pro finanční odměnu za své výrobky z  recyklovatelných materiálů, které uspěly v očích veřejnosti na Dni země. Slavnostní vyhodnocení se konalo v literárním salonku regionální knihovny</w:t>
      </w:r>
    </w:p>
    <w:p>
      <w:pPr/>
      <w:r>
        <w:rPr/>
        <w:t xml:space="preserve">Hned dva úspěšné zákroky krátce po sobě měli za sebou v květnu karvinští strážníci. V prvním případě zadrželi mladíky, kteří utekli z výchovného zařízení a také bezprostředně po činu chytili pachatele vloupání do jedné z prodejen alkoholu.</w:t>
      </w:r>
    </w:p>
    <w:p>
      <w:pPr/>
      <w:r>
        <w:rPr/>
        <w:t xml:space="preserve">Karviná už podruhé ocenila na zámku Fryštát lékaře a zdravotnický personál. Na ocenění je navrhovali nejen jejich zaměstnavatelé, ale i občané města.</w:t>
      </w:r>
    </w:p>
    <w:p>
      <w:pPr/>
      <w:r>
        <w:rPr/>
        <w:t xml:space="preserve">V Karviné začala úprava Rájecké remízy. Hlavním důvodem je zvýšení retenční funkce stávající nádrže a zvýšení protipovodňové ochrany níže položeného území.</w:t>
      </w:r>
    </w:p>
    <w:p>
      <w:pPr/>
      <w:r>
        <w:rPr/>
        <w:t xml:space="preserve">Sázíme další stovku. S tímto mottem byl před centrální budovou karvinské regionální knihovny v červnu vysazen krásný mladý strom Ginkgo biloba, a to na počest 100. výročí vzniku karvinské knihovny</w:t>
      </w:r>
    </w:p>
    <w:p>
      <w:pPr/>
      <w:r>
        <w:rPr/>
        <w:t xml:space="preserve">Ještě před samotným otevřením obchvatu pro řidiče, si mohla široká veřejnost prohlédnout stavbu obchvatu před jeho otevřením. Ředitelství silnic a dálnic uspořádalo den otevřených dveří. </w:t>
      </w:r>
    </w:p>
    <w:p>
      <w:pPr/>
      <w:r>
        <w:rPr/>
        <w:t xml:space="preserve">Karviná hostila desítky street-artových umělců v rámci festival UNITED COLOURS. V ulicích Vrchlického, Tovární a Palackého pak společně se studenty dvou středních škol pomalovali oplocený průmyslový areál v délce více než 1000 metrů čtverečních.</w:t>
      </w:r>
    </w:p>
    <w:p>
      <w:pPr/>
      <w:r>
        <w:rPr/>
        <w:t xml:space="preserve">Letos uplynulo 20 let od doby, kdy začaly ve městě fungovat sociální služby, co by příspěvková organizace. K tomuto výročí se také současní i bývalí zaměstnanci sociálních služeb sešli v Obecním domě Družba, aby toto jubileum společně oslavili.</w:t>
      </w:r>
    </w:p>
    <w:p>
      <w:pPr/>
      <w:r>
        <w:rPr/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typické pro jednotlivé země.</w:t>
      </w:r>
    </w:p>
    <w:p>
      <w:pPr/>
      <w:r>
        <w:rPr/>
        <w:t xml:space="preserve">Žáci posledních ročníků základních škol a studenti středních škol z Karviné dostali společné zadání v rámci projektu ARV pro energetiku a udržitelnost. Za úkol měli nasimulovat pomocí speciálního softwaru umístění fotovoltaických panelů na střechy tří karvinských budov.</w:t>
      </w:r>
    </w:p>
    <w:p>
      <w:pPr/>
      <w:r>
        <w:rPr/>
        <w:t xml:space="preserve">Pro obyvatele Karviné připravil městský dům kultury opět po roce dvoudenní oslavy města. Tyto slavnosti se připravují dlouho dopředu a bývají každoročně rozloženy do dvou dnů a několika scén - na Masarykově náměstí, na Lodičkách a také u Oázy.</w:t>
      </w:r>
    </w:p>
    <w:p>
      <w:pPr/>
      <w:r>
        <w:rPr/>
        <w:t xml:space="preserve">Karviná se rozhodla postavit nové dopravní hřiště pro děti na jiném místě ve městě. Nově se bude nacházet poblíž Základní školy Prameny, jeho součástí bude i nový výuková budova, venkovní posezení pro rodiče a velké parkoviště.</w:t>
      </w:r>
    </w:p>
    <w:p>
      <w:pPr/>
      <w:r>
        <w:rPr/>
        <w:t xml:space="preserve">Nový most na obchvatu Karviné prošel celkem čtyřikrát zatěžovací zkouškou. V jednu chvíli na most najelo osm plně naložených nákladních aut. Technici pak při plném zatížení měřili poklesy konstrukce.</w:t>
      </w:r>
    </w:p>
    <w:p>
      <w:pPr/>
      <w:r>
        <w:rPr/>
        <w:t xml:space="preserve">Už podruhé se v Karviné konaly velké běžecké závody nazvané POHO50. Opět bylo připraveno několik různě dlouhých tras pro všechny věkové kategorie. Velkou výzvou pro vytrvalé běžce bylo i Mistrovství České republiky v běhu na 50 kilometrů.</w:t>
      </w:r>
    </w:p>
    <w:p>
      <w:pPr/>
      <w:r>
        <w:rPr/>
        <w:t xml:space="preserve">Místní skupina Polského kulturně-osvětového svazu v Karviné-Fryštátě zorganizovala tradiční hudební festival nazvaný Dolański Gróm. Příležitost zahrát si v České republice dostalo několik polských kapel, za českou stranu obohatil festival Pražský výběr.</w:t>
      </w:r>
    </w:p>
    <w:p>
      <w:pPr/>
      <w:r>
        <w:rPr/>
        <w:t xml:space="preserve">V Galerii města Karviné se křtila jedna velmi speciální kniha o Karviné, na jejímž vzniku spolupracovalo několik významných osobností města, v čele se známým učencem lingvistiky a folklóru Karlem Danielem Kadłubcem.</w:t>
      </w:r>
    </w:p>
    <w:p>
      <w:pPr/>
      <w:r>
        <w:rPr/>
        <w:t xml:space="preserve">V Karviné se konal tradiční Romský festival. Temperamentní hudba zněla v areálu letního kina, na pódiu se střídaly nejrůznější kapely a interpreti a vytvářely tak skvělou atmosféru pro návštěvníky ze všech koutů republiky.</w:t>
      </w:r>
    </w:p>
    <w:p>
      <w:pPr/>
      <w:r>
        <w:rPr/>
        <w:t xml:space="preserve">Karvinský Permoník má za sebou úspěšnou reprezentaci na světové soutěži sborů v Jižní Koreji. Ve velmi silné konkurenci 34 zemí světa získal hned tři prestižní ocenění.</w:t>
      </w:r>
    </w:p>
    <w:p>
      <w:pPr/>
      <w:r>
        <w:rPr/>
        <w:t xml:space="preserve">Karvinská hornická nemocnice už brzy rozšíří spektrum své činnosti o chirurgii. Plánuje výstavbu nového pavilonu chirurgických oborů, který bude vybudován modulárním způsobem.  Podobný pavilon pro ortopedii, poskládaný z jednotlivých kontejnerů, postavila nemocnice jako první v České republice už v roce 2020.</w:t>
      </w:r>
    </w:p>
    <w:p>
      <w:pPr/>
      <w:r>
        <w:rPr/>
        <w:t xml:space="preserve">Tým MFK Karviná se po roční pauze vrátil do 1. ligy a začal hrát sedmou sezonu mezi nejlepšími týmy republiky.</w:t>
      </w:r>
    </w:p>
    <w:p>
      <w:pPr/>
      <w:r>
        <w:rPr/>
        <w:t xml:space="preserve">Ředitelství silnic a dálnic otevřelo jihozápadní obchvat Karviné na silnici I/67. Tranzitní doprava mezi Českým Těšínem, Ostravou a Bohumínem je tak konečně odkloněna. Karviná na tuto chvíli čekala dlouhých 30 let.</w:t>
      </w:r>
    </w:p>
    <w:p>
      <w:pPr/>
      <w:r>
        <w:rPr/>
        <w:t xml:space="preserve">Karvinští hasiči zorganizovali na okraji Karviné taktické cvičení složek IZS. Nasimulovaná dopravní nehoda se lišila od předchozích cvičení, bylo potřeba ověřit si postupy v případě, že hasiči při zásahu najdou například omamné  a psychotropní látky.</w:t>
      </w:r>
    </w:p>
    <w:p>
      <w:pPr/>
      <w:r>
        <w:rPr/>
        <w:t xml:space="preserve">Od poloviny listopadu loňského roku se rekonstruuje budova Polikliniky v Karviné-Mizerově. Z chátrajícího a neudržovaného objektu se mění na moderní a energeticky méně náročnou stavbu. K rekonstrukci budovy se přistoupilo hned poté, co budovu převzalo město do svého majetku. </w:t>
      </w:r>
    </w:p>
    <w:p>
      <w:pPr/>
      <w:r>
        <w:rPr/>
        <w:t xml:space="preserve">Karviná přes prázdniny zrekonstruovala vstupní prostory v házenkářské hale. Nově jsou hned při vstupu turnikety, design prostoru je v barvách klubu. nechybí historické fotografie i vitrína s nejcennějšími poháry, které klub získal.</w:t>
      </w:r>
    </w:p>
    <w:p>
      <w:pPr/>
      <w:r>
        <w:rPr/>
        <w:t xml:space="preserve">Po více než dvou letech byla v Karviné dokončena kompletní rekonstrukce krytého bazénu. Po generální opravě má nový plavecký bazén, wellness s různými vodními atrakcemi a nechybí ani sauny.</w:t>
      </w:r>
    </w:p>
    <w:p>
      <w:pPr/>
      <w:r>
        <w:rPr/>
        <w:t xml:space="preserve">Zatímco si školáci a předškoláci užívali prázdniny, školy a školy procházely nezbytnými opravami a vylepšováním. V Karviné se do oprav investovalo 25 milionů korun.</w:t>
      </w:r>
    </w:p>
    <w:p>
      <w:pPr/>
      <w:r>
        <w:rPr/>
        <w:t xml:space="preserve">V polovině srpna začala 2. etapa čištění jezera v zámeckém parku ve Fryštátě.Samotná realizace, která zahrnuje i úpravy břehů jezera a zvětšení plochy jednoho z ostrovů, potrvá do příštího roku.</w:t>
      </w:r>
    </w:p>
    <w:p>
      <w:pPr/>
      <w:r>
        <w:rPr/>
        <w:t xml:space="preserve">Už potřetí měli lidé možnost zažít POHO Den plný aktivit, zábavy a kulturního vyžití. Organizátoři pro letošní ročník vybrali Karvinské moře, lokalitu, která prošla velkou proměnou a stala se oblíbeným místem ke trávení volného času.</w:t>
      </w:r>
    </w:p>
    <w:p>
      <w:pPr/>
      <w:r>
        <w:rPr/>
        <w:t xml:space="preserve">V Karviné se opět po roce konaly Hornické slavnosti. Každý rok začínají pietním aktem u Slezské univerzity, odpoledne pak probíhal zábavný program v parku Boženy Němcové.</w:t>
      </w:r>
    </w:p>
    <w:p>
      <w:pPr/>
      <w:r>
        <w:rPr/>
        <w:t xml:space="preserve">Policisté vyrazili hned se začátkem nového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Došlo k dalšímu zatraktivnění areálu Karvinského moře. Pro návštěvníky přibylo v areálu nové plovoucí molo.</w:t>
      </w:r>
    </w:p>
    <w:p>
      <w:pPr/>
      <w:r>
        <w:rPr/>
        <w:t xml:space="preserve">Děti s pohybovými a neurologickými problémy se mohou nově léčit v karvinských Lázních Darkov v Odborném léčebném ústavu pro děti. Nabízí nejmodernější metody včetně špičkové robotické rehabilitace.</w:t>
      </w:r>
    </w:p>
    <w:p>
      <w:pPr/>
      <w:r>
        <w:rPr/>
        <w:t xml:space="preserve">Gymnázium Karviná oslavilo se svými studenty, absolventy a současnými i bývalými pedagogy své jubilejní 70. výročí. Gratulantů z řad studentů, absolventů i současných a bývalých kantorů školy se sešlo bezmála dva tisíce.</w:t>
      </w:r>
    </w:p>
    <w:p>
      <w:pPr/>
      <w:r>
        <w:rPr/>
        <w:t xml:space="preserve">Tři historické domy na náměstí, které město odkoupilo od soukromého vlastníka kvůli jejich chátrajícímu stavu a opravilo, získaly hned dvě ceny v soutěž Stavba Moravskoslezského kraje.</w:t>
      </w:r>
    </w:p>
    <w:p>
      <w:pPr/>
      <w:r>
        <w:rPr/>
        <w:t xml:space="preserve">Karvinský odbor sociálních služeb zorganizoval na centrální tržnici pro širokou veřejnost miniveletrh, kde se poskytovatelé sociálních a návazných služeb společně prezentovali. </w:t>
      </w:r>
    </w:p>
    <w:p>
      <w:pPr/>
      <w:r>
        <w:rPr/>
        <w:t xml:space="preserve">V Obecním domě Družba se uskutečnilo velké setkání poskytovatelů sociálních služeb ve městě. Zástupci města při této příležitosti ocenili nejlepší sociální pracovníky.</w:t>
      </w:r>
    </w:p>
    <w:p>
      <w:pPr/>
      <w:r>
        <w:rPr/>
        <w:t xml:space="preserve">V Karviné začala likvidace jmelí na stromech. Tento parazit napadá dřeviny po celém městě, nejvíce je rozšířen v parku Boženy Němcové, kde také první práce začaly.  Nemocnice Karviná-Ráj slavnostně uvedla do provozu nové pracoviště magnetické rezonance. Jeho předností je možnost vyšetřovat touto moderní diagnostickou metodou i děti. </w:t>
      </w:r>
    </w:p>
    <w:p>
      <w:pPr/>
      <w:r>
        <w:rPr/>
        <w:t xml:space="preserve">Na Lodičkách najdou návštěvníci nový solitérní prvek spojený s projektem POHO 2030. Symbolicky připomíná zvon, který je v pohybu, stejně jako dynamická proměna pohornické krajiny. Kmotrem se stal herec, komik a zpěvák v jedné osobě - Štěpán Kozub.</w:t>
      </w:r>
    </w:p>
    <w:p>
      <w:pPr/>
      <w:r>
        <w:rPr/>
        <w:t xml:space="preserve">V Karviné začaly jezdit nové autobusy městské hromadné dopravy. Kromě změněné image mají zabudované i počítadlo cestujících, zvětšený prostor pro kočárky, všechny jsou klimatizované a maji i vlastní wifi routery.</w:t>
      </w:r>
    </w:p>
    <w:p>
      <w:pPr/>
      <w:r>
        <w:rPr/>
        <w:t xml:space="preserve">Povodí Odry zahájilo náročnou rekonstrukci jezu na řece Olši v Karviné-Ráji. Jez byl vybudován v roce 1932 a v období sucha již neplní svou funkci, špatně zásobuje Mlýnku vodou. Bude proto vybudován jez úplně nový.</w:t>
      </w:r>
    </w:p>
    <w:p>
      <w:pPr/>
      <w:r>
        <w:rPr/>
        <w:t xml:space="preserve">Region čekají v příštích letech výzvy související s přechodem od uhlí na nové zdroje vytápění. Zástupci vedení Karviné proto uzavřeli memorandum s jedním z největším dodavatelů energií.</w:t>
      </w:r>
    </w:p>
    <w:p>
      <w:pPr/>
      <w:r>
        <w:rPr/>
        <w:t xml:space="preserve">Karviná se hned na začátku prosince vánočně naladila. Souběžně na několika místech probíhaly různé vánoční aktivity, které pomohly ke sváteční náladě.</w:t>
      </w:r>
    </w:p>
    <w:p>
      <w:pPr/>
      <w:r>
        <w:rPr/>
        <w:t xml:space="preserve">První adventní neděli se na náměstí rozzářil vánoční stromeček a tím i odstartoval  vánoční jarmark. Každý den až do 23. prosince měli lidé možnost užít si vánoční atmosféru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0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2026-06-22T05:14:44+02:00</dcterms:created>
  <dcterms:modified xsi:type="dcterms:W3CDTF">2026-06-22T05:14:44+02:00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