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z karvinského gymnázia poprvé darovali krev</w:t>
      </w:r>
    </w:p>
    <w:p>
      <w:pPr/>
      <w:r>
        <w:rPr>
          <w:b w:val="1"/>
          <w:bCs w:val="1"/>
        </w:rPr>
        <w:t xml:space="preserve">Studenti karvinského gymnázia přišli hromadně doplnit zásoby krve na hematologicko-transfuzní oddělení Nemocnice Karviná-Ráj. K dárcovství je vyzvala jejich profesorka, která darovala krev pravidelně.</w:t>
      </w:r>
    </w:p>
    <w:p>
      <w:pPr/>
      <w:r>
        <w:rPr/>
        <w:t xml:space="preserve">Dvacetičlenná skupina karvinských studentů přišla před vánočními svátky hromadně darovat krev. Všichni byli prvodárci.</w:t>
      </w:r>
      <w:br/>
    </w:p>
    <w:p>
      <w:pPr/>
      <w:r>
        <w:rPr>
          <w:b w:val="1"/>
          <w:bCs w:val="1"/>
        </w:rPr>
        <w:t xml:space="preserve">Zuzana Kardošová, pedagožka karvinského gymnázia:</w:t>
      </w:r>
      <w:r>
        <w:rPr/>
        <w:t xml:space="preserve"> "Na transfuzní stanici chodíme pravidelně, je to naše tradice. Vždycky sem vodím prvodárce, výběr ze čtvrtých ročníků, žáků, kteří se úplně nebojí a je to důležitá akce, protože si myslím, že děti by měly dělat něco pro druhé.”</w:t>
      </w:r>
    </w:p>
    <w:p>
      <w:pPr/>
      <w:r>
        <w:rPr>
          <w:b w:val="1"/>
          <w:bCs w:val="1"/>
        </w:rPr>
        <w:t xml:space="preserve">Richard Pavlík, prvodárce</w:t>
      </w:r>
      <w:r>
        <w:rPr/>
        <w:t xml:space="preserve">: "Váhal jsem, ale nakonec jsme si říkal, že je to pro dobrou věc, tak jsme tady.”</w:t>
      </w:r>
    </w:p>
    <w:p>
      <w:pPr/>
      <w:r>
        <w:rPr>
          <w:b w:val="1"/>
          <w:bCs w:val="1"/>
        </w:rPr>
        <w:t xml:space="preserve">Dalibor Kocur, prvodárce:</w:t>
      </w:r>
      <w:r>
        <w:rPr/>
        <w:t xml:space="preserve"> "Jsem prvodárce a co jsem to zjistil, tak jsem šel hned tady. Chtěl bych být pravidelným dárcem.”</w:t>
      </w:r>
    </w:p>
    <w:p>
      <w:pPr/>
      <w:r>
        <w:rPr/>
        <w:t xml:space="preserve">O pravidelnost jde především, je potřeba nahradit stárnoucí generaci dárců.</w:t>
      </w:r>
    </w:p>
    <w:p>
      <w:pPr/>
      <w:r>
        <w:rPr>
          <w:b w:val="1"/>
          <w:bCs w:val="1"/>
        </w:rPr>
        <w:t xml:space="preserve">Daniel Janek, primář hematologicko-transfuzní stanice Nemocnice Karviná-Ráj:</w:t>
      </w:r>
      <w:r>
        <w:rPr/>
        <w:t xml:space="preserve"> "Z pravidelných dárců máme největší profit, darovat mohou muži co tři měsíce, čili 4x do roka a ženy co čtyři měsíce, čili třikrát ročně."</w:t>
      </w:r>
    </w:p>
    <w:p>
      <w:pPr/>
      <w:r>
        <w:rPr/>
        <w:t xml:space="preserve">Každoročně přibude v ČR třicet tisíc nových prvodárců, ale ještě větší počet ubývá kvůli věku. Momentálně v České republice chybí asi sto tisíc pravidelných dárců.</w:t>
      </w:r>
    </w:p>
    <w:p>
      <w:pPr/>
      <w:r>
        <w:rPr>
          <w:b w:val="1"/>
          <w:bCs w:val="1"/>
        </w:rPr>
        <w:t xml:space="preserve">Jan Wolf, primátor Karviné: Zhodnocení roku 2023 a další plány města</w:t>
      </w:r>
    </w:p>
    <w:p>
      <w:pPr/>
    </w:p>
    <w:p>
      <w:pPr/>
      <w:r>
        <w:rPr>
          <w:b w:val="1"/>
          <w:bCs w:val="1"/>
        </w:rPr>
        <w:t xml:space="preserve">Renáta Eleonora Orlíková, TV Polar: </w:t>
      </w:r>
      <w:r>
        <w:rPr/>
        <w:t xml:space="preserve">Ve studiu vítám primátora Karviné Jana Wolfa.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Budeme se společně bavit o plánech města na letošní rok a také se ještě jednou ohlédneme za skončeným rokem 2023. Ještě jednou hezký den v našem studiu. Pane primátore, hned na úvod se zeptám, jaký byl pro Vás vstup do letošního roku?</w:t>
      </w:r>
    </w:p>
    <w:p>
      <w:pPr/>
      <w:r>
        <w:rPr>
          <w:b w:val="1"/>
          <w:bCs w:val="1"/>
        </w:rPr>
        <w:t xml:space="preserve">Jan Wolf (SOCDEM), primátor Karviné: </w:t>
      </w:r>
      <w:r>
        <w:rPr/>
        <w:t xml:space="preserve">Vstup byl klasický, vždy si mezi svátky udělám pořádek v hlavě pořádek, mám více času. Máme spoustu nových plánů, myšlenek a budeme znovu nastartovaní a připraveni na nový rok.</w:t>
      </w:r>
    </w:p>
    <w:p>
      <w:pPr/>
      <w:r>
        <w:rPr>
          <w:b w:val="1"/>
          <w:bCs w:val="1"/>
        </w:rPr>
        <w:t xml:space="preserve">Renáta Eleonora Orlíková, TV Polar: </w:t>
      </w:r>
      <w:r>
        <w:rPr/>
        <w:t xml:space="preserve">Byl podle Vás loňský rok úspěšný? Pakliže ano, v čem?</w:t>
      </w:r>
    </w:p>
    <w:p>
      <w:pPr/>
      <w:r>
        <w:rPr>
          <w:b w:val="1"/>
          <w:bCs w:val="1"/>
        </w:rPr>
        <w:t xml:space="preserve">Jan Wolf (SOCDEM), primátor Karviné: </w:t>
      </w:r>
      <w:r>
        <w:rPr/>
        <w:t xml:space="preserve">Loňský rok byl trochu zvláštní z finančního hlediska. Ať už z hlediska vývoje inflace, tak nejistotě na trhu s energiemi. Pro mě jako pro člověka, který má na starosti rozpočet, nebyl rok jednoduchý, protože se nedalo úplně všechno předvídat, co rozpočet udělá. Přesto si myslím, že jsme zvládli veškeré investiční akce, které jsme měli naplánované a že rozpočet dopadne dobře. Na letošní rok máme připraveny finanční prostředky na další investiční akce.</w:t>
      </w:r>
    </w:p>
    <w:p>
      <w:pPr/>
      <w:r>
        <w:rPr>
          <w:b w:val="1"/>
          <w:bCs w:val="1"/>
        </w:rPr>
        <w:t xml:space="preserve">Renáta Eleonora Orlíková, TV Polar: </w:t>
      </w:r>
      <w:r>
        <w:rPr/>
        <w:t xml:space="preserve">Můžete zmínit některé větší investice loňského roku?</w:t>
      </w:r>
    </w:p>
    <w:p>
      <w:pPr/>
      <w:r>
        <w:rPr>
          <w:b w:val="1"/>
          <w:bCs w:val="1"/>
        </w:rPr>
        <w:t xml:space="preserve">Jan Wolf (SOCDEM), primátor Karviné: </w:t>
      </w:r>
      <w:r>
        <w:rPr/>
        <w:t xml:space="preserve">V loňském roce jsme hlavně dokončili dlouho plánovanou rekonstrukci krytého bazénu. Došlo k jeho modernizaci, rozšíření wellnessové části a k rozšíření relaxační části. Komplexní rekonstrukce a modernizace bazénu se velmi zdařila. Další velkou investiční akci, kterou jsme dokončili, byla rekonstrukce polikliniky. To je první fáze. Předpokládáme, že v letošním roce budeme pokračovat v její rekonstrukci. Pak jsme měli menší investiční akce, ať už vylepšování Karvinského moře, dodělávky na tzv. lodičkách v parku Boženy Němcové a opravy komunikací, chodníků a mobiliáře.</w:t>
      </w:r>
    </w:p>
    <w:p>
      <w:pPr/>
      <w:r>
        <w:rPr>
          <w:b w:val="1"/>
          <w:bCs w:val="1"/>
        </w:rPr>
        <w:t xml:space="preserve">Renáta Eleonora Orlíková, TV Polar: </w:t>
      </w:r>
      <w:r>
        <w:rPr/>
        <w:t xml:space="preserve">Ještě zmíním tři opravené domy na Masarykově náměstí, protože jsme o tom častokrát mluvili tady ve studiu a myslím si, že to byla významná investice ve městě.</w:t>
      </w:r>
    </w:p>
    <w:p>
      <w:pPr/>
      <w:r>
        <w:rPr>
          <w:b w:val="1"/>
          <w:bCs w:val="1"/>
        </w:rPr>
        <w:t xml:space="preserve">Jan Wolf (SOCDEM), primátor Karviné: </w:t>
      </w:r>
      <w:r>
        <w:rPr/>
        <w:t xml:space="preserve">Ta investice končila někdy na konci roku 2022. V roce 2023 jsme obdrželi cenu Stavba roku, takže jsme se ještě ten rok k tomu vrátili a jsme pyšní na ty tři stavby. Jsou to krásné domy a věřím tomu, že budou dlouho sloužit občanům na náměstí.</w:t>
      </w:r>
    </w:p>
    <w:p>
      <w:pPr/>
      <w:r>
        <w:rPr>
          <w:b w:val="1"/>
          <w:bCs w:val="1"/>
        </w:rPr>
        <w:t xml:space="preserve">Renáta Eleonora Orlíková, TV Polar: </w:t>
      </w:r>
      <w:r>
        <w:rPr/>
        <w:t xml:space="preserve">Pojďme k dalšímu tématu. V loňském roce dvě příspěvkové organizace města oslavily významná jubilea. Je to 100 let Regionální knihovny v Karviné a  20 let Sociálních služeb Karviná. Jak jsou organizace jsou ve městě důležité pro život obyvatel?</w:t>
      </w:r>
    </w:p>
    <w:p>
      <w:pPr/>
      <w:r>
        <w:rPr>
          <w:b w:val="1"/>
          <w:bCs w:val="1"/>
        </w:rPr>
        <w:t xml:space="preserve">Jan Wolf (SOCDEM), primátor Karviné: </w:t>
      </w:r>
      <w:r>
        <w:rPr/>
        <w:t xml:space="preserve">Jsou hodně důležité. Jsou nedílnou součástí života našeho města. Regionální knihovna je hodnocena každoročně jako jedna z nejlepších regionálních knihoven v ČR, za což patří velký dík všem lidem, kteří v Regionální knihovně pracují. Ty služby, které pro naše občany dělá, jsou skvělé a za to jim patří opravdu velký dík. Stejně Sociální služby Karviná, které vytváří službu pro seniory i pro zdravotně handicapované lidi. Snažíme se je podporovat, jak to jen jde. Ty služby jsou na vysoké úrovni.</w:t>
      </w:r>
    </w:p>
    <w:p>
      <w:pPr/>
      <w:r>
        <w:rPr>
          <w:b w:val="1"/>
          <w:bCs w:val="1"/>
        </w:rPr>
        <w:t xml:space="preserve">Renáta Eleonora Orlíková, TV Polar: </w:t>
      </w:r>
      <w:r>
        <w:rPr/>
        <w:t xml:space="preserve">Na začátku našeho rozhovoru jsme zmínili významné investice loňského roku. Co Karvinou čeká v letošním roce? Co jste schválili v rozpočtu?</w:t>
      </w:r>
    </w:p>
    <w:p>
      <w:pPr/>
      <w:r>
        <w:rPr>
          <w:b w:val="1"/>
          <w:bCs w:val="1"/>
        </w:rPr>
        <w:t xml:space="preserve">Jan Wolf (SOCDEM), primátor Karviné: </w:t>
      </w:r>
      <w:r>
        <w:rPr/>
        <w:t xml:space="preserve">Největší investiční akce, která nás čeká, je rekonstrukce Koníren, kde se v současné době připravuje projektová dokumentace, která by měla být dokončena někdy v létě letošního roku. Máme ambici získat finanční prostředky z dotací i z vlastních zdrojů. Předpokládám, že stavba samotná bude trvat zhruba dalších 18 měsíců, aby se poslední objekt v parku dostal do jiné podoby a byl zase chloubou a sloužil našim lidem.</w:t>
      </w:r>
    </w:p>
    <w:p>
      <w:pPr/>
      <w:r>
        <w:rPr>
          <w:b w:val="1"/>
          <w:bCs w:val="1"/>
        </w:rPr>
        <w:t xml:space="preserve">Renáta Eleonora Orlíková, TV Polar: </w:t>
      </w:r>
      <w:r>
        <w:rPr/>
        <w:t xml:space="preserve">Častokrát tady z Vašich úst padá, aby se lidem v Karviné dobře žilo, aby objekty sloužily, nebo teď už zmíněný park, obyvatelům Karviné. Jak vnímáte život v Karviné?</w:t>
      </w:r>
    </w:p>
    <w:p>
      <w:pPr/>
      <w:r>
        <w:rPr>
          <w:b w:val="1"/>
          <w:bCs w:val="1"/>
        </w:rPr>
        <w:t xml:space="preserve">Jan Wolf (SOCDEM), primátor Karviné: </w:t>
      </w:r>
      <w:r>
        <w:rPr/>
        <w:t xml:space="preserve">Samozřejmě nejsem naivní. Všechno v Karviné není růžové, má i stinné stránky stejně jako každé jiné město. Snažíme se s těmito negacemi pracovat. Musíme si uvědomit, že Karviná je město, které prochází restrukturalizací. Karviná dlouhodobě žila na hornictví, které končí. Práce ubyla a s tím ubývá počet obyvatel. Transformace bude trvat několik let, nelze to vyřešit za pár let. Teď je jenom otázka, jak k tomu všichni přiloží ruku, ať už to je město, kraj nebo stát, aby se Karviná mohla za pár let stát standardním městem, které bude mít jiný průmysl a bude žít jiným způsobem než hornictvím.</w:t>
      </w:r>
    </w:p>
    <w:p>
      <w:pPr/>
      <w:r>
        <w:rPr>
          <w:b w:val="1"/>
          <w:bCs w:val="1"/>
        </w:rPr>
        <w:t xml:space="preserve">Renáta Eleonora Orlíková, TV Polar: </w:t>
      </w:r>
      <w:r>
        <w:rPr/>
        <w:t xml:space="preserve">Pojďme se vrátit k loňskému roku a zvýšení cen energií. Podepsalo se to nějak výrazně na životě v Karviné? Plus samozřejmě inflace.</w:t>
      </w:r>
    </w:p>
    <w:p>
      <w:pPr/>
      <w:r>
        <w:rPr>
          <w:b w:val="1"/>
          <w:bCs w:val="1"/>
        </w:rPr>
        <w:t xml:space="preserve">Jan Wolf (SOCDEM), primátor Karviné: </w:t>
      </w:r>
      <w:r>
        <w:rPr/>
        <w:t xml:space="preserve">Z hlediska občanů a jednotlivých rodin se to určitě projevilo do jejich osobních rozpočtů. To je jednoznačné, protože při zvýšení cen energií, při inflaci došlo k zvýšení nájmů, zvýšení cen potravin a to znamenalo snížení standardu pro jednotlivé rodiny. Stejně tak se to dotklo rozpočtu města, kdy určitá část peněz musela být více vynaložena na úhradu energií, ať už ve školách nebo v zařízeních města. Stejně tak se inflace projevila v tom, že město nakupovalo dráž, materiál, stavební zakázky, které v rámci toho roku byly a mělo to dopad do rozpočtu. Nějak jsme se s tím poprali, ale zásadní je spíš to, jak to cítí jednotlivé rodiny.</w:t>
      </w:r>
    </w:p>
    <w:p>
      <w:pPr/>
      <w:r>
        <w:rPr>
          <w:b w:val="1"/>
          <w:bCs w:val="1"/>
        </w:rPr>
        <w:t xml:space="preserve">Renáta Eleonora Orlíková, TV Polar: </w:t>
      </w:r>
      <w:r>
        <w:rPr/>
        <w:t xml:space="preserve">Ať končíme pozitivně, pane primátore, jak vidíte ve zkratce letošní rok?</w:t>
      </w:r>
    </w:p>
    <w:p>
      <w:pPr/>
      <w:r>
        <w:rPr>
          <w:b w:val="1"/>
          <w:bCs w:val="1"/>
        </w:rPr>
        <w:t xml:space="preserve">Jan Wolf (SOCDEM), primátor Karviné: </w:t>
      </w:r>
      <w:r>
        <w:rPr/>
        <w:t xml:space="preserve">Jsem optimista a věřím, že tento rok bude lepší než rok 2023. Že se ustálí inflační prognózy, které jsou takové, že by inflace měla jít dolů a měla by se nějakým způsobem ustálit cena energií. Máme schválený rozpočet na rok 2024, který je vyrovnaný a máme nějaké rezervy. Takže v rámci města a jeho služeb, ať to jsou záležitosti technických služeb, kultury nebo sportu, věřím, že se budeme snažit všechno plnit a věřím, že ten rok bude dobrý.</w:t>
      </w:r>
    </w:p>
    <w:p>
      <w:pPr/>
      <w:r>
        <w:rPr>
          <w:b w:val="1"/>
          <w:bCs w:val="1"/>
        </w:rPr>
        <w:t xml:space="preserve">Renáta Eleonora Orlíková, TV Polar: </w:t>
      </w:r>
      <w:r>
        <w:rPr/>
        <w:t xml:space="preserve">Já Vám to hodně přeji pro Karvinou i pro Vás osobně. Děkuji Vám za rozhovor.</w:t>
      </w:r>
    </w:p>
    <w:p>
      <w:pPr/>
      <w:r>
        <w:rPr>
          <w:b w:val="1"/>
          <w:bCs w:val="1"/>
        </w:rPr>
        <w:t xml:space="preserve">Jan Wolf (SOCDEM), primátor Karviné: </w:t>
      </w:r>
      <w:r>
        <w:rPr/>
        <w:t xml:space="preserve">Taky děkuji.</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2026-02-27T10:21:20+01:00</dcterms:created>
  <dcterms:modified xsi:type="dcterms:W3CDTF">2026-02-27T10:21:20+01:00</dcterms:modified>
</cp:coreProperties>
</file>

<file path=docProps/custom.xml><?xml version="1.0" encoding="utf-8"?>
<Properties xmlns="http://schemas.openxmlformats.org/officeDocument/2006/custom-properties" xmlns:vt="http://schemas.openxmlformats.org/officeDocument/2006/docPropsVTypes"/>
</file>