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prvního Havířovského Expresu v tomto roce, bude v netradičním kabátě. Primátor města okomentuje v rozhovoru rozpočet a investice letošního i loňského roku. Dozvíte se, proč bylo sestavování rozpočtu pro rok 2024 náročnější než jiná léta, a zeptali jsme se ho také například i na Havířovské slavnosti. Ve studiu vítám primátora Havířova Josefa Bělicu. Dobrý den, pane primátore, ve studiu i v letošním roce 2024.</w:t>
      </w:r>
    </w:p>
    <w:p>
      <w:pPr/>
      <w:r>
        <w:rPr>
          <w:b w:val="1"/>
          <w:bCs w:val="1"/>
        </w:rPr>
        <w:t xml:space="preserve">Josef Bělica (ANO), primátor Havířova: </w:t>
      </w:r>
      <w:r>
        <w:rPr/>
        <w:t xml:space="preserve">Krásný dobrý den.</w:t>
      </w:r>
    </w:p>
    <w:p>
      <w:pPr/>
      <w:r>
        <w:rPr>
          <w:b w:val="1"/>
          <w:bCs w:val="1"/>
        </w:rPr>
        <w:t xml:space="preserve">Renáta Eleonora Orlíková, TV Polar: </w:t>
      </w:r>
      <w:r>
        <w:rPr/>
        <w:t xml:space="preserve">Vstoupili jsme do nového roku. Nicméně pojďme se ještě v krátkosti zastavit nad rokem minulým. V prosinci jste schvalovali rozpočet a Vy jste se konkrétně vyjádřil k sestavování rozpočtu, že to bylo velmi náročné v loňském roce? V čem a proč?</w:t>
      </w:r>
    </w:p>
    <w:p>
      <w:pPr/>
      <w:r>
        <w:rPr>
          <w:b w:val="1"/>
          <w:bCs w:val="1"/>
        </w:rPr>
        <w:t xml:space="preserve">Josef Bělica (ANO), primátor Havířova: </w:t>
      </w:r>
      <w:r>
        <w:rPr/>
        <w:t xml:space="preserve">Vzhledem k tomu, že jsme z rozpočtového určení daní přišli zhruba o necelé procento, tak to u nás v rozpočtových kalkulacích udělalo skoro 100 milionů korun a to je spousta peněz. To se nedá jenom tak nahradit. Takže nebylo úplně jednoduché sestavit rozpočtové kapitoly, nicméně se to podařilo a myslím si, že i tak je rozpočet velmi kvalitní.</w:t>
      </w:r>
    </w:p>
    <w:p>
      <w:pPr/>
      <w:r>
        <w:rPr>
          <w:b w:val="1"/>
          <w:bCs w:val="1"/>
        </w:rPr>
        <w:t xml:space="preserve">Renáta Eleonora Orlíková, TV Polar: </w:t>
      </w:r>
      <w:r>
        <w:rPr/>
        <w:t xml:space="preserve">Vy budete v letošním roce hospodařit s částkou, kdy příjmy jsou něco málo přes 1,9 miliardy korun a výdaje necelých 2,5 miliardy korun. Rozdíl chcete pokrýt z účelových fondů a z hospodářského výsledku z předchozích let. Proč jste schodkový rozpočet sestavili a proč jdete touto cestou?</w:t>
      </w:r>
    </w:p>
    <w:p>
      <w:pPr/>
      <w:r>
        <w:rPr>
          <w:b w:val="1"/>
          <w:bCs w:val="1"/>
        </w:rPr>
        <w:t xml:space="preserve">Josef Bělica (ANO), primátor Havířova: </w:t>
      </w:r>
      <w:r>
        <w:rPr/>
        <w:t xml:space="preserve">Ono vždy v průběhu sestavování roku se už začíná rýsovat hospodářský výsledek, takže se ví, s čím budeme ke konci roku hospodařit. Dá se kalkulovat s penězi, které zbydou, nebo  které se převedou do dalšího rozpočtu, což je výhodné. My při sestavování rozpočtu postupujeme velmi zodpovědně. Proces trvá skoro půl roku a myslím si, že při jednáních jak s vedoucími odborů, tak s příspěvkovými organizacemi se parametry neustále vylepšují a blíží se k finální podobě. Jsme potom schopni s poměrně vysokou přesností říci, jak bude rozpočet vypadat. Já mám velkou radost z toho, že je rozpočet především pro investiční. Máme naplánovaných skoro 680 milionů korun na investice, což je absolutně nejvíc v historii Havířova. Myslím si, že to město potřebuje a zaslouží. Oproti roku 2016 je to trojnásobek.</w:t>
      </w:r>
    </w:p>
    <w:p>
      <w:pPr/>
      <w:r>
        <w:rPr>
          <w:b w:val="1"/>
          <w:bCs w:val="1"/>
        </w:rPr>
        <w:t xml:space="preserve">Renáta Eleonora Orlíková, TV Polar: </w:t>
      </w:r>
      <w:r>
        <w:rPr/>
        <w:t xml:space="preserve">Moje následující otázka byla cílena právě na investice, které se budou týkat letošního roku. Částka necelých 680 milionů korun je docela velká, co za ně bude proinvestováno?</w:t>
      </w:r>
    </w:p>
    <w:p>
      <w:pPr/>
      <w:r>
        <w:rPr>
          <w:b w:val="1"/>
          <w:bCs w:val="1"/>
        </w:rPr>
        <w:t xml:space="preserve">Josef Bělica (ANO), primátor Havířova: </w:t>
      </w:r>
      <w:r>
        <w:rPr/>
        <w:t xml:space="preserve">Poměrně velká část, zhruba 150 milionů korun, půjde do obnovy městského bytového fondu. To jsou rekonstrukce bytů, které běží průběžně, možná není jasné, jaký celkový objem to je. Chystáme přípravu na poměrně zásadní projektové činnosti. Chceme opravit střechu zimního stadionu. Tam se nám nedaří vysoutěžit projektanta, takže to děláme již poněkolikáté. Objem prostředků na samotnou projektovou dokumentaci je poměrně velký, ale věřím, že se to už tentokrát podaří, protože už se nám začínají ozývat projektanti a začíná je ta stavba zajímat, to je fajn. Připravujeme projektové práce na revitalizaci vnitrobloku kolem ulice Vardasova. To bude velmi zajímavý projekt, na který se moc těším, protože havířovské dvorky a vnitrobloky mají svou atmosféru a my chceme velmi citlivě přistoupit k jejich rekonstrukci. Moc se těším na to, jak se architekti a projektanti poperou se zadáním tak, aby to bylo funkční a aby to sloužilo i jako odpočinková a relaxační zóna. To jsou projekty, na které já hodně sázím. Čeká nás ještě projektová dokumentace na revitalizace parku Stromovka a v roce 2024 teď ze začátku roku začne probíhat rekonstrukce parku za Radostí. To jsou projektové realizace, na které se moc těším.</w:t>
      </w:r>
    </w:p>
    <w:p>
      <w:pPr/>
      <w:r>
        <w:rPr>
          <w:b w:val="1"/>
          <w:bCs w:val="1"/>
        </w:rPr>
        <w:t xml:space="preserve">Renáta Eleonora Orlíková, TV Polar: </w:t>
      </w:r>
      <w:r>
        <w:rPr/>
        <w:t xml:space="preserve">Také budete hodně investovat do sportovišť? Můžeme zmínit, co se nového objeví v Havířově?</w:t>
      </w:r>
    </w:p>
    <w:p>
      <w:pPr/>
      <w:r>
        <w:rPr>
          <w:b w:val="1"/>
          <w:bCs w:val="1"/>
        </w:rPr>
        <w:t xml:space="preserve">Josef Bělica (ANO), primátor Havířova: </w:t>
      </w:r>
      <w:r>
        <w:rPr/>
        <w:t xml:space="preserve">Rekonstruujeme sportoviště kontinuálně. Máme ve spolupráci se sportovními kluby podané projektové žádosti na dotace a snad se některé z nich podaří realizovat, ale je to otázkou vícezdrojového financování. Samozřejmě budeme pokračovat v opravách sportovišť u základních škol. To je naše priorita. Budeme pokračovat v opravách sportovišť z participativního rozpočtu, protože toto jsou věci, které jsou opravdu důležité. Myslím si, že workoutová hřiště, která vznikají v různých částech Města, se nám daří opravdu rychle a kvalitně realizovat.</w:t>
      </w:r>
    </w:p>
    <w:p>
      <w:pPr/>
      <w:r>
        <w:rPr>
          <w:b w:val="1"/>
          <w:bCs w:val="1"/>
        </w:rPr>
        <w:t xml:space="preserve">Renáta Eleonora Orlíková, TV Polar: </w:t>
      </w:r>
      <w:r>
        <w:rPr/>
        <w:t xml:space="preserve">Letos jste navýšili rozpočet Havířovských slavností. To kritizovala také opozice. Z jakého důvodu jdete do vyšší částky?</w:t>
      </w:r>
    </w:p>
    <w:p>
      <w:pPr/>
      <w:r>
        <w:rPr>
          <w:b w:val="1"/>
          <w:bCs w:val="1"/>
        </w:rPr>
        <w:t xml:space="preserve">Josef Bělica (ANO), primátor Havířova: </w:t>
      </w:r>
      <w:r>
        <w:rPr/>
        <w:t xml:space="preserve">Ono to tak úplně není. My máme letos na Havířovské slavnosti v rozpočtu alokovanou rezervu, protože probíhají jednání ohledně obsazení Havířovských slavností interprety. Já nejsem úplně ponořen v detailu, říkal jsem to o sobě mnohokrát, nejsem na tuto problematiku odborník, takže já se do toho nepletu. Nicméně podle informací, které mám a které jsou v daném čase aktuální, jedná se opravdu o kapelu z největších světových jmen a proto tam ta rezerva je. Nicméně je třeba si uvědomit, že Havířovské slavnosti už nějakou dobu nejsou prodělečná záležitost.</w:t>
      </w:r>
    </w:p>
    <w:p>
      <w:pPr/>
      <w:r>
        <w:rPr>
          <w:b w:val="1"/>
          <w:bCs w:val="1"/>
        </w:rPr>
        <w:t xml:space="preserve">Renáta Eleonora Orlíková, TV Polar: </w:t>
      </w:r>
      <w:r>
        <w:rPr/>
        <w:t xml:space="preserve">Participativní rozpočet, oblíbená kapitola rozpočtu v Havířově. Lidé se rádi zapojují do toho, jak změnit město, jakou částku jste v letošním roce vyčlenili?</w:t>
      </w:r>
    </w:p>
    <w:p>
      <w:pPr/>
      <w:r>
        <w:rPr>
          <w:b w:val="1"/>
          <w:bCs w:val="1"/>
        </w:rPr>
        <w:t xml:space="preserve">Josef Bělica (ANO), primátor Havířova: </w:t>
      </w:r>
      <w:r>
        <w:rPr/>
        <w:t xml:space="preserve">V letošním rozpočtu je opět vyčleněna částka 5 milionů korun, což je dostatečně velká částka na to, aby se daly realizovat zajímavé projekty. Já jsem moc rád, že participativní rozpočet se v Havířově chytil a že je mezi lidmi oblíbený. Funguje to a spolupráce přímo na konkrétním projektu se skupinou lidí, která s tím přijde, je prostě úžasná.</w:t>
      </w:r>
    </w:p>
    <w:p>
      <w:pPr/>
      <w:r>
        <w:rPr>
          <w:b w:val="1"/>
          <w:bCs w:val="1"/>
        </w:rPr>
        <w:t xml:space="preserve">Renáta Eleonora Orlíková, TV Polar: </w:t>
      </w:r>
      <w:r>
        <w:rPr/>
        <w:t xml:space="preserve">Zůstaňme ještě v 2023, pane primátore, zmiňte důležité milníky z loňského roku.</w:t>
      </w:r>
    </w:p>
    <w:p>
      <w:pPr/>
      <w:r>
        <w:rPr>
          <w:b w:val="1"/>
          <w:bCs w:val="1"/>
        </w:rPr>
        <w:t xml:space="preserve">Josef Bělica (ANO), primátor Havířova: </w:t>
      </w:r>
      <w:r>
        <w:rPr/>
        <w:t xml:space="preserve">Ono těch milníků je opravdu hodně. Já jsem měl velkou radost a i s panem tajemníkem jsme si řekli, že to je fajn, že jsme získali za halu Fénix ocenění jak Stavbu Moravskoslezského kraje, tak Komunální projekt roku 2023. To opravdu nebývalo v Havířově zvykem. Nebyli jsme na to úplně zvyklí a udělalo mi to obrovskou radost, že jde vidět v celé zemi, že se podařil úžasný projekt, podařilo se ho propojit a potom i zpropagovat. Za to bych chtěl všem kolegům poděkovat, protože tam bylo opravdu hodně práce a zapojení širokého týmu lidí a já si toho moc vážím.</w:t>
      </w:r>
    </w:p>
    <w:p>
      <w:pPr/>
      <w:r>
        <w:rPr>
          <w:b w:val="1"/>
          <w:bCs w:val="1"/>
        </w:rPr>
        <w:t xml:space="preserve">Renáta Eleonora Orlíková, TV Polar: </w:t>
      </w:r>
      <w:r>
        <w:rPr/>
        <w:t xml:space="preserve">Jak jste se popasovali v loňském roce s protesty zdravotníků respektive lékařů a učitelů? Dotklo se to přímo života ve městě?</w:t>
      </w:r>
    </w:p>
    <w:p>
      <w:pPr/>
      <w:r>
        <w:rPr>
          <w:b w:val="1"/>
          <w:bCs w:val="1"/>
        </w:rPr>
        <w:t xml:space="preserve">Josef Bělica (ANO), primátor Havířova: </w:t>
      </w:r>
      <w:r>
        <w:rPr/>
        <w:t xml:space="preserve">Dotklo, protože kontroverzní rozhodnutí naší vlády mají vliv na náš život. Já jsem stávkující podpořil, nebývá to mým zvykem, nicméně si myslím, že situace uzrála k tomu, aby se lidé ozvali. Jsem rád, že nakonec dopady třeba ve zdravotní oblasti nebyly v našem městě tak velké, jak to ze začátku vypadalo. To samé stávka učitelů se promítla tím, že některé školy se k ní připojily a jeden den omezily výuku a nebo ji neuskutečnily vůbec. Ale zvládli jsme to, myslím si, nadstandardně dobře.</w:t>
      </w:r>
    </w:p>
    <w:p>
      <w:pPr/>
      <w:r>
        <w:rPr>
          <w:b w:val="1"/>
          <w:bCs w:val="1"/>
        </w:rPr>
        <w:t xml:space="preserve">Renáta Eleonora Orlíková, TV Polar: </w:t>
      </w:r>
      <w:r>
        <w:rPr/>
        <w:t xml:space="preserve">Pane primátore, s čím vstupujete do letošního roku a co byste popřál havířovanům?</w:t>
      </w:r>
    </w:p>
    <w:p>
      <w:pPr/>
      <w:r>
        <w:rPr>
          <w:b w:val="1"/>
          <w:bCs w:val="1"/>
        </w:rPr>
        <w:t xml:space="preserve">Josef Bělica (ANO), primátor Havířova: </w:t>
      </w:r>
      <w:r>
        <w:rPr/>
        <w:t xml:space="preserve">Já bych všem popřál hlavně zdraví, štěstí a trochu toho pozitivního myšlení. Věřím, že rok 2024 bude pro naše město znovu úspěšný a že opět překonáme některé milníky, které se nám daří dosahovat v každém roce. Zůstaňte pozitivní a uvidíme se v Havířově.</w:t>
      </w:r>
    </w:p>
    <w:p>
      <w:pPr/>
      <w:r>
        <w:rPr>
          <w:b w:val="1"/>
          <w:bCs w:val="1"/>
        </w:rPr>
        <w:t xml:space="preserve">Renáta Eleonora Orlíková, TV Polar: </w:t>
      </w:r>
      <w:r>
        <w:rPr/>
        <w:t xml:space="preserve">Já se k Vám připojuji. I Vám přeji všechno dobré v letošním roce. Expres pro tentokrát končí, Uvidíme se u dalšího, na viděnou.</w:t>
      </w:r>
    </w:p>
    <w:p>
      <w:pPr/>
      <w:r>
        <w:rPr>
          <w:b w:val="1"/>
          <w:bCs w:val="1"/>
        </w:rPr>
        <w:t xml:space="preserve">Josef Bělica (ANO), primátor Havířova: </w:t>
      </w:r>
      <w:r>
        <w:rPr/>
        <w:t xml:space="preserve">Moc děkuju za pozvání a 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2025-12-19T17:55:04+01:00</dcterms:created>
  <dcterms:modified xsi:type="dcterms:W3CDTF">2025-12-19T17:55:04+01:00</dcterms:modified>
</cp:coreProperties>
</file>

<file path=docProps/custom.xml><?xml version="1.0" encoding="utf-8"?>
<Properties xmlns="http://schemas.openxmlformats.org/officeDocument/2006/custom-properties" xmlns:vt="http://schemas.openxmlformats.org/officeDocument/2006/docPropsVTypes"/>
</file>