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Novoroční přání z Ostravy-Svinova</w:t>
      </w:r>
    </w:p>
    <w:p>
      <w:pPr/>
      <w:r>
        <w:rPr/>
        <w:t xml:space="preserve">Radim Smetana, starosta MOb Ostrava-Svinov: "Vážené dámy a pánové, dovolte mi abych vám všem za vedení městského obvodu Svinov do roku 2024 popřál pevné zdraví, štěstí v lásce, mnoho úspěchů   nejenom v osobním, ale i v pracovním životě. Ať se Vám splní aspoň některá přání, která máte na svých seznamech. I v tomto roce se budeme snažit zvelebovat   náš městský obvod Svinov a upevňovat naši svinovskou komunitu. S přáním   všeho dobrého se také připojuje vedení naší základní a lidové školy."</w:t>
      </w:r>
    </w:p>
    <w:p>
      <w:pPr/>
      <w:r>
        <w:rPr/>
        <w:t xml:space="preserve">Iveta Komorášová, ředitelka, ZŠ a MŠ  Ostrava-Svinov, p. o.: "Nyní vstupujeme do nového roku. Přála bych si, abychom i v roce 2024   pokračovali v modernizaci vnitřního vybavení naší školy, školek i jejich   zahrad. Plánujeme zajistit vše potřebné pro další rozvoj digitální   gramotnosti žáků a nezapomínáme ani na zajištění sportovně pohybových prvků u školy. Ráda bych do nového roku popřála všem našim rodičům hodně   lásky, hodně spokojenosti a mnoho radosti ze svých dětí . A dětem, těm přeji, aby každé z nich mělo příležitost zažívat ve škole úspěch a aby mělo   kolem sebe dobré kamarády a aby jejich dětství bylo šťastné."</w:t>
      </w:r>
    </w:p>
    <w:p>
      <w:pPr/>
      <w:r>
        <w:rPr/>
        <w:t xml:space="preserve">Marie Malinová, ředitelka ZUŠ Svinov: </w:t>
      </w:r>
      <w:r>
        <w:rPr>
          <w:i w:val="1"/>
          <w:iCs w:val="1"/>
        </w:rPr>
        <w:t xml:space="preserve">"</w:t>
      </w:r>
      <w:r>
        <w:rPr/>
        <w:t xml:space="preserve">Abyste se v tom hluku cizích i svých vlastních myšlenek úplně neztratili. Abyste měli šanci zaslechnout takovou tu tichou prostou melodii, která   určitě v každém z nás je. A aby nám to tady na světě zase trochu víc   ladilo."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3-0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2026-07-16T10:18:41+02:00</dcterms:created>
  <dcterms:modified xsi:type="dcterms:W3CDTF">2026-07-16T10:18:41+02:00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