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Tříkrálový průvod i letos propojil Frýdek a Místek</w:t>
      </w:r>
    </w:p>
    <w:p>
      <w:pPr/>
      <w:r>
        <w:rPr>
          <w:b w:val="1"/>
          <w:bCs w:val="1"/>
        </w:rPr>
        <w:t xml:space="preserve">Početná družina složená ze Tří králů, jejich doprovodu a také zástupu božího lidu, prošla o víkendu z Frýdku až do Místku. Konal se tady další ročník tradičního Tříkrálového průvodu. I přes nepřízeň počasí ho přišlo podpořit velké množství lidí. Průvod je vždy spojen s Tříkrálovou sbírkou.</w:t>
      </w:r>
    </w:p>
    <w:p>
      <w:pPr/>
      <w:r>
        <w:rPr/>
        <w:t xml:space="preserve">Početná družina, která se jde poklonit Ježíškovi, prošla v sobotu  6. ledna, přesně na Tři krále, přes Frýdek-Místek.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"Můžete vidět, průvod vychází vždycky s vlajkonošem,  který nese hvězdu v našem případě. Pak jdou pážata, Tři králové s velbloudem,  koňmi. A poté jde boží lid."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"Tříkrálový průvod už je tradiční akcí a myslím si, že velmi  pěknou tradicí je, že ho pořádají společně obě farnosti. A ten průvod vychází z frýdeckého  náměstí, projde přes řeku a končí tady v kostele svatých Jana a Pavla. A  je to okamžik, který spojuje."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"To, co mi se na tom líbí je, že symbolizuje cestu. Misi z jedné  části města do druhé. Lidé se potkávají. A stejně tak svým způsobem i  Tříkrálová sbírka je o cestě, protože koledníci musí vyjít z toho tepla  domova ven. Do ne vždycky úplně klidného počasí. Za což jim patří hodně velké  uznání. A vychází do nepohody, ale přináší něco hezkého, něco radostného. Něco,  co má přetrvat přes celý rok. A Proto jsem rád, že i když dnes nebylo úplně  hezky, tak těch lidí se sešlo nemalé množství. Že celou tu cestu absolvovali a  já bych řekl, že si z toho odnesou něco, co je bude provázet celý rok."</w:t>
      </w:r>
    </w:p>
    <w:p>
      <w:pPr/>
      <w:r>
        <w:rPr/>
        <w:t xml:space="preserve">Průvod tradičně prochází trasu dlouhou zhruba 2,5 kilometru.  Letos byla akce kvůli nepřízni počasí zkrácena o zastávku na místeckém náměstí  a šlo se rovnou do kostela.</w:t>
      </w:r>
      <w:br/>
    </w:p>
    <w:p>
      <w:pPr/>
      <w:r>
        <w:rPr>
          <w:b w:val="1"/>
          <w:bCs w:val="1"/>
        </w:rPr>
        <w:t xml:space="preserve">Kazimír Buba, děkan Římskokatolické farnosti  Místek:</w:t>
      </w:r>
      <w:r>
        <w:rPr/>
        <w:t xml:space="preserve"> "Opět jsme mohli projít a propojit Frýdek a Místek. A setkat  se tady v tomto krásném chrámu. Vnímám to velice pozitivně. Jednak, že si  připomínáme slavnost Tří králů, jednak to spojíme s charitou, s vybíráním  prostředků na dobré účely."</w:t>
      </w:r>
    </w:p>
    <w:p>
      <w:pPr/>
      <w:r>
        <w:rPr>
          <w:b w:val="1"/>
          <w:bCs w:val="1"/>
        </w:rPr>
        <w:t xml:space="preserve">Jana Kohutová, spolek Katolický lidový dům Frýdek-Místek:</w:t>
      </w:r>
      <w:r>
        <w:rPr/>
        <w:t xml:space="preserve"> "Je to už 21. ročník. Naštěstí už za těch 21 let máme ochotné  lidi, kteří s tím pomáhají a berou si to za své. Zapojuje se do toho  organizačně zhruba 20 až 30 lidí, plus externisté. Charita samozřejmě vypomáhá,  farnost vypomáhá. Všichni dáme hlavy dohromady a ruce k dílu. A je to  potom taková krásná akce, která z toho je."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"My jsme pravidelní účastníci Tříkrálového průvodu a je to  takové příjemné zakončení vánočních svítků, pro nás." – Co se vám líbí nejvíc? – "Asi ta atmosféra, ten průvod, spojení mezi městy a pak závěrečné zpívání koled.  Má to svoji bych řekl, že duši. I ta svatá rodina na závěr a přinesení daru Ježíškovi,  má to své kouzlo."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pěkné, jednou jsem byla a bylo to moc hezké. Tak teď s malou, tak pro ni to je zážitek."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"Ano, chodíme pravidelně, ale dneska to bohužel zkazilo to  počasí." – Ale i tak? – "I tak to bylo krásné, vevnitř je krásná výzdoba, nádherné."  – Co se vám líbí nejvíc? – "Asi Tři králové, že? A Ježíšek."</w:t>
      </w:r>
    </w:p>
    <w:p>
      <w:pPr/>
      <w:r>
        <w:rPr/>
        <w:t xml:space="preserve">Průvod tradičně navazuje na Tříkrálovou sbírku. Koledníci jsou  v ulicích od 1. do 14. ledna. Charita Frýdek-Místek má letos po okrese na  350 pokladniček.</w:t>
      </w:r>
      <w:br/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"Pokud by lidé nepotkali koledníky a chtěli by fyzicky přispět  do kasičky, tak máme v regionu rozmístěny statické pokladničky. Seznam těch  míst je u nás na webových stránkách. Stejně tak je možné použít některý z bezhotovostních  nástrojů. Ať už platební brána na webu Tříkrálové sbírky nebo na stránkách máme  QR kód, kde je variabilní symbol přímo pro Charitu Frýdek-Místek."</w:t>
      </w:r>
    </w:p>
    <w:p>
      <w:pPr/>
      <w:r>
        <w:rPr/>
        <w:t xml:space="preserve">Sbírka probíhá napříč celou zemí a každá Charita vybírá na  své záměry. Ve Frýdku-Místku mají letos čtyři.</w:t>
      </w:r>
      <w:br/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našem případě použijeme prostředky na rozvoj doučování,  které probíhá tady ve Frýdku-Místku. Na obnovu vozového parku v našich terénních  službách. Stejně jako na obnovu pobytových zařízení, protože tam je stále co  opravovat. A máme novou službu v Paskově, Denní stacionář, takže část těch  prostředků použijeme na rozjezd tamní služby."</w:t>
      </w:r>
    </w:p>
    <w:p>
      <w:pPr/>
      <w:r>
        <w:rPr/>
        <w:t xml:space="preserve">V roce 2023 se podařilo v okrese Frýdek-Místek jen  do pokladniček vybrat téměř 2,7 milionu korun. Tak uvidíme, jaký bude výsledek  letos.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pomohli při záchraně tonoucího ve F-M</w:t>
      </w:r>
    </w:p>
    <w:p>
      <w:pPr/>
      <w:r>
        <w:rPr>
          <w:b w:val="1"/>
          <w:bCs w:val="1"/>
        </w:rPr>
        <w:t xml:space="preserve">Rychlá reakce kolemjdoucího a blesková akce policistů přispěla k záchraně muže, který se mezi svátky topil v řece Ostravici ve Frýdku-Místku. Svědek ho vytáhl z vody a začal s resuscitací. S policistou se pak střídali v masáži srdce. Díky tomu se podařilo muže oživit.</w:t>
      </w:r>
    </w:p>
    <w:p>
      <w:pPr/>
      <w:r>
        <w:rPr/>
        <w:t xml:space="preserve">Svědci ohlásili na tísňovou linku, že vidí tělo unášené  proudem poblíž soutoku Ostravice a Morávky. Jeden z nich neváhal a okamžitě  se vrhl do vody, aby bezvládné tělo vytáhl. 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"Jako první na místo dorazili policisté z oddělení hlídkové  služby Frýdek-Místek, kteří na protějším břehu uviděli muže poskytujícího první  pomoc. Jeden ze strážců zákona neváhal a vrhl se do řeky, kterou překonal až na  druhý břeh."</w:t>
      </w:r>
    </w:p>
    <w:p>
      <w:pPr/>
      <w:r>
        <w:rPr>
          <w:b w:val="1"/>
          <w:bCs w:val="1"/>
        </w:rPr>
        <w:t xml:space="preserve">zasahující policista:</w:t>
      </w:r>
      <w:r>
        <w:rPr/>
        <w:t xml:space="preserve"> "Je to hluboké?"</w:t>
      </w:r>
    </w:p>
    <w:p>
      <w:pPr/>
      <w:r>
        <w:rPr/>
        <w:t xml:space="preserve">svědek zachránce: "Ne, pojď!"</w:t>
      </w:r>
    </w:p>
    <w:p>
      <w:pPr/>
      <w:r>
        <w:rPr/>
        <w:t xml:space="preserve">Na druhém břehu se následně policista společně se zachráncem  střídali v provádění srdeční masáže.</w:t>
      </w:r>
      <w:br/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"Druhý z policistů se s další hlídkou vydal v pěší  lávce přes řeku Ostravici, kde se spojili s hasiči a záchranáři a přemístili  se na místo události. Záchranáři si tak 32letého muže převzali do své péče  poté, co mu zhruba 7 minut poskytovali první pomoc policista se zachráncem."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"Pacient byl v bezvědomí a bezdeší, záchranáři proto ihned  započali s rozšířenou resuscitací, včetně opakovaných defibrilačních výbojů.  Zasahující lékař provedl intubaci dýchacích cest a zajistil umělou plicní  ventilaci. Posádky podaly léky a pokračovaly v nepřímé srdeční masáži."</w:t>
      </w:r>
    </w:p>
    <w:p>
      <w:pPr/>
      <w:r>
        <w:rPr/>
        <w:t xml:space="preserve">Pacienta připojili k mimotělnímu oběhu a za kontinuální  resuscitace byl vrtulníkem přepraven do ostravské fakultní nemocnice.</w:t>
      </w:r>
      <w:br/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 "Samotné poděkování patří především kolemjdoucímu muži, který  se zachoval velmi statečně, když se rozhodl skočit do rozvodněné řeky a  tonoucího vytáhl na břeh."</w:t>
      </w:r>
    </w:p>
    <w:p>
      <w:pPr/>
      <w:r>
        <w:rPr/>
        <w:t xml:space="preserve">Událost se odehrála v době zvýšených hladin a průtoků  řek. Na místě je proto připomenout, aby byli lidé v takových situacích v okolí  rozvodněných řek opatrní.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Cestovatelé budou vyprávět na cyklofestivalu</w:t>
      </w:r>
    </w:p>
    <w:p>
      <w:pPr/>
      <w:r>
        <w:rPr>
          <w:b w:val="1"/>
          <w:bCs w:val="1"/>
        </w:rPr>
        <w:t xml:space="preserve">Nejen cyklisté, ale všichni lidé, kteří mají rádi cestování a dobrodružné výpravy, mohou navštívit festival Cyklocestování, který se bude konat ve Frýdku-Místku.</w:t>
      </w:r>
    </w:p>
    <w:p>
      <w:pPr/>
      <w:r>
        <w:rPr/>
        <w:t xml:space="preserve">Dvoudenní maraton cestovatelských přednášek z výprav po celém světě se bude konat o víkendu 12. a 13. ledna ve frýdecko-místeckém kině Vlast.</w:t>
      </w:r>
      <w:br/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 je určitě pro širokou veřejnost a to pro ryzí cyklocestovatele, dobrodruhy, ale i pro lidi, kteří na kole nikdy neseděli a na kole nikdy nejezdili. A to je právě ta inspirace. Je plno lidí, kteří rádi cestují prstem po mapě a rádi jdou na tyhle dokumentární pořady, takže sál je mnohdy plný jak se říká nabušených dobrodruhů, ale zároveň i seniorů, kteří už si to ze zdravotních, finančních nebo prostě jiných důvodů nemohou dovolit. A ten program je opravdu tak pestrý, že každý si přijde na to svoje.”</w:t>
      </w:r>
    </w:p>
    <w:p>
      <w:pPr/>
      <w:r>
        <w:rPr/>
        <w:t xml:space="preserve">Návštěvníci festivalu by si měli vyhradit dostatek času, protože program je opravdu pestrý. </w:t>
      </w:r>
    </w:p>
    <w:p>
      <w:pPr/>
      <w:r>
        <w:rPr>
          <w:b w:val="1"/>
          <w:bCs w:val="1"/>
        </w:rPr>
        <w:t xml:space="preserve">Martin Stiller, organizátor festivalu:</w:t>
      </w:r>
      <w:r>
        <w:rPr/>
        <w:t xml:space="preserve"> “Ten festival je vlastně plný přednášek, promítání fotek. Opravdu tisíce obrázků z celého světa. Povídání o zkušenostech, o tom, co ti cestovatelé zažili, jaké to tam prostě bylo. A součástí toho festivalu jsou i workshopy, kde se zase dozvíte různé zajímavosti, technické věci, jak si koupit letenky, jak přepravovat kolo letadlem po světě a podobně, takže to je opravdu inspirace ze všech různých úhlu pohledu. Já mám dvě promítání, a to hlavně o horské cyklostezce, kde jsme jeli s dvěma rodinami s malými dětmi skrz čtyři alpské státy. A pak se účastním obvykle nějakých těch workshopů. Ale asi nejdůležitějším programem, co je potřeba zmínit, to je hlavní host - švýcarský dobrodruh David Brandenbergert, který putoval téměř pět let na ležaté tříkolce, opravdu tříkolka, na které se leží a za sebou táhl přívěs se solárními panely a vlastně byl poháněn dvěma elektromotory. Takže to byla taková ojedinělá opravdu velká cesta a takovou raritou je, že ta tříkolka je české výroby z Uherského Brodu. Ten dobrodruh se zastavil i tady u nás, projel Frýdkem-Místkem, projel si i Prašivou, takže má k tomuto místu vztah.”</w:t>
      </w:r>
    </w:p>
    <w:p>
      <w:pPr/>
      <w:r>
        <w:rPr/>
        <w:t xml:space="preserve">Více informací o festivalu včetně časového harmonogramu nabízí jeho webové stránky.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2026-02-02T06:49:38+01:00</dcterms:created>
  <dcterms:modified xsi:type="dcterms:W3CDTF">2026-02-02T06:49:38+01:00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