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Koledníci Tříkrálové sbírky vyrazili do ulic</w:t>
      </w:r>
    </w:p>
    <w:p>
      <w:pPr/>
      <w:r>
        <w:rPr>
          <w:b w:val="1"/>
          <w:bCs w:val="1"/>
        </w:rPr>
        <w:t xml:space="preserve">Až do 14. ledna budou lidé v ulicích města potkávat Tříkrálové koledníky. Přispět na dobrou věc můžete i letos do zapečetěných pokladniček nebo poslat finanční dar na speciální účet.</w:t>
      </w:r>
    </w:p>
    <w:p>
      <w:pPr/>
      <w:r>
        <w:rPr/>
        <w:t xml:space="preserve">Každoročně v lednu tradičně vyrážejí do ulic měst a obcí tříkráloví koledníci. Do pokladniček vybírají finanční dary, které pak pomáhají tam, kde je to potřeba. Jedna skupina pohybující se v centru města nevynechala ani karvinský magistrát.</w:t>
      </w:r>
      <w:br/>
    </w:p>
    <w:p>
      <w:pPr/>
      <w:r>
        <w:rPr>
          <w:b w:val="1"/>
          <w:bCs w:val="1"/>
        </w:rPr>
        <w:t xml:space="preserve">Jitka Luczková, doprovod koledníků:</w:t>
      </w:r>
      <w:r>
        <w:rPr/>
        <w:t xml:space="preserve"> "Koleduje se do 14. ledna, takže celý tento týden mohou lidé potkávat koledníky. Tím, že jsme z Darkova, tak chodíme hlavně oblast Darkov.”</w:t>
      </w:r>
    </w:p>
    <w:p>
      <w:pPr/>
      <w:r>
        <w:rPr/>
        <w:t xml:space="preserve">Každá skupinka má svou lokalitu tak, aby se nepotkaly.</w:t>
      </w:r>
    </w:p>
    <w:p>
      <w:pPr/>
      <w:r>
        <w:rPr>
          <w:b w:val="1"/>
          <w:bCs w:val="1"/>
        </w:rPr>
        <w:t xml:space="preserve">Jitka Luczková, doprovod koledníků</w:t>
      </w:r>
      <w:r>
        <w:rPr/>
        <w:t xml:space="preserve">: "Chtěli bychom požádat, kdyby se k nám někdo chtěl příští rok přidat, je to pro děti velký zážitek, protože jsme všude přijímáni srdečně a pro lidi je to taky zážitek, že se to vrací k té tradici, jak to kdysi bylo na těch vesnicích. I tento týden, kdyby se chtěl někdo přidat, na stránkách Karviné na stránkách Farnosti, na Fb je kontakt na koordinátora pana Petra Miškaře, budeme strašně rádi, protože každý korunka se počítá a je to pro seniory, na dobré věci, tak budeme jen rádi.”</w:t>
      </w:r>
    </w:p>
    <w:p>
      <w:pPr/>
      <w:r>
        <w:rPr/>
        <w:t xml:space="preserve">Tříkrálové koledníky vidí lidé rádi, zvláště, když jejich vinšování doprovází i harmonika.</w:t>
      </w:r>
    </w:p>
    <w:p>
      <w:pPr/>
      <w:r>
        <w:rPr>
          <w:b w:val="1"/>
          <w:bCs w:val="1"/>
        </w:rPr>
        <w:t xml:space="preserve">Barbora Sikorová, členka skupinky koledníků</w:t>
      </w:r>
      <w:r>
        <w:rPr/>
        <w:t xml:space="preserve">: "Já chodím koledovat druhým rokem a lidi nás zastavují i na ulici, protože máme i harmoniku, takže nejen zpíváme, ale i bratranec hraje i na harmoniku.” </w:t>
      </w:r>
    </w:p>
    <w:p>
      <w:pPr/>
      <w:r>
        <w:rPr/>
        <w:t xml:space="preserve">Přispět mohou lidé nejen do pokladniček, ale i na bankovní účet Tříkrálové sbírky. Finance jsou pak rozděleny na předem schválené projekty pro potřebné. </w:t>
      </w:r>
    </w:p>
    <w:p>
      <w:pPr/>
      <w:r>
        <w:rPr/>
        <w:t xml:space="preserve">---</w:t>
      </w:r>
    </w:p>
    <w:p>
      <w:pPr>
        <w:pStyle w:val="Heading1"/>
      </w:pPr>
      <w:r>
        <w:rPr>
          <w:sz w:val="36"/>
          <w:szCs w:val="36"/>
        </w:rPr>
        <w:t xml:space="preserve">Tříkrálový koncert Permoníku</w:t>
      </w:r>
    </w:p>
    <w:p>
      <w:pPr/>
      <w:r>
        <w:rPr>
          <w:b w:val="1"/>
          <w:bCs w:val="1"/>
        </w:rPr>
        <w:t xml:space="preserve">V kostele Povýšení svatého kříže v Karviné-Fryštátě se konal Tříkrálový koncert tří vokálních sdružení. Přítomné posluchače potěšilo smíšené vokální sexteto Permoník, Sbor přátel zpěvu a jako hosté vystupoval sbor Žaves ze Šumperka.</w:t>
      </w:r>
    </w:p>
    <w:p>
      <w:pPr/>
      <w:r>
        <w:rPr/>
        <w:t xml:space="preserve">Členové Permoníku mají za sebou první letošní koncert. Konal se v kostele Povýšení svatého kříže.</w:t>
      </w:r>
      <w:br/>
    </w:p>
    <w:p>
      <w:pPr/>
      <w:r>
        <w:rPr>
          <w:b w:val="1"/>
          <w:bCs w:val="1"/>
        </w:rPr>
        <w:t xml:space="preserve">Martina Juríková, sbormistryně Permoníku:</w:t>
      </w:r>
      <w:r>
        <w:rPr/>
        <w:t xml:space="preserve"> "Program je jasný, zazní koledy a skladby, které se k tomuto období hodí."</w:t>
      </w:r>
    </w:p>
    <w:p>
      <w:pPr/>
      <w:r>
        <w:rPr/>
        <w:t xml:space="preserve">Jako první vystoupil Sbor přátel zpěvu Permoník. </w:t>
      </w:r>
      <w:br/>
      <w:r>
        <w:rPr/>
        <w:t xml:space="preserve">Dirigování se ujala Johana Juríková, po dvaceti letech tak vystřídala svou maminku Martinu.</w:t>
      </w:r>
    </w:p>
    <w:p>
      <w:pPr/>
      <w:r>
        <w:rPr/>
        <w:t xml:space="preserve"> </w:t>
      </w:r>
    </w:p>
    <w:p>
      <w:pPr/>
      <w:r>
        <w:rPr>
          <w:b w:val="1"/>
          <w:bCs w:val="1"/>
        </w:rPr>
        <w:t xml:space="preserve">Martina Juríková, sbormistryně Permoníku:</w:t>
      </w:r>
      <w:r>
        <w:rPr/>
        <w:t xml:space="preserve"> "Předat žezlo, to, co jste dvacet let budovali, bylo krásné, protože si myslím, že SPZ si zaslouží svěží vítr a vzhledem k objemu práce s koncertním sborem a celým sborovým studiem jsem byla ráda, protože si musíme vychovávat své nástupce a já ho našla ve vedlejším pokoji. Je to pro mě milé, samozřejmě, Johanka se se mnou radí, pokud můžu, poradím, ale už ji nechám jít si vlastní cestou, ale když požádá o radu, s radou přijdu. My jsme to udělali tak, že se vyměnil jeden soprán za druhý, takže si zazpívám s čistou hlavou."</w:t>
      </w:r>
    </w:p>
    <w:p>
      <w:pPr/>
      <w:r>
        <w:rPr/>
        <w:t xml:space="preserve">Pro Johanku je tato role stále nová, dirigovala teprve svůj druhý koncert v životě. </w:t>
      </w:r>
    </w:p>
    <w:p>
      <w:pPr/>
      <w:r>
        <w:rPr>
          <w:b w:val="1"/>
          <w:bCs w:val="1"/>
        </w:rPr>
        <w:t xml:space="preserve">Johana Juríková, sbormistryně SPZ Permoník: </w:t>
      </w:r>
      <w:r>
        <w:rPr/>
        <w:t xml:space="preserve">"Musím se přiznat, že to pro mě byla nabídka, ze které jsem byla trochu nesvá na začátku. je to pro mě dovednost, kterou jsem nikdy nestudovala a nikdy aktivně nerozvíjela. Takže když jsem si před sbor stoupla poprvé, tak jsem si připadala jako nějaký mávací panák, vím jak bych to chtěla hudebně, ale nedokázala jsem to do těch rukou dát. A samozřejmě je to pro mě novum, protože svůj první velký koncert jsem oddirigovala před dvěma měsíci na Jižní Moravě v Ratíškovicích a předtím jsem na koncertě naší dvacetileté sezony dirigovala lidový bloček, to je ale pět písniček a to je trochu rozdíl, když dirigujete celý koncert a jen pět písniček, takže  pro mě i na soustředění to bylo hodně těžké."</w:t>
      </w:r>
    </w:p>
    <w:p>
      <w:pPr/>
      <w:r>
        <w:rPr/>
        <w:t xml:space="preserve">Smíšené vokální sexteto Permoníku si pro posluchače připravilo koledy zpívané "Po našymu".</w:t>
      </w:r>
      <w:br/>
      <w:br/>
      <w:r>
        <w:rPr/>
        <w:t xml:space="preserve">Třetím sborem, který se v kostele představil, byl sbor Žaves ze Šumperka.</w:t>
      </w:r>
      <w:br/>
      <w:br/>
      <w:r>
        <w:rPr/>
        <w:t xml:space="preserve">Permoník má před sebou i letos spoustu koncertů a vystoupení. Program je už teď opět nabitý.</w:t>
      </w:r>
    </w:p>
    <w:p>
      <w:pPr/>
      <w:r>
        <w:rPr>
          <w:b w:val="1"/>
          <w:bCs w:val="1"/>
        </w:rPr>
        <w:t xml:space="preserve">Petr Kazík, prezident sboru Permoník:</w:t>
      </w:r>
      <w:r>
        <w:rPr/>
        <w:t xml:space="preserve"> "V tuto chvíli nás nečeká velký zaoceánský koncert, protože jsme si řekli, že kromě té postcovidové doby, bychom chtěli dodržovat to pravidlo, že jednu sezonu jet do toho velkého světa a tu druhou sezonu zůstat tady v Evropě, takže tato sezona bude doufám klidnější. Ale čekají nás velké věci, protože máme dva velké projekty s Janáčkovou filharmonií, to se týká koncertního sboru. Na přelomu února a března dva koncerty v Gongu, které budou věnovány skladbě Adiemus, hned za měsíc se potkáme s Janáčkovou filharmonií znovu v Gongu, tentokrát ale při Klus symfonii, čili Tomáš Klus, Janáčkova filharmonie a Permoník. Pak dětičky pojedou do Prahy, protože máme jednu sbormistryni v Praze, bývalou členku Permoníku, takže se sbory dětské navštěvují. SPZ  pojede do Šumperka, protože dnes tady zpívá šumperský sbor, takže to bude taková výměna.  Vrcholem sezony, těch věcí, které Karviná a okolí zná, tak pro nás jedním z velkým vrcholů bude koncert s dirigentem Netopilem přímo ve Svatovítské katedrále na Pražském hradě. No a pak začíná 59. sezona, jak číslo naznačuje, začneme se pomalu připravovat na šedesátiny a určitě naplánujeme na rok 2025 nějakou dalekou cestu, účast na festivalech a to všechno budeme prozrazovat postupně.”</w:t>
      </w:r>
    </w:p>
    <w:p>
      <w:pPr/>
      <w:r>
        <w:rPr/>
        <w:t xml:space="preserve">---</w:t>
      </w:r>
    </w:p>
    <w:p>
      <w:pPr>
        <w:pStyle w:val="Heading1"/>
      </w:pPr>
      <w:r>
        <w:rPr>
          <w:sz w:val="36"/>
          <w:szCs w:val="36"/>
        </w:rPr>
        <w:t xml:space="preserve">Fotbalisté MFK Karviná odstartovali zimní přípravu</w:t>
      </w:r>
    </w:p>
    <w:p>
      <w:pPr/>
      <w:r>
        <w:rPr>
          <w:b w:val="1"/>
          <w:bCs w:val="1"/>
        </w:rPr>
        <w:t xml:space="preserve">Fotbalisté MFK Karviná odstartovali zimní přípravu. Už tento víkend je čekají dva přípravné zápasy. Do jarní části vstupují v nejvyšší soutěži ze 14. místa, čeká je i odložený zápas s Pardubicemi.</w:t>
      </w:r>
    </w:p>
    <w:p>
      <w:pPr/>
      <w:r>
        <w:rPr/>
        <w:t xml:space="preserve">Fotbalisté MFK Karviná mají za sebou první letošní trénink v rámci zimní přípravy na jarní část sezony. Vzhledem k mrazivým teplotám, které tento týden vládnou, byl docela náročný.</w:t>
      </w:r>
      <w:br/>
    </w:p>
    <w:p>
      <w:pPr/>
      <w:r>
        <w:rPr>
          <w:b w:val="1"/>
          <w:bCs w:val="1"/>
        </w:rPr>
        <w:t xml:space="preserve">Juraj Jarábek, trenér MFK Karviná:</w:t>
      </w:r>
      <w:r>
        <w:rPr/>
        <w:t xml:space="preserve"> “ Oni jsou předpřipravení, uvnitř už měli nějakou predikci a aktivaci, tady hlavně kvůli dýchacím problémům, aby nedostali, takže musíme to nějak zvládnout, ten úvod chladný, co nás přepadl.” </w:t>
      </w:r>
    </w:p>
    <w:p>
      <w:pPr/>
      <w:r>
        <w:rPr/>
        <w:t xml:space="preserve">Obavu neměl trenér ani o hráče z jižních zemí, podle něho jsou už na zdejší klimatické podmínky adaptovaní. </w:t>
      </w:r>
    </w:p>
    <w:p>
      <w:pPr/>
      <w:r>
        <w:rPr>
          <w:b w:val="1"/>
          <w:bCs w:val="1"/>
        </w:rPr>
        <w:t xml:space="preserve">Juraj Jarábek, trenér MFK Karviná: </w:t>
      </w:r>
      <w:r>
        <w:rPr/>
        <w:t xml:space="preserve">“Někteří jsou tady už rok, takže věřím že ano, dneska je extrém, ale tito chlapci z Brazílie přišli z Copacabany, tak doufám, že jim to neuškodí.” </w:t>
      </w:r>
    </w:p>
    <w:p>
      <w:pPr/>
      <w:r>
        <w:rPr/>
        <w:t xml:space="preserve">V týmu nově přibyl zkušený slovenský hráč Martin Regali. Jeho poslední štace byla v Belgii, kde naposledy hrál v dubnu loňského roku.</w:t>
      </w:r>
    </w:p>
    <w:p>
      <w:pPr/>
      <w:r>
        <w:rPr>
          <w:b w:val="1"/>
          <w:bCs w:val="1"/>
        </w:rPr>
        <w:t xml:space="preserve">Martin Regáli, hráč MFK Karviná: </w:t>
      </w:r>
      <w:r>
        <w:rPr/>
        <w:t xml:space="preserve">"Bylo to náročné psychicky, fotbal mám rád, byl jsem zdravý, já jsem chtěl hrát, ale z politického rozhodnutí klubu jsem nemohl, takže jsem rád, že o víkendu nás čeká první zápas přátelský.” </w:t>
      </w:r>
    </w:p>
    <w:p>
      <w:pPr/>
      <w:r>
        <w:rPr>
          <w:b w:val="1"/>
          <w:bCs w:val="1"/>
        </w:rPr>
        <w:t xml:space="preserve">Juraj Jarábek, trenér MFK Karviná: </w:t>
      </w:r>
      <w:r>
        <w:rPr/>
        <w:t xml:space="preserve">"Znám ho, věřím mu, fotbal hrát nezapomene, ale vždycky je tam otazník, když dlouho nehrál, já věřím, že se do toho rychle dostane, hlavně, aby byl zdravý, je to rychlostní typ.”</w:t>
      </w:r>
    </w:p>
    <w:p>
      <w:pPr/>
      <w:r>
        <w:rPr>
          <w:b w:val="1"/>
          <w:bCs w:val="1"/>
        </w:rPr>
        <w:t xml:space="preserve"> Martin Regáli, hráč MFK Karviná:</w:t>
      </w:r>
      <w:r>
        <w:rPr/>
        <w:t xml:space="preserve"> "Měl bych hrát s číslem 17 a uvidím, kde mě trenér použije, jaké rozestavení bude preferovat, ale nejlíp se cítím na levém křídle.”</w:t>
      </w:r>
    </w:p>
    <w:p>
      <w:pPr/>
      <w:r>
        <w:rPr/>
        <w:t xml:space="preserve">Jedním z brankářů bude i zkušený Dominik Holec.</w:t>
      </w:r>
    </w:p>
    <w:p>
      <w:pPr/>
      <w:r>
        <w:rPr>
          <w:b w:val="1"/>
          <w:bCs w:val="1"/>
        </w:rPr>
        <w:t xml:space="preserve">Dominik Holec, brankář MFK Karviná:</w:t>
      </w:r>
      <w:r>
        <w:rPr/>
        <w:t xml:space="preserve"> "Já jsem přišel v sedmém kole, do rozběhnuté sezony, trochu mi trvalo než jsem se adaptoval a zvykl jsem si na to prostředí a na to, že jsem dlouho nechytal, možná to na začátku bylo vidět, ale potom jsme se rozchytal a byly ty výkony lepší a lepší. Dovolím si tvrdit, že ani to mužstvo nepodávalo nejhorší výkony, samozřejmě chtěli bychom víc bodů, ale podali jsem dobré výkony, na kterých musíme stavět a to musíme přenést do druhé části sezony.”</w:t>
      </w:r>
    </w:p>
    <w:p>
      <w:pPr/>
      <w:r>
        <w:rPr/>
        <w:t xml:space="preserve">Hned na začátku sezony čekají fotbalisty tři důležité domácí zápasy v jednom týdnu. Hrát budou se Spartou, se Slávií a uprostřed týdne i dohrávku s Pardubicemi.</w:t>
      </w:r>
    </w:p>
    <w:p>
      <w:pPr/>
      <w:r>
        <w:rPr>
          <w:b w:val="1"/>
          <w:bCs w:val="1"/>
        </w:rPr>
        <w:t xml:space="preserve">Juraj Jarábek, trenér MFK Karviná: </w:t>
      </w:r>
      <w:r>
        <w:rPr>
          <w:i w:val="1"/>
          <w:iCs w:val="1"/>
        </w:rPr>
        <w:t xml:space="preserve">"</w:t>
      </w:r>
      <w:r>
        <w:rPr/>
        <w:t xml:space="preserve">Je to poprvé, určitě je to poprvé, ale myslím, že je to dobré, protože vyprodáme stadion, takže je to dobré.” </w:t>
      </w:r>
    </w:p>
    <w:p>
      <w:pPr/>
      <w:r>
        <w:rPr/>
        <w:t xml:space="preserve">Už tuto sobotu čekají fotbalisty dva přípravné zápasy, fanoušci jsou zváni.</w:t>
      </w:r>
    </w:p>
    <w:p>
      <w:pPr/>
      <w:r>
        <w:rPr>
          <w:b w:val="1"/>
          <w:bCs w:val="1"/>
        </w:rPr>
        <w:t xml:space="preserve">Juraj Jarábek, trenér MFK Karviná: </w:t>
      </w:r>
      <w:r>
        <w:rPr>
          <w:i w:val="1"/>
          <w:iCs w:val="1"/>
        </w:rPr>
        <w:t xml:space="preserve">"</w:t>
      </w:r>
      <w:r>
        <w:rPr/>
        <w:t xml:space="preserve">Srdečně zvu naše fanoušky, ať jsou nám věrní, hrajeme s Líšní potom hned s Opavou, hrajeme na Kovoně. Doufám, že se počasí trochu umoudří.”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2026-02-27T13:20:35+01:00</dcterms:created>
  <dcterms:modified xsi:type="dcterms:W3CDTF">2026-02-27T13:20:35+01:00</dcterms:modified>
</cp:coreProperties>
</file>

<file path=docProps/custom.xml><?xml version="1.0" encoding="utf-8"?>
<Properties xmlns="http://schemas.openxmlformats.org/officeDocument/2006/custom-properties" xmlns:vt="http://schemas.openxmlformats.org/officeDocument/2006/docPropsVTypes"/>
</file>