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tanečnice Petra Saksa Pístecká, která se věnuje latinskoamerickým tancům a sklízí úspěchy. Jaký měla rok 2023 a co jí letos čeká? Kdy při trénincích trpí a kdy naopak tančí s radostí? I na to se budu ptát. Peti, hezký den u nás ve studiu.</w:t>
      </w:r>
    </w:p>
    <w:p>
      <w:pPr/>
      <w:r>
        <w:rPr>
          <w:b w:val="1"/>
          <w:bCs w:val="1"/>
        </w:rPr>
        <w:t xml:space="preserve">Petra Saksa Pístecká, tanečnice: </w:t>
      </w:r>
      <w:r>
        <w:rPr/>
        <w:t xml:space="preserve">Krásný den a děkuji za pozvání.</w:t>
      </w:r>
    </w:p>
    <w:p>
      <w:pPr/>
      <w:r>
        <w:rPr>
          <w:b w:val="1"/>
          <w:bCs w:val="1"/>
        </w:rPr>
        <w:t xml:space="preserve">Renáta Eleonora Orlíková, TV Polar: </w:t>
      </w:r>
      <w:r>
        <w:rPr/>
        <w:t xml:space="preserve">Peti, jaký jsi měla rok 2023?</w:t>
      </w:r>
    </w:p>
    <w:p>
      <w:pPr/>
      <w:r>
        <w:rPr>
          <w:b w:val="1"/>
          <w:bCs w:val="1"/>
        </w:rPr>
        <w:t xml:space="preserve">Petra Saksa Pístecká, tanečnice: </w:t>
      </w:r>
      <w:r>
        <w:rPr/>
        <w:t xml:space="preserve">Pro mě rok byl 2023 velmi náročný, protože se mi koncem roku 2022 narodil syn a najednou nastaly obrovské změny. Celý život se mi přetočil o 360 stupňů. Snažila jsem se fungovat stylem, na jaký jsem byla zvyklá, ale k tomu se ještě přidaly zdravotní problém. Člověku to dokáže pořádně znepříjemnit život, ale musí se se vším nějak poprat.</w:t>
      </w:r>
    </w:p>
    <w:p>
      <w:pPr/>
      <w:r>
        <w:rPr>
          <w:b w:val="1"/>
          <w:bCs w:val="1"/>
        </w:rPr>
        <w:t xml:space="preserve">Renáta Eleonora Orlíková, TV Polar: </w:t>
      </w:r>
      <w:r>
        <w:rPr/>
        <w:t xml:space="preserve">Já jsem tě uvedla jako tanečnici, pojďme se věnovat tanci, k dalším rolím se dostaneme také. Ty jsi v roce 2023 měla úspěšný rok na poli latinskoamerických tanců, pověs nám víc.</w:t>
      </w:r>
    </w:p>
    <w:p>
      <w:pPr/>
      <w:r>
        <w:rPr>
          <w:b w:val="1"/>
          <w:bCs w:val="1"/>
        </w:rPr>
        <w:t xml:space="preserve">Petra Saksa Pístecká, tanečnice: </w:t>
      </w:r>
      <w:r>
        <w:rPr/>
        <w:t xml:space="preserve">Původně jsme se k soutěžnímu tancování nechtěli vrátit, ale pro mě to jsou vždycky výzvy, když cítím, že něco jde a jsem při tom šťastná a mám pocit, že je to ještě koukatelné. Proto jsme si řekli, že zkusíme vyjet na taneční ligu, kde se nám podařilo vyhrát. V ten moment jsem si říkala, že to asi není ještě tak marné a že zkusíme i další soutěže a pokud by to šlo, zkusíme si nastavit i nějaké vyšší cíle. A podařilo se. Letos jsme zakončili mistrovstvím republiky a mistrovstvím světa, která pro nás dopadla, myslím si, nad očekávání a byli jsme šťastní.</w:t>
      </w:r>
    </w:p>
    <w:p>
      <w:pPr/>
      <w:r>
        <w:rPr>
          <w:b w:val="1"/>
          <w:bCs w:val="1"/>
        </w:rPr>
        <w:t xml:space="preserve">Renáta Eleonora Orlíková, TV Polar: </w:t>
      </w:r>
      <w:r>
        <w:rPr/>
        <w:t xml:space="preserve">Já jenom doplním, mluvíš v množném čísle, mluvíš o sobě a svém tanečníkovi Petru Kalinovi. Vy jste mistři České republiky ve své kategorii, která je?</w:t>
      </w:r>
    </w:p>
    <w:p>
      <w:pPr/>
      <w:r>
        <w:rPr>
          <w:b w:val="1"/>
          <w:bCs w:val="1"/>
        </w:rPr>
        <w:t xml:space="preserve">Petra Saksa Pístecká, tanečnice: </w:t>
      </w:r>
      <w:r>
        <w:rPr/>
        <w:t xml:space="preserve">Je to kategorie nad 40 let. </w:t>
      </w:r>
    </w:p>
    <w:p>
      <w:pPr/>
      <w:r>
        <w:rPr>
          <w:b w:val="1"/>
          <w:bCs w:val="1"/>
        </w:rPr>
        <w:t xml:space="preserve">Renáta Eleonora Orlíková, TV Polar: </w:t>
      </w:r>
      <w:r>
        <w:rPr/>
        <w:t xml:space="preserve">A na mistrovství světa jste se umístili?</w:t>
      </w:r>
    </w:p>
    <w:p>
      <w:pPr/>
      <w:r>
        <w:rPr>
          <w:b w:val="1"/>
          <w:bCs w:val="1"/>
        </w:rPr>
        <w:t xml:space="preserve">Petra Saksa Pístecká, tanečnice: </w:t>
      </w:r>
      <w:r>
        <w:rPr/>
        <w:t xml:space="preserve">Skončili jsme na 19. místě. Bylo přes 60 párů, chtěli jsme se dostat do 24. místa, ale skončili jsme na 19. Tajně jsme doufali, že bychom se mohli dostat do semifinále, do 12. místa, ale chybělo nám pár křížků na postup. Věřím, že by to šlo, že bychom se tam neztratili, takže máme aspoň plán na další rok.</w:t>
      </w:r>
    </w:p>
    <w:p>
      <w:pPr/>
      <w:r>
        <w:rPr>
          <w:b w:val="1"/>
          <w:bCs w:val="1"/>
        </w:rPr>
        <w:t xml:space="preserve">Renáta Eleonora Orlíková, TV Polar: </w:t>
      </w:r>
      <w:r>
        <w:rPr/>
        <w:t xml:space="preserve">To je krásné mít plány. Peti, znám tě dlouho a znám tě především jako tanečnici, tančíš celý život. Zkus prozradit, jaké to bylo před několika lety, když jsi trénovala, když ses připravovala na soutěže a jaké to je teď být v jiné, seniorské, kategorii.</w:t>
      </w:r>
    </w:p>
    <w:p>
      <w:pPr/>
      <w:r>
        <w:rPr>
          <w:b w:val="1"/>
          <w:bCs w:val="1"/>
        </w:rPr>
        <w:t xml:space="preserve">Petra Saksa Pístecká, tanečnice: </w:t>
      </w:r>
      <w:r>
        <w:rPr/>
        <w:t xml:space="preserve">S latinskoamerickými tanci jsem začínala docela pozdě, až v 15 letech. Do té doby jsem dělala na základní umělecké škole taneční obor, kde jsem měla nějaké základy. Do těch latinskoamerických tanců jsem velmi rychle vplula a bylo to skvělé, protože člověk neměl čas na žádné blbosti, když to tak řeknu. Každý den byl trénink a byla spousta zážitků, výjezdy na soutěže, soustředění. Bylo to bezva i s partou těch tanečníků, kterou jsme měli. Člověk to zvládal při škole i při maturitě. Dneska mám někdy pocit, že se děti vždycky vymluví na to, že to nezvládají, protože letos maturují. Ono to jde vždycky skloubit, ale myslím si, že náročnější je to potom, když už má člověk zaměstnání, teď do toho ještě dítě a to už si myslím, že je daleko těžší. To jsem nevěřila, jestli to půjde, ale když člověk něco chce, tak si vždycky srovná priority a najde si ten čas.</w:t>
      </w:r>
    </w:p>
    <w:p>
      <w:pPr/>
      <w:r>
        <w:rPr>
          <w:b w:val="1"/>
          <w:bCs w:val="1"/>
        </w:rPr>
        <w:t xml:space="preserve">Renáta Eleonora Orlíková, TV Polar: </w:t>
      </w:r>
      <w:r>
        <w:rPr/>
        <w:t xml:space="preserve">Já jsem se o tobě dozvěděla, že jsi přijela na některé soutěže a přitom jsi vůbec nevěděla, jestli dotancuješ, protože tě bolela záda a měla jsi potíže s páteří. I přesto jste nakonec dosáhly top výsledku a jste první v Česku.</w:t>
      </w:r>
    </w:p>
    <w:p>
      <w:pPr/>
      <w:r>
        <w:rPr>
          <w:b w:val="1"/>
          <w:bCs w:val="1"/>
        </w:rPr>
        <w:t xml:space="preserve">Petra Saksa Pístecká, tanečnice: </w:t>
      </w:r>
      <w:r>
        <w:rPr/>
        <w:t xml:space="preserve">Mě po porodu pořád bolela páteř, měla jsem s ní problémy, a jak už to bylo přetížené, praskla mi ploténka. Tu bolest bych asi nikomu v životě nepřála, protože to bylo hrozné. Nemohla ani sedět, jenom stát nebo ležet. Zajímavé ale bylo, že mi to při tancování nevadilo. Bolelo to, ale po nějakých minutách jsem měla pocit, že to odeznívá. Anebo to byla ta euforie, kdy člověk nevnímal. Vždy jsem ale měla pocit, že se po tom tréningu cítím lépe. Takže jsem dala na sebe a ne na doktory. Samozřejmě jsme s výbornou fyzioterapeutkou vymýšlely plán, ať se to stihne nějak zregenerovat. Měla jsem jeden den trénovat a druhý den mít absolutní klid. Čekala jsem rok, protože mi hrozila operace a bála jsem se. Nechtěla jsem to řešit před mistrovstvím, takže teprve teď mě čeká konzultace, co budeme dělat dál. Myslím si, že mi tanec moc pomohl, protože jak vidíte, sedím tady s vámi ve studiu, takže je to lepší.</w:t>
      </w:r>
    </w:p>
    <w:p>
      <w:pPr/>
      <w:r>
        <w:rPr>
          <w:b w:val="1"/>
          <w:bCs w:val="1"/>
        </w:rPr>
        <w:t xml:space="preserve">Renáta Eleonora Orlíková, TV Polar: </w:t>
      </w:r>
      <w:r>
        <w:rPr/>
        <w:t xml:space="preserve">Peti, tvojí taneční dráhu něco dvakrát přerušilo, jednou těhotenství a nemoc. Jaké jsou návraty po takové delší odmlce?</w:t>
      </w:r>
    </w:p>
    <w:p>
      <w:pPr/>
      <w:r>
        <w:rPr>
          <w:b w:val="1"/>
          <w:bCs w:val="1"/>
        </w:rPr>
        <w:t xml:space="preserve">Petra Saksa Pístecká, tanečnice: </w:t>
      </w:r>
      <w:r>
        <w:rPr/>
        <w:t xml:space="preserve">Když jsem se přišla po nemoci, nevěděla jsem ani, jestli se chci vracet, protože to už byla pro mě uzavřená kapitola. Nicméně se mě jeden trenér z Ostravy zeptal, jestli bych to nechtěla zkusit a že mám možnost tančit s tanečníkem z Ostravy, který měl zájem. Dali jsme si nezávaznou schůzku a když jsem jela z Ostravy, tančila jsem za volantem a najednou jsem opět cítila obrovskou euforii a pocit štěstí. Je mi to prostě souzeno, ten tanec ke mně patří. Proč bych měla končit, když ještě není čas, když tělo ještě chce? Takže jsem do toho opět vplula a byla to jedna velká euforie. Je pravda, že se od té doby daleko míň stydím. Vždycky vletím na parket a je mi úplně jedno, kdo si co myslí, já si ten tanec prostě užívám a mám ráda hudbu i tu energii. Takže ten návrat byl rychlý a začali jsme plánovat cíle. Říkala jsem si, tak když už teda budeme tančit soutěžně, tak aby byly vidět výsledky, tudíž jsme si nasadili laťku dost vysoko a musím říct, že se nám postupně dařilo. Pracovali jsme tehdy mnohem více, než třeba trénuju teď, ale podařilo se nám postupně si všechny cíle splnit.</w:t>
      </w:r>
    </w:p>
    <w:p>
      <w:pPr/>
      <w:r>
        <w:rPr>
          <w:b w:val="1"/>
          <w:bCs w:val="1"/>
        </w:rPr>
        <w:t xml:space="preserve">Renáta Eleonora Orlíková, TV Polar: </w:t>
      </w:r>
      <w:r>
        <w:rPr/>
        <w:t xml:space="preserve">Role maminky. Jak ti vstoupila do tvého tanečního života?</w:t>
      </w:r>
    </w:p>
    <w:p>
      <w:pPr/>
      <w:r>
        <w:rPr>
          <w:b w:val="1"/>
          <w:bCs w:val="1"/>
        </w:rPr>
        <w:t xml:space="preserve">Petra Saksa Pístecká, tanečnice: </w:t>
      </w:r>
      <w:r>
        <w:rPr/>
        <w:t xml:space="preserve">Pro mě to byl obrovský šok. Všichni mi říkali, jak to bude skvělé, jak to bude boží, ale já jsem přišla s tím malým miminkem domů a první týden jsem ho chtěla vrátit, protože jsem absolutně nevěděla, co s ním. On pořád plakal, bolelo ho bříško, pořád byly nějaké problémy, takže jsem se s ním první dva měsíce nemohla vůbec ztotožnit, hledala jsem nějaký režim. Myslím si, že doteď nemám pořádné režim. Na druhou stranu je to nádherné. Je to něco, co jsem si absolutně nedokázala nikdy představit. Je to obrovský a nádherný pocit, jaké mám city k tomu malému. Je to můj úžasňák, moje srdcová záležitost, láska na celý život. Po dvou měsících jsem zase nějak začala tancovat, protože jsme měli nasmlouvané vystoupení. Chtěla jsem hned po porodu zkusit jet na soutěže, což jsme nakonec odsunuli. Dalo se to, ale trénujeme teď hodně málo. Trénujeme jenom dvě hodiny týdně, což si myslím, že je opravdu strašně málo proti tomu, co by bylo třeba. Ale momentálně se chci věnovat hlavně jemu, protože to jsou období, která mi nikdo nevrátí a chci si je s ním užít.</w:t>
      </w:r>
    </w:p>
    <w:p>
      <w:pPr/>
      <w:r>
        <w:rPr>
          <w:b w:val="1"/>
          <w:bCs w:val="1"/>
        </w:rPr>
        <w:t xml:space="preserve">Renáta Eleonora Orlíková, TV Polar: </w:t>
      </w:r>
      <w:r>
        <w:rPr/>
        <w:t xml:space="preserve">Ty jsi předsedkyně tanečního klubu Fokus a také trénuješ. Jaké to je? Co tě více baví? Tancovat za sebe anebo někoho trénovat?</w:t>
      </w:r>
    </w:p>
    <w:p>
      <w:pPr/>
      <w:r>
        <w:rPr>
          <w:b w:val="1"/>
          <w:bCs w:val="1"/>
        </w:rPr>
        <w:t xml:space="preserve">Petra Saksa Pístecká, tanečnice: </w:t>
      </w:r>
      <w:r>
        <w:rPr/>
        <w:t xml:space="preserve">Mě baví asi obojí, nemám v tom rozdíl. Když letím na taneční parket, je to jen o nás s partnerem a moc si to užíváme. Ale ta role trenérky je jiná. Když třeba jedeme s dětmi na soutěž, mám pocit, že bych to nejraději zatancovala za ně, strašně moc jim držím palce a jsem ráda, když nic nespletou a když se jim všechno podaří. Mám mnohem větší nervy, než kdybych tancovala sama za sebe. Ale je úžasné, když může člověk probouzet v těch lidech lásku k tanci. Jsem šťastná, když děcka potom pokračují dál, i když jdou na vysoké školy. Máme trochu problém, že vypěstujeme taneční páry a tím, že jsme malý klub a v malém městě bez vysokých škol, tak nám ty děti odejdou. Ale když pokračují dál v jiných klubech, jsem šťastná, protože jsme v nich něco zanechali, co jim zůstane.</w:t>
      </w:r>
    </w:p>
    <w:p>
      <w:pPr/>
      <w:r>
        <w:rPr>
          <w:b w:val="1"/>
          <w:bCs w:val="1"/>
        </w:rPr>
        <w:t xml:space="preserve">Renáta Eleonora Orlíková, TV Polar: </w:t>
      </w:r>
      <w:r>
        <w:rPr/>
        <w:t xml:space="preserve">Jak úspěšný je váš klub v tanci?</w:t>
      </w:r>
    </w:p>
    <w:p>
      <w:pPr/>
      <w:r>
        <w:rPr>
          <w:b w:val="1"/>
          <w:bCs w:val="1"/>
        </w:rPr>
        <w:t xml:space="preserve">Petra Saksa Pístecká, tanečnice: </w:t>
      </w:r>
      <w:r>
        <w:rPr/>
        <w:t xml:space="preserve">Díky tomu, že nám odcházejí taneční páry, mají potom vždycky největší úspěchy jinde, jsou ve vyšších třídách. V našem klubu ale pokaždé máme první tři místa v nižších třídách. Máme teď opět začínající páry, takže třídy jako E, D, C většinou vyhrávají. Ve vyšších třídách jako B jsou náročnější sestavy, ale to mi většinou děti přejdou na vysoké školy a už tancují za jiný klub.</w:t>
      </w:r>
    </w:p>
    <w:p>
      <w:pPr/>
      <w:r>
        <w:rPr>
          <w:b w:val="1"/>
          <w:bCs w:val="1"/>
        </w:rPr>
        <w:t xml:space="preserve">Renáta Eleonora Orlíková, TV Polar: </w:t>
      </w:r>
      <w:r>
        <w:rPr/>
        <w:t xml:space="preserve">Peti, děkuji ti za rozhovor a přeji ti hodně štěstí jak v osobním životě, tak v tom tanečním.</w:t>
      </w:r>
    </w:p>
    <w:p>
      <w:pPr/>
      <w:r>
        <w:rPr>
          <w:b w:val="1"/>
          <w:bCs w:val="1"/>
        </w:rPr>
        <w:t xml:space="preserve">Petra Saksa Pístecká, tanečnice: </w:t>
      </w:r>
      <w:r>
        <w:rPr/>
        <w:t xml:space="preserve">Děkuji moc a snad se někdy uvidíme.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1-2024-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2026-06-26T12:14:11+02:00</dcterms:created>
  <dcterms:modified xsi:type="dcterms:W3CDTF">2026-06-26T12:14:11+02:00</dcterms:modified>
</cp:coreProperties>
</file>

<file path=docProps/custom.xml><?xml version="1.0" encoding="utf-8"?>
<Properties xmlns="http://schemas.openxmlformats.org/officeDocument/2006/custom-properties" xmlns:vt="http://schemas.openxmlformats.org/officeDocument/2006/docPropsVTypes"/>
</file>