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rekonstrukce nového domu Centra pro rodinu</w:t>
      </w:r>
    </w:p>
    <w:p>
      <w:pPr/>
      <w:r>
        <w:rPr>
          <w:b w:val="1"/>
          <w:bCs w:val="1"/>
        </w:rPr>
        <w:t xml:space="preserve">Ostravské Centrum pro rodinu a sociální péči bude mít všechny své služby i zázemí pro prorodinné aktivity pod novou střechou. Přestěhuje se totiž do budovy bývalé ubytovny sester v areálu Městské nemocnice Ostrava. Nyní začala rekonstrukce budoucích prostor.</w:t>
      </w:r>
    </w:p>
    <w:p>
      <w:pPr/>
      <w:r>
        <w:rPr/>
        <w:t xml:space="preserve">Budova bývalé ubytovny sester v areálu Městské  nemocnice Ostrava prochází další částí rekonstrukce. Loni se tam v přízemí otevřela  protialkoholní záchytná stanice. Další čtyři patra nyní čeká rekonstrukce pro Centrum  pro rodinu a sociální péči.</w:t>
      </w:r>
    </w:p>
    <w:p>
      <w:pPr/>
      <w:r>
        <w:rPr>
          <w:b w:val="1"/>
          <w:bCs w:val="1"/>
        </w:rPr>
        <w:t xml:space="preserve">Marek Schneider, ředitel Centra pro rodinu  a sociální péči:</w:t>
      </w:r>
      <w:r>
        <w:rPr/>
        <w:t xml:space="preserve"> "Ta budova, ve které jsme je připravena k likvidaci. Už  je stará a nedá se nic rekonstruovat. A naším cílem bylo najít budovu, kde  bychom se s celým centrem společně vešli. Je nás 90 zaměstnanců, 5 sociálních  služeb. Takže to chtělo mít větší barák."</w:t>
      </w:r>
    </w:p>
    <w:p>
      <w:pPr/>
      <w:r>
        <w:rPr>
          <w:b w:val="1"/>
          <w:bCs w:val="1"/>
        </w:rPr>
        <w:t xml:space="preserve">Petr Uhlig, ředitel Městské nemocnice Ostrava:</w:t>
      </w:r>
      <w:r>
        <w:rPr/>
        <w:t xml:space="preserve"> "My jsme rádi, že ta budova nalezla nějaké  využití, protože v přízemní jsme vytvořili protialkoholní záchytnou stanici.  Takže aby mohlo být něco nad tímto provozem, bylo to těžké najít. Nyní se nám  naskytla tato příležitost, že tam bude, že se to pronajme bezplatně Centru pro  rodinu a sociální péči, takže najde nějakého smysluplného využití. Protože my  bychom tam provozovat jako městská nemocnice neměli co."</w:t>
      </w:r>
    </w:p>
    <w:p>
      <w:pPr/>
      <w:r>
        <w:rPr/>
        <w:t xml:space="preserve">S budováním centra se počítalo už při přeměně na záchytku.  Práce včetně vybavení vyjdou na 57,5 milionu korun. 42 milionů bude dotace a  zbytek získá centrum od města, kraje a dalších zdrojů.</w:t>
      </w:r>
      <w:br/>
    </w:p>
    <w:p>
      <w:pPr/>
      <w:r>
        <w:rPr>
          <w:b w:val="1"/>
          <w:bCs w:val="1"/>
        </w:rPr>
        <w:t xml:space="preserve">Martin David, biskup ostravsko-opavské diecéze:</w:t>
      </w:r>
      <w:r>
        <w:rPr/>
        <w:t xml:space="preserve">  "Biskupství ostravsko-opavské spolupracovalo už na přípravě  podání projektové žádosti o dotaci, která zajistila to základní financování  projektu nového domova Centra pro rodinu. Ale bude se biskupství podílet také  na financování dalším. Už v loňském roce proběhla v celé ostravsko-opavské  diecézi ve farnostech sbírka na podporu tohoto nového domova Centra pro rodinu.  Ta vynesla 2 miliony korun. A podobnou sbírku chceme opakovat v letošním roce.  A třetí věc, kterou biskupství pomůže Centru pro rodinu je předfinancování těch  dotačních prostředků, které jsou uvolňovány až později. Takže my Centru pro  rodinu formou zápůjčky ten projekt budeme předfinancovat.</w:t>
      </w:r>
      <w:r>
        <w:rPr>
          <w:b w:val="1"/>
          <w:bCs w:val="1"/>
        </w:rPr>
        <w:t xml:space="preserve">"</w:t>
      </w:r>
    </w:p>
    <w:p>
      <w:pPr/>
      <w:r>
        <w:rPr>
          <w:b w:val="1"/>
          <w:bCs w:val="1"/>
        </w:rPr>
        <w:t xml:space="preserve">Petr Veselka (ANO), starosta Moravské Ostravy a Přívozu:</w:t>
      </w:r>
      <w:r>
        <w:rPr/>
        <w:t xml:space="preserve"> "My jsme v centrálním obvodu úplně nadšení z této aktivity,  kterou vyvinulo město i ředitel pan Schneider, protože prvoplánově ta budova  měla jít pryč. A to by byla strašná škoda. Takže jsme rádi, že se ta budova  zachránila. I to, že se centrum přesune ze Zábřehu do centrálního obvodu, kdy  lidé budou mít k tomu blíž. Takže nás to velmi těší a jsme připraveni podporovat  tady tu aktivitu, jak jen to bude v možnostech Moravské Ostravy a Přívozu."</w:t>
      </w:r>
    </w:p>
    <w:p>
      <w:pPr/>
      <w:r>
        <w:rPr/>
        <w:t xml:space="preserve">Rekonstrukce potrvá 18 měsíců a dokončena by měla být příští  rok v červnu.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2026-02-27T22:21:05+01:00</dcterms:created>
  <dcterms:modified xsi:type="dcterms:W3CDTF">2026-02-27T22:21:05+01:00</dcterms:modified>
</cp:coreProperties>
</file>

<file path=docProps/custom.xml><?xml version="1.0" encoding="utf-8"?>
<Properties xmlns="http://schemas.openxmlformats.org/officeDocument/2006/custom-properties" xmlns:vt="http://schemas.openxmlformats.org/officeDocument/2006/docPropsVTypes"/>
</file>