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knihovny v Karviné-Fryštátě finišuje</w:t>
      </w:r>
    </w:p>
    <w:p>
      <w:pPr/>
      <w:r>
        <w:rPr>
          <w:b w:val="1"/>
          <w:bCs w:val="1"/>
        </w:rPr>
        <w:t xml:space="preserve">Ve druhé polovině loňského roku začala v knihovně v Karviné-Fryštátě velká rekonstrukce. Práce pomalu finišují a na čtenáře čeká už zanedlouho nové vybavení a změna provozní dispozice stávajícího Střediska hudby a umění. Některé novinky zavádí i Středisko polské literatury.</w:t>
      </w:r>
    </w:p>
    <w:p>
      <w:pPr/>
      <w:r>
        <w:rPr/>
        <w:t xml:space="preserve">Pobočka knihovny v Karviné-Fryštátě prošla větší modernizací, která v těchto dnech momentálně finišuje. Nově bude bezbariérová, rekonstruuje se například sociální zázemí a má novou fasádu. Středisko polské literatury, které se nachází v 1. patře, se otevře pro čtenáře už 15. ledna.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"U nás se nejednalo o rekonstrukci, ale byly nám tady přidány kamerové systémy, čipujeme knihy, máme nový ochranný systém na knihy, to čtenáři také zpozorují, u vstupu jsou nové brány.”</w:t>
      </w:r>
    </w:p>
    <w:p>
      <w:pPr/>
      <w:br/>
      <w:r>
        <w:rPr/>
        <w:t xml:space="preserve">Čipování knih není fyzicky náročná činnost, ale kvůli velkému množství knih zabere spoustu času.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"Je to nalepení čipu do knihy a aktivování čipu, nahrání informací, ale když si uvědomíte, že jde o 15 tisíc knih, rozložených po celém oddělení, je to časově náročné i náročné na počet zaměstnanců, takže čipujeme a čipujeme."</w:t>
      </w:r>
    </w:p>
    <w:p>
      <w:pPr/>
      <w:r>
        <w:rPr/>
        <w:t xml:space="preserve">Nový systém je pro knihovníky výhodný, urychluje jejich práci.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"Se zjednodušuje i systém půjčování knih, položíme si na systém pět knížek a systém umí půjčit celou hromádku najednou."</w:t>
      </w:r>
    </w:p>
    <w:p>
      <w:pPr/>
      <w:r>
        <w:rPr/>
        <w:t xml:space="preserve">Tady, i o patro níže, ve středisku hudby a umění, je zaveden kamerový systém. Středisko hudby a umění bude mít úplně jinou, modernější podobu.</w:t>
      </w:r>
    </w:p>
    <w:p>
      <w:pPr/>
      <w:r>
        <w:rPr>
          <w:b w:val="1"/>
          <w:bCs w:val="1"/>
        </w:rPr>
        <w:t xml:space="preserve">Markéta Kukrechtová, ředitelka RKK: "</w:t>
      </w:r>
      <w:r>
        <w:rPr/>
        <w:t xml:space="preserve"> V současné době probíhá generální úklid, dodělávají se menší nedodělky, proběhne převoz knihovního fondu, knihy, časopisy, CD, audioknihy, to se bude ukládat a samozřejmě už plánujeme akce, které tady v lednu budeme realizovat. Slavnostní otevření proběhne 22. ledna 2024. Myslím si, že se čtenáři mají na co těšit, těšíme, až to otevřeme a budeme tady fungovat.” </w:t>
      </w:r>
    </w:p>
    <w:p>
      <w:pPr/>
      <w:r>
        <w:rPr/>
        <w:t xml:space="preserve">Rekonstrukce pobočky v Karviné-Fryštátě se modernizuje díky projektu revitalizace a vybavení objektů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raper Lukrecius Chang si zahrál ve filmu</w:t>
      </w:r>
    </w:p>
    <w:p>
      <w:pPr/>
      <w:r>
        <w:rPr>
          <w:b w:val="1"/>
          <w:bCs w:val="1"/>
        </w:rPr>
        <w:t xml:space="preserve">Známý karvinský raper a kickboxer Lukrecius Chang si splnil svůj dávný sen, účinkoval v hlavní roli krátkého akčního filmu Na férovku, jehož je sám autorem. S financováním tvorby mu pomohl Moravskoslezský kraj.</w:t>
      </w:r>
    </w:p>
    <w:p>
      <w:pPr/>
      <w:r>
        <w:rPr/>
        <w:t xml:space="preserve">V kině Centrum se pro studenty středních škol promítal krátkometrážní akční film, jehož tvůrcem a zároveň hlavním hrdinou je známý karvinský raper Lukrecius Chang. Tím, že se film podařilo zrealizovat, se Lukreciovi splnil jeho dávný sen.</w:t>
      </w:r>
      <w:br/>
    </w:p>
    <w:p>
      <w:pPr/>
      <w:r>
        <w:rPr>
          <w:b w:val="1"/>
          <w:bCs w:val="1"/>
        </w:rPr>
        <w:t xml:space="preserve">Lukrecius Kišš Chang, autor filmu Na férovku</w:t>
      </w:r>
      <w:r>
        <w:rPr/>
        <w:t xml:space="preserve">: "Jsem velmi rád, že za pomocí finanční dotace jsme to mohli natočit a uskutečnit. Je to pro nás velký přínos. Vždycky jsem chtěl natočit svůj vlastní akční snímek, doufám, že to naše komunita podpoří a že ten snímek půjde vidět, je to něco nového.”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"Lukrecius natočil něco pozitivního. On to sám říkal, že Romové jsou ve filmech vykreslováni jako ti horší, teď je to naopak, to byl další důvod a obecně je to něco, co ukáže, že v Karviné se dá žít, tak proto kraj podpořil tento film.”</w:t>
      </w:r>
    </w:p>
    <w:p>
      <w:pPr/>
      <w:r>
        <w:rPr/>
        <w:t xml:space="preserve">Hlavním tématem filmu je šikana mezi dětmi a prodej drog nezletilým. Lukrecius v tomto filmu proti prodejcům drog akčně zasahuje prostřednictvím bojového umění. A nejen on, k účinkování ve filmu si přizval i několik dalších herců. Jedním z nich byl i úspěšný karatista a trenér východo asijských bojových sportů z Moravské Třebové Jan Sýkora.</w:t>
      </w:r>
    </w:p>
    <w:p>
      <w:pPr/>
      <w:r>
        <w:rPr>
          <w:b w:val="1"/>
          <w:bCs w:val="1"/>
        </w:rPr>
        <w:t xml:space="preserve">Jan Sýkora, účinkující ve filmu</w:t>
      </w:r>
      <w:r>
        <w:rPr/>
        <w:t xml:space="preserve">: "Tento film je opravdu vydřený a za to patří Lukreciovi obdiv, že to dotáhl do konce. Mám dlouholeté zkušenosti v bojových uměních. My jsme třeba tu naši choreografii tvořili spolu, protože trochu se už známe a víme, co kdo má za silné stránky a ty jsme se snažili v tom filmu zobrazit. To jsme dělali spolu, ale nechali jsme si do toho mluvit i hlavního choreografa Ondru Malinu, který tomu dal další rozměr.” </w:t>
      </w:r>
    </w:p>
    <w:p>
      <w:pPr/>
      <w:r>
        <w:rPr/>
        <w:t xml:space="preserve"> Malou roli dostala ve filmu i  dcera Lukrecia Isabel.</w:t>
      </w:r>
    </w:p>
    <w:p>
      <w:pPr/>
      <w:r>
        <w:rPr>
          <w:b w:val="1"/>
          <w:bCs w:val="1"/>
        </w:rPr>
        <w:t xml:space="preserve">Isabel Kiššová, účinkující ve filmu</w:t>
      </w:r>
      <w:r>
        <w:rPr/>
        <w:t xml:space="preserve">: " Jakoby ne úplně šikana, ale dát jednomu klukovi kopačku, to bylo součástí toho filmu. Byl jsem strašně ráda, že jsem si mohla zahrát v nějakém filmu."</w:t>
      </w:r>
    </w:p>
    <w:p>
      <w:pPr/>
      <w:r>
        <w:rPr/>
        <w:t xml:space="preserve">Film se natáčel na několika místech v Karviné, Ostravě a Moravské Třebové.</w:t>
      </w:r>
    </w:p>
    <w:p>
      <w:pPr/>
      <w:r>
        <w:rPr>
          <w:b w:val="1"/>
          <w:bCs w:val="1"/>
        </w:rPr>
        <w:t xml:space="preserve">Lukrecius Kišš Chang, autor filmu Na férovku</w:t>
      </w:r>
      <w:r>
        <w:rPr>
          <w:i w:val="1"/>
          <w:iCs w:val="1"/>
        </w:rPr>
        <w:t xml:space="preserve">: "</w:t>
      </w:r>
      <w:r>
        <w:rPr/>
        <w:t xml:space="preserve">Ten film vznikal rok v kuse. Bojové scény jsme hlavně zkoušeli. I když je to krátký film, zabral hodně času. Jsem pyšný, že se to povedlo, že je film super sestříhaný."</w:t>
      </w:r>
    </w:p>
    <w:p>
      <w:pPr/>
      <w:r>
        <w:rPr/>
        <w:t xml:space="preserve">Lukrecius Kišš Chang už v několika českých filmech účinkoval, v oblasti rapu vydal několik videoklipů a intenzivně se řadu let věnuje kickboxu. Tento film, dokument o jeho vzniku je k dispozici i na internetu, konkrétně na youtubovém kanále Changa. Má motivovat děti k odvaze postavit se šikaně, drogám nebo podvodníkům.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volného času Juventus otevřelo nové kroužky</w:t>
      </w:r>
    </w:p>
    <w:p>
      <w:pPr/>
      <w:r>
        <w:rPr>
          <w:b w:val="1"/>
          <w:bCs w:val="1"/>
        </w:rPr>
        <w:t xml:space="preserve">Volnočasové středisko Juventus stále nabízí volná místa v několika oddílech a kroužcích. Volný čas tak mohou děti trávit například mezi modeláři nebo se naučí rozvíjet svou zručnost v kroužku tvoření.</w:t>
      </w:r>
    </w:p>
    <w:p>
      <w:pPr/>
      <w:r>
        <w:rPr/>
        <w:t xml:space="preserve">Na začátku školního roku otevřelo Středisko volného času Juventus několik nových kroužků. Ještě stále jsou tam volná místa a rádi meze sebe přivítají nové členy. Jedním z nich je kroužek modelové železnice.</w:t>
      </w:r>
      <w:br/>
    </w:p>
    <w:p>
      <w:pPr/>
      <w:r>
        <w:rPr>
          <w:b w:val="1"/>
          <w:bCs w:val="1"/>
        </w:rPr>
        <w:t xml:space="preserve">Jaromír Sikora, lektor kroužku:</w:t>
      </w:r>
      <w:r>
        <w:rPr/>
        <w:t xml:space="preserve"> “Tvoříme krajiny, tvoříme od píky úplně všechno, Snažím se ty děti naučit aby nebyly jako dnešní mládež, všechno si koupíme, objednáme, ale musí si to sami vyrobit.” </w:t>
      </w:r>
    </w:p>
    <w:p>
      <w:pPr/>
      <w:r>
        <w:rPr/>
        <w:t xml:space="preserve">Ne všechny děti umí pracovat s nářadím, tady se vše pod dohledem naučí.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“Začínáme úplně od píky. Začíná to kleštičkami, nejdřív nějaké vystřihovánky, lepení, aby se do toho postupně dostali. Nemůžou dostat stavebnici v podobě domečku za tisíc korun a bude to jejich první dílo, to by skončilo katastrofou."</w:t>
      </w:r>
    </w:p>
    <w:p>
      <w:pPr/>
      <w:r>
        <w:rPr/>
        <w:t xml:space="preserve">V kroužku kromě tvoření krajin, sestavují děti také různé objekty do krajiny, modely domů. stromy, lampy u tratí a  podobně.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“Modely jako takové, jak já říkám, to už je vyšší škola modelářská a k tomu se dostanou tím, že se naučí šikovně těmi prstíky něco dělat, pokud vydrží."</w:t>
      </w:r>
    </w:p>
    <w:p>
      <w:pPr/>
      <w:r>
        <w:rPr>
          <w:b w:val="1"/>
          <w:bCs w:val="1"/>
        </w:rPr>
        <w:t xml:space="preserve">Tomáš Michalec, člen kroužku:</w:t>
      </w:r>
      <w:r>
        <w:rPr/>
        <w:t xml:space="preserve"> "Já do kroužku chodím od začátku října, baví mě tady toho hodně. Já tady často vystřihuji strážní domeček, lokomotivu, vagonek."</w:t>
      </w:r>
    </w:p>
    <w:p>
      <w:pPr/>
      <w:r>
        <w:rPr/>
        <w:t xml:space="preserve">Děti v tomto kroužku pracují s jednoduchými materiály, jako je papír, různá lepidla a drátky.</w:t>
      </w:r>
      <w:br/>
    </w:p>
    <w:p>
      <w:pPr/>
      <w:r>
        <w:rPr/>
        <w:t xml:space="preserve">Kroužek je otevřený pro všechny zájemce od 9 let, přijít mohou i dospělí, nudit se tady nebudete. Členové se schází každé úterý a čtvrtek od čtyř do šesti. </w:t>
      </w:r>
    </w:p>
    <w:p>
      <w:pPr/>
      <w:r>
        <w:rPr>
          <w:b w:val="1"/>
          <w:bCs w:val="1"/>
        </w:rPr>
        <w:t xml:space="preserve">Jaromír Sikora, lektor kroužku: </w:t>
      </w:r>
      <w:r>
        <w:rPr/>
        <w:t xml:space="preserve">“Nemám to jako dogma, pokud někdo řekne, v sobotu se nudím, přijdeme, takže hranice kdo a kdy přijde, vlastně nejsou. A byl bych rád, kdyby přišli.”</w:t>
      </w:r>
    </w:p>
    <w:p>
      <w:pPr/>
      <w:r>
        <w:rPr/>
        <w:t xml:space="preserve">Dalším kroužkem k výběru, který stále nabírá nové členy, je kroužek Tvoření. Prozatím sem dochází děvčata, přijít ale mohou i chlapci. Rozvíjí tady svou zručnost, trénují jemnou motoriku a učí se vyrábět různé dekorace nebo předměty.</w:t>
      </w:r>
    </w:p>
    <w:p>
      <w:pPr/>
      <w:r>
        <w:rPr>
          <w:b w:val="1"/>
          <w:bCs w:val="1"/>
        </w:rPr>
        <w:t xml:space="preserve">Tomáš Drien, instruktor kroužku</w:t>
      </w:r>
      <w:r>
        <w:rPr/>
        <w:t xml:space="preserve">: "Snažíme se děti učit různým  stylům tvoření z látek, papíru, PET lahví. Dělali jsme lampiony, stojany na tužky, se dřevem jsme taky pracovali, různé vyšívání.” </w:t>
      </w:r>
    </w:p>
    <w:p>
      <w:pPr/>
      <w:r>
        <w:rPr>
          <w:b w:val="1"/>
          <w:bCs w:val="1"/>
        </w:rPr>
        <w:t xml:space="preserve">Veronika Válková, vedoucí kroužku: </w:t>
      </w:r>
      <w:r>
        <w:rPr/>
        <w:t xml:space="preserve">"Dnes tvoříme plyšáka, je podobná létající veverce. Děti si to samy sešijí z nastříhané deky, aby to měly semišové, samy si tam našijí perličky jako oči a nos a potom si vystřihnou uši, ruce, nohy, které si pak nalepí tavnou pistolí. Děti nemusí vše umět, je lepší, když to zvládnou samy, ale je  naprosto v pořádku, když něco neumí.” </w:t>
      </w:r>
    </w:p>
    <w:p>
      <w:pPr/>
      <w:r>
        <w:rPr>
          <w:b w:val="1"/>
          <w:bCs w:val="1"/>
        </w:rPr>
        <w:t xml:space="preserve">anketa: členky kroužku:</w:t>
      </w:r>
      <w:r>
        <w:rPr/>
        <w:t xml:space="preserve"> "Já jsem si vybrala tento kroužek, protože ráda tvořím." "Já jsem si vybrala kroužek, protože ráda tvořím a mě zajímá, co všechno se dá vytvořit."</w:t>
      </w:r>
    </w:p>
    <w:p>
      <w:pPr/>
      <w:r>
        <w:rPr/>
        <w:t xml:space="preserve">Pokud vás tvoření zaujalo, máte stále možnost sem docházet a něco nového se naučit. Tento kroužek funguje ve Středisku volného času Juventus každé úterý od čtyř do šesti.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2026-02-27T10:20:56+01:00</dcterms:created>
  <dcterms:modified xsi:type="dcterms:W3CDTF">2026-02-27T10:20:56+01:00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