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Fifejdská nemocnice ví, jak chce vypadat za 10 let</w:t>
      </w:r>
    </w:p>
    <w:p>
      <w:pPr/>
      <w:r>
        <w:rPr>
          <w:b w:val="1"/>
          <w:bCs w:val="1"/>
        </w:rPr>
        <w:t xml:space="preserve">Městská nemocnice Ostrava směřuje do 21. století. V průběhu 10 let chce investovat 5 miliard korun do modernizace. Srdcem nemocnice budou operační sály perfektně propojené se zbytkem nemocnice.</w:t>
      </w:r>
    </w:p>
    <w:p>
      <w:pPr/>
      <w:r>
        <w:rPr/>
        <w:t xml:space="preserve">Městská nemocnice už oslavila 175 let existence a neodmyslitelně patří k systému zdravotní péče o občany. Vedení města se shoduje, že je čas a potřeba nemocnici kompletně modernizovat, aby vyhovovala metodám a trendům péče o pacienty v 21. století. Byl proto vypracován projekt. </w:t>
      </w:r>
    </w:p>
    <w:p>
      <w:pPr/>
      <w:r>
        <w:rPr>
          <w:b w:val="1"/>
          <w:bCs w:val="1"/>
        </w:rPr>
        <w:t xml:space="preserve">Petr Uhlig, ředitel MNO Ostrava: </w:t>
      </w:r>
      <w:r>
        <w:rPr/>
        <w:t xml:space="preserve">"Navrhovaným řešením je vybudování nové budovy, kde bude akutní trakt. Na ten bude navazovat urgentní příjem, centrální operační sály, JIPky i dospávací pokoje." </w:t>
      </w:r>
    </w:p>
    <w:p>
      <w:pPr/>
      <w:r>
        <w:rPr/>
        <w:t xml:space="preserve">Ostrava si na modernizaci šetří už od roku 2017. Ve fondu je nyní asi půl miliardy. Revitalizace vyjde na více než 5 miliard korun.</w:t>
      </w:r>
    </w:p>
    <w:p>
      <w:pPr/>
      <w:r>
        <w:rPr>
          <w:b w:val="1"/>
          <w:bCs w:val="1"/>
        </w:rPr>
        <w:t xml:space="preserve">Michal Mariánek, radní pro zdravotnictví MMO: </w:t>
      </w:r>
      <w:r>
        <w:rPr/>
        <w:t xml:space="preserve">"Hlavní zdroje financování bychom rádi získaly od státu, Moravskoslezského kraje, jednáme z Evropskou investiční bankou a máme připraveny i vlastní prostředky." </w:t>
      </w:r>
    </w:p>
    <w:p>
      <w:pPr/>
      <w:r>
        <w:rPr/>
        <w:t xml:space="preserve">Zhruba tři roky budou nyní trvat přípravy projektu a pak bude následovat 7 let bourání a budování. </w:t>
      </w:r>
    </w:p>
    <w:p>
      <w:pPr/>
      <w:r>
        <w:rPr>
          <w:b w:val="1"/>
          <w:bCs w:val="1"/>
        </w:rPr>
        <w:t xml:space="preserve">Tomáš Málek, primář ARO MNO: </w:t>
      </w:r>
      <w:r>
        <w:rPr/>
        <w:t xml:space="preserve">"Když se nám v tom novém projektu podaří zkoncentrovat tu práci například do 13 nebo patnácti pracovišť, tak ušetříme spoustu personálu, přístrojů i peněz." </w:t>
      </w:r>
    </w:p>
    <w:p>
      <w:pPr/>
      <w:r>
        <w:rPr/>
        <w:t xml:space="preserve">Kromě lepších podmínek pro pacienta  i personál, přinese modernizace také velké úspory. Zatímco nyní musí Ostrava provoz dotovat desítkami milionů korun, po dokončení bude nemocnice vydělávat. </w:t>
      </w:r>
    </w:p>
    <w:p>
      <w:pPr/>
      <w:r>
        <w:rPr/>
        <w:t xml:space="preserve">---</w:t>
      </w:r>
    </w:p>
    <w:p>
      <w:pPr>
        <w:pStyle w:val="Heading1"/>
      </w:pPr>
      <w:r>
        <w:rPr>
          <w:sz w:val="36"/>
          <w:szCs w:val="36"/>
        </w:rPr>
        <w:t xml:space="preserve">Do rukou primátor složilo slib 21 nových strážníků</w:t>
      </w:r>
    </w:p>
    <w:p>
      <w:pPr/>
      <w:r>
        <w:rPr>
          <w:b w:val="1"/>
          <w:bCs w:val="1"/>
        </w:rPr>
        <w:t xml:space="preserve">Městská policie Ostrava přivítala ve svých řadách nové strážníky a strážnice. Svůj výcvik završili přímo v budově nové radnice složením slavnostního slibu před primátorem města Janem Dohnalem.</w:t>
      </w:r>
    </w:p>
    <w:p>
      <w:pPr/>
      <w:r>
        <w:rPr/>
        <w:t xml:space="preserve">V Ostravě v současné době dohlíží na bezpečnost 625 strážníků. I když je toto číslo vysoké a Městská policie Ostrava je druhá největší v zemi, strážníků je stále nedostatek. Proto jsou třikrát do roka rekvalifikační kurzy, kde se mohu hlásit noví zájemci o tuto práci. Každý končí slavnostním slibem. </w:t>
      </w:r>
    </w:p>
    <w:p>
      <w:pPr/>
      <w:r>
        <w:rPr>
          <w:b w:val="1"/>
          <w:bCs w:val="1"/>
        </w:rPr>
        <w:t xml:space="preserve">Jan Dohnal, primátor Ostravy: </w:t>
      </w:r>
      <w:r>
        <w:rPr/>
        <w:t xml:space="preserve">"Lidé mají často městskou policii spojenou s pokutami za parkování, ale to není pravda. Jsou to lidé, kteří opravdu dohlížejí na veřejný pořádek." </w:t>
      </w:r>
    </w:p>
    <w:p>
      <w:pPr/>
      <w:r>
        <w:rPr>
          <w:b w:val="1"/>
          <w:bCs w:val="1"/>
        </w:rPr>
        <w:t xml:space="preserve">Miroslav Plaček, ředitel MP Ostrava: </w:t>
      </w:r>
      <w:r>
        <w:rPr/>
        <w:t xml:space="preserve">"My se s podstavem potýkáme trvale. Nyní nám chybí 40 strážníků a ten stav nás trápí už delší dobu. Lidé nám průběžně odcházejí hlavně k jiným ozbrojeným složkám." </w:t>
      </w:r>
    </w:p>
    <w:p>
      <w:pPr/>
      <w:r>
        <w:rPr/>
        <w:t xml:space="preserve">Z celkového počtu dvaceti jedna strážníků skládajících slib bylo devět žen a dvanáct  mužů. Slavnostní ráz akce pak podtrhla i přítomnost čestné jednotky Městské policie  Ostrava.</w:t>
      </w:r>
    </w:p>
    <w:p>
      <w:pPr/>
      <w:r>
        <w:rPr>
          <w:b w:val="1"/>
          <w:bCs w:val="1"/>
        </w:rPr>
        <w:t xml:space="preserve">anketa: noví členové MP Ostrava: </w:t>
      </w:r>
      <w:r>
        <w:rPr/>
        <w:t xml:space="preserve">"Už jsem ve výkonu, takže jsem pár krát byla na pěší a mluvila jsem s lidmi. Je to fajn." </w:t>
      </w:r>
    </w:p>
    <w:p>
      <w:pPr/>
      <w:r>
        <w:rPr/>
        <w:t xml:space="preserve">"Cesty mě zavály zpět do rodné Ostravy a tak to byla jasná volba, protože ta práce mě bavila i v Praze, kde jsem soužil." </w:t>
      </w:r>
    </w:p>
    <w:p>
      <w:pPr/>
      <w:r>
        <w:rPr/>
        <w:t xml:space="preserve">V rámci náborové kampaně Městská policie Ostrava uchazečům o tuto práci nabízí náborový příspěvek 60 tisíc korun a řadu dalších peněžních i jiných benefitů.</w:t>
      </w:r>
    </w:p>
    <w:p>
      <w:pPr/>
      <w:r>
        <w:rPr/>
        <w:t xml:space="preserve">---</w:t>
      </w:r>
    </w:p>
    <w:p>
      <w:pPr>
        <w:pStyle w:val="Heading1"/>
      </w:pPr>
      <w:r>
        <w:rPr>
          <w:sz w:val="36"/>
          <w:szCs w:val="36"/>
        </w:rPr>
        <w:t xml:space="preserve"> </w:t>
      </w:r>
    </w:p>
    <w:p>
      <w:pPr>
        <w:pStyle w:val="Heading1"/>
      </w:pPr>
      <w:r>
        <w:rPr>
          <w:sz w:val="36"/>
          <w:szCs w:val="36"/>
        </w:rPr>
        <w:t xml:space="preserve">Oprava budovy pro Centrum pro rodinu potrvá rok a půl</w:t>
      </w:r>
    </w:p>
    <w:p>
      <w:pPr/>
      <w:r>
        <w:rPr>
          <w:b w:val="1"/>
          <w:bCs w:val="1"/>
        </w:rPr>
        <w:t xml:space="preserve">Centrum pro rodinu a sociální péči bude mít všechny své služby i zázemí pro prorodinné aktivity pod novou střechou v budově, kde je nově také ostravská záchytka. Přestěhuje se totiž do budovy bývalé ubytovny sester v areálu Městské nemocnice Ostrava. Nyní začala rekonstrukce budoucích prostor.</w:t>
      </w:r>
    </w:p>
    <w:p>
      <w:pPr/>
      <w:r>
        <w:rPr/>
        <w:t xml:space="preserve">Na podzim jsme vám představili novou ostravskou záchytku v zrekonstruovaných prostorách, které byly původně určeny k demolici. 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Zbyněk Pražák, náměstek primátora:</w:t>
      </w:r>
      <w:r>
        <w:rPr/>
        <w:t xml:space="preserve"> "</w:t>
      </w:r>
      <w:r>
        <w:rPr>
          <w:i w:val="1"/>
          <w:iCs w:val="1"/>
        </w:rPr>
        <w:t xml:space="preserve">Když jsem hledal prostory pro novou protialkoholní záchytnou stanici, jelikož původní neodpovídala dnes požadovaným kritériím, padla mi do oka hyzdící budova bývalé ubytovny v areálu Městské nemocnice, na níž již byl vydán demoliční výměr. A protože záchytce postačovalo pouze jedno ze čtyř stávajících podlaží, blesklo mi, že by to mohla být dobrá volba pro nové sídlo Centra pro rodinu. Oslovil jsem pana ředitele, který byl z nabídky nadšen a potom už šlo vše standardním postupem. Zpracování projektu, uzavření dlouhodobé smlouvy o výpůjčce a zajištění potřebných finančních prostředků. S úsměvnou mírou nadsázky se tedy dá říci, že Centrum pro rodinu vděčí za své nové sídlo potřebě vybudovat v Ostravě novou záchytku.”</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 </w:t>
      </w:r>
    </w:p>
    <w:p>
      <w:pPr/>
      <w:r>
        <w:rPr/>
        <w:t xml:space="preserve">S budováním centra se počítalo už při přeměně na záchytku. Práce včetně vybavení vyjdou na 57,5 milionu korun. 42 milionů bude dotace a zbytek získá centrum od města, kraje a dalších zdrojů.</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t xml:space="preserve">Rekonstrukce potrvá 18 měsíců a dokončena by měla být příští rok v červnu.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5-01-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2026-05-23T22:31:07+02:00</dcterms:created>
  <dcterms:modified xsi:type="dcterms:W3CDTF">2026-05-23T22:31:07+02:00</dcterms:modified>
</cp:coreProperties>
</file>

<file path=docProps/custom.xml><?xml version="1.0" encoding="utf-8"?>
<Properties xmlns="http://schemas.openxmlformats.org/officeDocument/2006/custom-properties" xmlns:vt="http://schemas.openxmlformats.org/officeDocument/2006/docPropsVTypes"/>
</file>