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lyžařský výcvik nepojede v Havířově 5 ze 17 škol</w:t>
      </w:r>
    </w:p>
    <w:p>
      <w:pPr/>
      <w:r>
        <w:rPr>
          <w:b w:val="1"/>
          <w:bCs w:val="1"/>
        </w:rPr>
        <w:t xml:space="preserve">Školy v zimních měsících pořádají lyžařské výcviky. V Havířově do hor vyrazí 12 ze 17 škol základních škol. Některé kurz letos vypustí, a to z obavy počasí či zvýšení cen.  Pro žáky ale organizují i jiné pobytové akce.</w:t>
      </w:r>
    </w:p>
    <w:p>
      <w:pPr/>
      <w:r>
        <w:rPr/>
        <w:t xml:space="preserve">Základní škola Moravská v Havířově pořádá lyžařské kurzy pro děti už od první třídy. V letošním školním roce organizuje opět tři turnusy, a to bez ohledu na to, že cena šla nahoru.</w:t>
      </w:r>
    </w:p>
    <w:p>
      <w:pPr/>
      <w:r>
        <w:rPr>
          <w:b w:val="1"/>
          <w:bCs w:val="1"/>
        </w:rPr>
        <w:t xml:space="preserve">Marcela Sasynová, ředitelka ZŠ Moravská: </w:t>
      </w:r>
      <w:r>
        <w:rPr/>
        <w:t xml:space="preserve">“Nebyly žádné výhrady, my jsme už navyšovali už více méně loni a letos došlo k navýšení kolem 300 až 400 korun, takže to navýšení nebylo až tak vysoké.”</w:t>
      </w:r>
    </w:p>
    <w:p>
      <w:pPr/>
      <w:r>
        <w:rPr/>
        <w:t xml:space="preserve">Děti z prvních až třetích tříd už lyžařský výcvik absolvovaly.</w:t>
      </w:r>
    </w:p>
    <w:p>
      <w:pPr/>
      <w:r>
        <w:rPr>
          <w:b w:val="1"/>
          <w:bCs w:val="1"/>
        </w:rPr>
        <w:t xml:space="preserve">anketa: </w:t>
      </w:r>
      <w:r>
        <w:rPr/>
        <w:t xml:space="preserve">“My jsme byli na lyžařském výcviku a moc se mi to líbilo.”</w:t>
      </w:r>
    </w:p>
    <w:p>
      <w:pPr/>
      <w:r>
        <w:rPr>
          <w:b w:val="1"/>
          <w:bCs w:val="1"/>
        </w:rPr>
        <w:t xml:space="preserve">anketa: </w:t>
      </w:r>
      <w:r>
        <w:rPr/>
        <w:t xml:space="preserve">“Bylo to dobrý a naučil jsem se lyžovat a jel jsem na té nové sedačce.”</w:t>
      </w:r>
    </w:p>
    <w:p>
      <w:pPr/>
      <w:r>
        <w:rPr>
          <w:b w:val="1"/>
          <w:bCs w:val="1"/>
        </w:rPr>
        <w:t xml:space="preserve">anketa: </w:t>
      </w:r>
      <w:r>
        <w:rPr/>
        <w:t xml:space="preserve">“Já jsem letos ještě na lyžáku nebyla, ale příští rok mi mamka říkala, že pojedu.”</w:t>
      </w:r>
    </w:p>
    <w:p>
      <w:pPr/>
      <w:r>
        <w:rPr/>
        <w:t xml:space="preserve">Základní škola 1. Máje pořádá i z finančních důvodů lyžařské kurzy co dva roky. </w:t>
      </w:r>
    </w:p>
    <w:p>
      <w:pPr/>
      <w:r>
        <w:rPr>
          <w:b w:val="1"/>
          <w:bCs w:val="1"/>
        </w:rPr>
        <w:t xml:space="preserve">Michaela Drozdová, ředitelka ZŠ 1. Máje: </w:t>
      </w:r>
      <w:r>
        <w:rPr/>
        <w:t xml:space="preserve">"Na naší škole máme povinně pro všechny žáky druhého stupně takový týdenní projektový pobyt, je to něco jako škola v přírodě pro druhý stupeň a jezdí nám ve dvou turnusech úplně všichni žáci druhého stupně. Ta finanční zátěž, kdybychom každý rok organizovali i lyžařský kurz i tuto školu v přírodě, by byla veliká. Proto my ten lyžařský kurz musíme rozdělit.”</w:t>
      </w:r>
    </w:p>
    <w:p>
      <w:pPr/>
      <w:r>
        <w:rPr/>
        <w:t xml:space="preserve">Pravidelně na lyžák jezdila i ZŠ Na Nábřeží. Letos však kurz vynechá.</w:t>
      </w:r>
    </w:p>
    <w:p>
      <w:pPr/>
      <w:r>
        <w:rPr>
          <w:b w:val="1"/>
          <w:bCs w:val="1"/>
        </w:rPr>
        <w:t xml:space="preserve">Svatopluk Novák, ředitel ZŠ a MŠ Na Nábřeží: </w:t>
      </w:r>
      <w:r>
        <w:rPr/>
        <w:t xml:space="preserve">"Jezdili jsme pravidelně a nikdy se nepodařilo jen z těch sedmiček kurz naplnit, jak to bylo kdysi. Takže jsme brali napříč druhým stupněm děti, které měly zájem. V letošním roce jsme se rozhodli, že na lyžařský výcvik nepojedeme. Důvody jsou různé, ale hlavní důvod je ten, že jsme měli termín pouze v březnu, což není vůbec jistota sněhu a vzhledem k tomu, že ty lyžařské výcviky všechny podražily, tak nechceme riskovat, že bychom jeli za dráž bez sněhu.”</w:t>
      </w:r>
    </w:p>
    <w:p>
      <w:pPr/>
      <w:r>
        <w:rPr/>
        <w:t xml:space="preserve">Máte nějaké jiné aktivity takové, že děti někam jedou?</w:t>
      </w:r>
    </w:p>
    <w:p>
      <w:pPr/>
      <w:r>
        <w:rPr>
          <w:b w:val="1"/>
          <w:bCs w:val="1"/>
        </w:rPr>
        <w:t xml:space="preserve">Svatopluk Novák, ředitel ZŠ a MŠ Na Nábřeží: </w:t>
      </w:r>
      <w:r>
        <w:rPr/>
        <w:t xml:space="preserve">“Školu v přírodě pořádáme také skoro každý rok. Takže ano, školu v přírodě máme a vzhledem k tomu, že škola má letos 70 let, tak máme spoustu dalších akcí.”</w:t>
      </w:r>
    </w:p>
    <w:p>
      <w:pPr/>
      <w:r>
        <w:rPr/>
        <w:t xml:space="preserve">Většina škol ale na lyžařský kurz pojede. Ze 17 základních škol se výcviku nezúčastní 5. </w:t>
      </w:r>
    </w:p>
    <w:p>
      <w:pPr/>
      <w:r>
        <w:rPr/>
        <w:t xml:space="preserve">---</w:t>
      </w:r>
    </w:p>
    <w:p>
      <w:pPr>
        <w:pStyle w:val="Heading1"/>
      </w:pPr>
      <w:r>
        <w:rPr>
          <w:sz w:val="36"/>
          <w:szCs w:val="36"/>
        </w:rPr>
        <w:t xml:space="preserve">Centra pro lidi na ulici prodlužují v mrazech provozní dobu</w:t>
      </w:r>
    </w:p>
    <w:p>
      <w:pPr/>
      <w:r>
        <w:rPr>
          <w:b w:val="1"/>
          <w:bCs w:val="1"/>
        </w:rPr>
        <w:t xml:space="preserve">Nízkoprahové denní centrum v Havířově poskytuje přes den přístřeší a další služby pro lidi bez domova. Zájem o přečkání mrazivého počasí v teple, je velký. Přesto někteří lidé spí i nadále venku.</w:t>
      </w:r>
    </w:p>
    <w:p>
      <w:pPr/>
      <w:r>
        <w:rPr/>
        <w:t xml:space="preserve">Všichni tito lidé žijí na ulici. Zahřát se v těchto mrazivých dnech mohou v nízkoprahovém centru sociálních služeb Havířova. Pokud klesnou teploty pod -5 stupňů Celsia, centrum i upravuje délku provozní doby. </w:t>
      </w:r>
    </w:p>
    <w:p>
      <w:pPr/>
      <w:r>
        <w:rPr>
          <w:b w:val="1"/>
          <w:bCs w:val="1"/>
        </w:rPr>
        <w:t xml:space="preserve">Michal Fabian, vedoucí středisek sociální prevence SsmH: </w:t>
      </w:r>
      <w:r>
        <w:rPr/>
        <w:t xml:space="preserve">"Pokud nastane nějaké nepříznivé počasí, tak provozní doba bude přizpůsobena, klienti budou včas informováni a budeme informovat i ostatní poskytovatele služeb sociální prevence, zejména Armádu spásy, aby pokračovala ta spolupráce i do budoucna. A důležité je také říci, že my reagujeme ne jen na ty nízké teploty, ale i v případě nějakého nepříznivého počasí, když třeba i v létě dlouhodobě prší, klienti jsou promočení, tak mohou také tu službu využít po delší dobu.” </w:t>
      </w:r>
    </w:p>
    <w:p>
      <w:pPr/>
      <w:r>
        <w:rPr/>
        <w:t xml:space="preserve">Kapacita zařízení je prozatím dostatečná a kdo potřebuje pomoc, vždy ji dostane.</w:t>
      </w:r>
    </w:p>
    <w:p>
      <w:pPr/>
      <w:r>
        <w:rPr>
          <w:b w:val="1"/>
          <w:bCs w:val="1"/>
        </w:rPr>
        <w:t xml:space="preserve">Michal Fabian, vedoucí středisek sociální prevence SsmH: </w:t>
      </w:r>
      <w:r>
        <w:rPr/>
        <w:t xml:space="preserve">"Určitě je to prevence vůči umrznutí, ty omrzliny mohou vzniknout, protože ne všichni klienti jsou zabezpečení, co se týče oblečení. Na to klademe velký důraz. Spolupracujeme i v rámci Havířova s organizací ADRA, která nabízí pro tuto skupinu oblečení. To je důležité a potom je důležité být v kontaktu s klienty, co mají v případě takových mrazů dělat, jaká je prevence, abychom snižovali rizika, co nejvíce to jde.”</w:t>
      </w:r>
    </w:p>
    <w:p>
      <w:pPr/>
      <w:r>
        <w:rPr/>
        <w:t xml:space="preserve">V tuhých mrazech mohou zůstat lidé v centru do 17 hodin. Noc pak mohou přečkat v Azylovém domě Armády spásy. Přesto například 63letý pan Josef spí i nadále venku.</w:t>
      </w:r>
    </w:p>
    <w:p>
      <w:pPr/>
      <w:r>
        <w:rPr>
          <w:b w:val="1"/>
          <w:bCs w:val="1"/>
        </w:rPr>
        <w:t xml:space="preserve">pan Josef: </w:t>
      </w:r>
      <w:r>
        <w:rPr/>
        <w:t xml:space="preserve">"Dostal jsem od Armády spásy deky, spacák a paráda, perfektní. A když je -10 stupňů, tak je tepleji, než když jsou 3 a je syrovo.”</w:t>
      </w:r>
    </w:p>
    <w:p>
      <w:pPr/>
      <w:r>
        <w:rPr>
          <w:b w:val="1"/>
          <w:bCs w:val="1"/>
        </w:rPr>
        <w:t xml:space="preserve">pan Jiří: </w:t>
      </w:r>
      <w:r>
        <w:rPr/>
        <w:t xml:space="preserve">“Já jsem chodil též po venku, ale pak jsem se rozhodl, že půjdu na azylový dům a na azylovém domě jsem do teď. Jinak jsem taky chodil pod most, nebo na místa, kde jsem mohl spát. To je dost velká pomoc, že tady můžeme být a můžeme se tady ohřát.”</w:t>
      </w:r>
    </w:p>
    <w:p>
      <w:pPr/>
      <w:r>
        <w:rPr>
          <w:b w:val="1"/>
          <w:bCs w:val="1"/>
        </w:rPr>
        <w:t xml:space="preserve">pan Lukáš:</w:t>
      </w:r>
      <w:r>
        <w:rPr/>
        <w:t xml:space="preserve"> “Já jsem chodil na noclehárnu, pak jsem se procházel po ulici, tak to nějak přežívám a tady jsem chodil na domeček. Už se z toho dostávám, ale nějak se mi to nedaří. Musím se s tím nějak popasovat a dostat se z toho.”</w:t>
      </w:r>
    </w:p>
    <w:p>
      <w:pPr/>
      <w:r>
        <w:rPr/>
        <w:t xml:space="preserve">Sociální služby zaznamenávají nárůst lidí bez domova, kteří přijdou požádat o pomoc. V roce 2023 opakovaně využilo služeb denního centra 165 klientů. </w:t>
      </w:r>
    </w:p>
    <w:p>
      <w:pPr/>
      <w:r>
        <w:rPr/>
        <w:t xml:space="preserve">---</w:t>
      </w:r>
    </w:p>
    <w:p>
      <w:pPr>
        <w:pStyle w:val="Heading1"/>
      </w:pPr>
      <w:r>
        <w:rPr>
          <w:sz w:val="36"/>
          <w:szCs w:val="36"/>
        </w:rPr>
        <w:t xml:space="preserve">Žáky z AZ akademie navštívil Petr Harazin a přinesl dárky</w:t>
      </w:r>
    </w:p>
    <w:p>
      <w:pPr/>
      <w:r>
        <w:rPr>
          <w:b w:val="1"/>
          <w:bCs w:val="1"/>
        </w:rPr>
        <w:t xml:space="preserve">Žáci z hokejové akademie, kteří se učí na ZŠ 1. Máje dostali dárek od frontmana kapely Nebe Petra Harazina. Z mikin s logem AZ a čepic měly děti obrovskou radost. Radost z žáků mají i učitelé, děti se prý mohou těšit na pěkné vysvědčení.</w:t>
      </w:r>
    </w:p>
    <w:p>
      <w:pPr/>
      <w:r>
        <w:rPr/>
        <w:t xml:space="preserve">Tito malí hokejisté jsou hrdí, že jsou součástí rodiny AZ. Proto, když dostali mikiny a zimní čepice s logem klubu, byli nadšení. Dárky jim pořídil a rozdal fanoušek hokeje a frontman kapely Nebe Petr Harazin.</w:t>
      </w:r>
    </w:p>
    <w:p>
      <w:pPr/>
      <w:r>
        <w:rPr>
          <w:b w:val="1"/>
          <w:bCs w:val="1"/>
        </w:rPr>
        <w:t xml:space="preserve">Petr Harazin, frontman kapely Nebe: </w:t>
      </w:r>
      <w:r>
        <w:rPr/>
        <w:t xml:space="preserve">“Miluji sport, miluji hokej. Můj brácha hraje za AZ už od přípravky několik roků. Takže mě to přišlo jako super možnost přispět na rozlet těchto malých kluků. A třeba tady dneska sedí nějaký další Pasta a mít na sobě klubové barvy, mít na sobě logo svého klubu, tak si myslím, že pro ty kluky je věc, která je nějakým způsobem spojuje, buduje ten tým a naučí je spoustu věcí do života.”</w:t>
      </w:r>
    </w:p>
    <w:p>
      <w:pPr/>
      <w:r>
        <w:rPr>
          <w:b w:val="1"/>
          <w:bCs w:val="1"/>
        </w:rPr>
        <w:t xml:space="preserve">anketa: </w:t>
      </w:r>
      <w:r>
        <w:rPr/>
        <w:t xml:space="preserve">“Dostali jsme mikiny a čepky a přišla tady Vendy a jeden z kapely zpěvák Nebe. Je to pěkné.”</w:t>
      </w:r>
    </w:p>
    <w:p>
      <w:pPr/>
      <w:r>
        <w:rPr>
          <w:b w:val="1"/>
          <w:bCs w:val="1"/>
        </w:rPr>
        <w:t xml:space="preserve">anketa: </w:t>
      </w:r>
      <w:r>
        <w:rPr/>
        <w:t xml:space="preserve">“Bylo to hezké a líbilo se mi to hodně. Super, hodně velká radost."</w:t>
      </w:r>
    </w:p>
    <w:p>
      <w:pPr/>
      <w:r>
        <w:rPr>
          <w:b w:val="1"/>
          <w:bCs w:val="1"/>
        </w:rPr>
        <w:t xml:space="preserve">anketa: </w:t>
      </w:r>
      <w:r>
        <w:rPr/>
        <w:t xml:space="preserve">"Bylo to hodně hezké ty dárky i ta mikina a AZ čepka.”</w:t>
      </w:r>
    </w:p>
    <w:p>
      <w:pPr/>
      <w:r>
        <w:rPr/>
        <w:t xml:space="preserve">Žáci z akademie nedělají radost jen fanouškům, trenérům, ale také učitelkám. Na vysvědčení se prý mohou děti těšit.</w:t>
      </w:r>
    </w:p>
    <w:p>
      <w:pPr/>
      <w:r>
        <w:rPr>
          <w:b w:val="1"/>
          <w:bCs w:val="1"/>
        </w:rPr>
        <w:t xml:space="preserve">Viktorie Nohlíčková, učitelka:</w:t>
      </w:r>
      <w:r>
        <w:rPr/>
        <w:t xml:space="preserve"> "Děti to zvládají pěkně, snaží se, pěkně to zvládají i v rámci tréninků. Nepozoruji žádné zhoršení. Známky mají pěkné, jedničky a maximálně jedna dvojka. Myslím si, že to zvládáme krásně.”   </w:t>
      </w:r>
    </w:p>
    <w:p>
      <w:pPr/>
      <w:r>
        <w:rPr>
          <w:b w:val="1"/>
          <w:bCs w:val="1"/>
        </w:rPr>
        <w:t xml:space="preserve">anketa: </w:t>
      </w:r>
      <w:r>
        <w:rPr/>
        <w:t xml:space="preserve">“Vysvědčení bude a musím si ještě opravit dvojku z českého jazyka. Je to tady dobré, hrajeme dobře za AZ a snad se budu snažit, ať se dostaneme celý tým do reprezentace.”</w:t>
      </w:r>
    </w:p>
    <w:p>
      <w:pPr/>
      <w:r>
        <w:rPr>
          <w:b w:val="1"/>
          <w:bCs w:val="1"/>
        </w:rPr>
        <w:t xml:space="preserve">anketa: </w:t>
      </w:r>
      <w:r>
        <w:rPr/>
        <w:t xml:space="preserve">“Je to tady dobré a já si myslím, že budu mít samé jedničky. My jsme tady všichni dobří kamarádi.”</w:t>
      </w:r>
    </w:p>
    <w:p>
      <w:pPr/>
      <w:r>
        <w:rPr>
          <w:b w:val="1"/>
          <w:bCs w:val="1"/>
        </w:rPr>
        <w:t xml:space="preserve">Vendula Foldyna Holendová, PR manažer AZ Havířov: </w:t>
      </w:r>
      <w:r>
        <w:rPr/>
        <w:t xml:space="preserve">“Máme velkou radost, že lokální osobnosti, ale i organizace chtějí podporovat sport ve městě a AZ jako takový. Ať už se to týká akademie, nebo klubu. Zároveň bych chtěla poděkovat, ať už tady vedení školy 1. Máje, našim trenérům, kteří za akademii mají obrovský kus práce, ale také rodičům od dětí, protože bez nich by to určitě nešlo.”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2026-04-28T11:15:21+02:00</dcterms:created>
  <dcterms:modified xsi:type="dcterms:W3CDTF">2026-04-28T11:15:21+02:00</dcterms:modified>
</cp:coreProperties>
</file>

<file path=docProps/custom.xml><?xml version="1.0" encoding="utf-8"?>
<Properties xmlns="http://schemas.openxmlformats.org/officeDocument/2006/custom-properties" xmlns:vt="http://schemas.openxmlformats.org/officeDocument/2006/docPropsVTypes"/>
</file>