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Bruslení na zamrzlých vodních plochách skrývá nebezpečí</w:t>
      </w:r>
    </w:p>
    <w:p>
      <w:pPr/>
      <w:r>
        <w:rPr>
          <w:b w:val="1"/>
          <w:bCs w:val="1"/>
        </w:rPr>
        <w:t xml:space="preserve">Mrazivé počasí, které v našem kraji panuje už řadu dní, způsobilo zamrznutí vodních ploch. Toho využívá spousta lidí, aby si šli zabruslit či zahrát hokej. Záchranáři ale varují, aby byli opatrní a ověřili si bezpečnou tloušťku ledu.</w:t>
      </w:r>
    </w:p>
    <w:p>
      <w:pPr/>
      <w:r>
        <w:rPr/>
        <w:t xml:space="preserve">Dva týdny klesala rtuť teploměru hluboko pod bod mrazu. Ledová pokrývka vodních ploch tak získala dostatečnou tloušťku, aby ji mohli využívat sportovci a milovníci bruslení. Z rybníků, vodních nádrží i přehrad si lidé shrnuli sníh a vytvořili si nespočet hřišť.</w:t>
      </w:r>
    </w:p>
    <w:p>
      <w:pPr/>
      <w:r>
        <w:rPr>
          <w:b w:val="1"/>
          <w:bCs w:val="1"/>
        </w:rPr>
        <w:t xml:space="preserve">anketa: bruslaři: </w:t>
      </w:r>
      <w:r>
        <w:rPr/>
        <w:t xml:space="preserve">“Strach nemám, mrzlo dlouho, takže my jsme si to tady byli prvně obhlédnout, jestli se tady vůbec bruslí a když jsme zjistili, že je to plné lidí, tak jsme hnedka vyjeli.”</w:t>
      </w:r>
    </w:p>
    <w:p>
      <w:pPr/>
      <w:r>
        <w:rPr/>
        <w:t xml:space="preserve">“Ráda bruslím na takových plochách a hokej hraju od mala. Já myslím, že když vidím tady hodně lidí, když bruslí a nic se neděje, tak asi to bude docela bezpečné.”</w:t>
      </w:r>
    </w:p>
    <w:p>
      <w:pPr/>
      <w:r>
        <w:rPr/>
        <w:t xml:space="preserve">“Já to nekontroluju upřímně, bych řekl. Třetí den dneska jsme tady a je to super tady.”</w:t>
      </w:r>
    </w:p>
    <w:p>
      <w:pPr/>
      <w:r>
        <w:rPr/>
        <w:t xml:space="preserve">“Teď je tady dobrý led, tak jsme přišli a v přírodě to je super. Nebojíte se, že se to pod váma propadne? Ne, my se vždycky díváme, je tady jakože tlustý led, takže je to dobré.”</w:t>
      </w:r>
    </w:p>
    <w:p>
      <w:pPr/>
      <w:r>
        <w:rPr/>
        <w:t xml:space="preserve">Pro bruslení je led bezpečný v případě, že jeho tloušťka je minimálně 10 cm. Pokud ale chcete mít větší jistotu, pak si počkejte až bude mít alespoň 15 cm.</w:t>
      </w:r>
    </w:p>
    <w:p>
      <w:pPr/>
      <w:r>
        <w:rPr/>
        <w:t xml:space="preserve">Jenže bruslení na venkovní vodních plochách nese i další nebezpečí. Led totiž nemusí mít stejnou tloušťku uprostřed a po krajích. Tloušťku byste tak měli kontrolovat na obou místech, Pokud se led pod někým propadne, je potřeba zachovat chladnou hlavu a hlavně by neměl případný zachránce ohrozit sebe. </w:t>
      </w:r>
    </w:p>
    <w:p>
      <w:pPr/>
      <w:r>
        <w:rPr>
          <w:b w:val="1"/>
          <w:bCs w:val="1"/>
        </w:rPr>
        <w:t xml:space="preserve">Lukáš Popp, velitel stanice Poruba HZS MS kraje: </w:t>
      </w:r>
      <w:r>
        <w:rPr/>
        <w:t xml:space="preserve">"V případě, že ta osoba je na kraji, doporučujeme například podat větev nebo hodit bundu a za rukáv vytáhnout. V případě, že je ta osoba dále od břehu, doporučujeme s velkou opatrnosti nepřicházet ani nepřiskakovat, ale plazit se po ledu a rozložit co nejvíc váhu." </w:t>
      </w:r>
    </w:p>
    <w:p>
      <w:pPr/>
      <w:r>
        <w:rPr/>
        <w:t xml:space="preserve">Důležitou zásadou také je, že pokud jde někdo bruslit někam ven, neměl by tam být sám, ale minimálně ve dvou, aby si mohli navzájem pomoct. </w:t>
      </w:r>
    </w:p>
    <w:p>
      <w:pPr/>
      <w:r>
        <w:rPr/>
        <w:t xml:space="preserve">---</w:t>
      </w:r>
    </w:p>
    <w:p>
      <w:pPr>
        <w:pStyle w:val="Heading1"/>
      </w:pPr>
      <w:r>
        <w:rPr>
          <w:sz w:val="36"/>
          <w:szCs w:val="36"/>
        </w:rPr>
        <w:t xml:space="preserve">O Týden hokeje je v Porubě velký zájem</w:t>
      </w:r>
    </w:p>
    <w:p>
      <w:pPr/>
      <w:r>
        <w:rPr>
          <w:b w:val="1"/>
          <w:bCs w:val="1"/>
        </w:rPr>
        <w:t xml:space="preserve">V celém Česku probíhá oblíbená akce Týden hokeje. Určena je dětem od 4 do 8 let a jejich rodiče, díky které mají děti unikátní příležitost seznámit se s ledním hokejem a vytvořit si svůj první hokejový zážitek.</w:t>
      </w:r>
    </w:p>
    <w:p>
      <w:pPr/>
      <w:r>
        <w:rPr/>
        <w:t xml:space="preserve">Porubský zimní stadion zaplnily děti, které sní o tom, stát se hokejistou. Na akci Týden hokeje se jim věnovali profesionální hráči.</w:t>
      </w:r>
    </w:p>
    <w:p>
      <w:pPr/>
      <w:r>
        <w:rPr>
          <w:b w:val="1"/>
          <w:bCs w:val="1"/>
        </w:rPr>
        <w:t xml:space="preserve">Jiří Trembač, trenér, HC RT Torax Poruba: </w:t>
      </w:r>
      <w:r>
        <w:rPr/>
        <w:t xml:space="preserve">“To je spíš takové jakoby osahání toho ledu. Zjistit, že se nemusí bát spadnout, že se umí na tom postavit a my to máme hodně propojené s rodiči. Když chtějí děti být s těmi rodiči, tak je necháváme spolu a jenom na ně dohlížíme a pak jim samozřejmě ukážeme ty základní věci jako je kleknout si, postavit se. To je základní dovednost, kterou hokejista musí zvládnout jako první.”</w:t>
      </w:r>
    </w:p>
    <w:p>
      <w:pPr/>
      <w:r>
        <w:rPr/>
        <w:t xml:space="preserve">Některé děti stály na ledě úplně poprvé. K dispozici tak měly různé pomůcky, které jim pomáhaly s jízdou a s tím, aby moc nepadaly. </w:t>
      </w:r>
    </w:p>
    <w:p>
      <w:pPr/>
      <w:r>
        <w:rPr>
          <w:b w:val="1"/>
          <w:bCs w:val="1"/>
        </w:rPr>
        <w:t xml:space="preserve">Jiří Trembač, trenér, HC RT Torax Poruba: </w:t>
      </w:r>
      <w:r>
        <w:rPr/>
        <w:t xml:space="preserve">“Všechny děti, které se k nám přihlásí tady z toho Týdne hokeje, tak se k nám můžou postupně zapojit a jsou součástí naší hokejové přípravky. Takže každé dítě, které chce, tak má možnost u nás hrát.”</w:t>
      </w:r>
    </w:p>
    <w:p>
      <w:pPr/>
      <w:r>
        <w:rPr/>
        <w:t xml:space="preserve">Do Týdne hokeje se jen v Porubě zapojilo 25 dětí. Nejmladšímu nebylo ani dva a půl roku. </w:t>
      </w:r>
    </w:p>
    <w:p>
      <w:pPr/>
      <w:r>
        <w:rPr>
          <w:b w:val="1"/>
          <w:bCs w:val="1"/>
        </w:rPr>
        <w:t xml:space="preserve">anketa: rodiče dětí: </w:t>
      </w:r>
      <w:r>
        <w:rPr/>
        <w:t xml:space="preserve">“Zapojili jsme se, protože starší syn tady chodí, jsme moc spokojeni, tak jsme tu vzali toho tříletého, nejmenšího a doufáme, že se mu bude taky líbit ať má nějaký smysl, prostě ať něco dělá. Ten starší hlavně ho k tomu vede krásně, takže hokej miluje už teď.”</w:t>
      </w:r>
    </w:p>
    <w:p>
      <w:pPr/>
      <w:r>
        <w:rPr/>
        <w:t xml:space="preserve">“Já jsem tady přivedl svého syna Olivera. 3 roky teďka čerstvě a jsme podruhé na tom dneska. On se učí teprve jezdit. Já bych byl, kdyby byl dobrý sportovec celkově než jenom hokejista, takže my jsme tady, aby jsme dělali hokej, do toho chceme dělat fotbal a všechno co se dá.”</w:t>
      </w:r>
    </w:p>
    <w:p>
      <w:pPr/>
      <w:r>
        <w:rPr/>
        <w:t xml:space="preserve">“Jsem tu se synem, mladším synem, starší už chodí, chodí na tréninky. Má 4, je šťastný, protože starší chodí hrát hokej, takže taky chtěl na trénink, takže prostě musel.”</w:t>
      </w:r>
    </w:p>
    <w:p>
      <w:pPr/>
      <w:r>
        <w:rPr/>
        <w:t xml:space="preserve">Díky Týdnu hokeje klub RT Torax Poruba získává nové hráče. Hokeje se nevzdá v v průměru 12 dětí, které se do této akce zapojily.</w:t>
      </w:r>
    </w:p>
    <w:p>
      <w:pPr/>
      <w:r>
        <w:rPr/>
        <w:t xml:space="preserve">---</w:t>
      </w:r>
    </w:p>
    <w:p>
      <w:pPr>
        <w:pStyle w:val="Heading1"/>
      </w:pPr>
      <w:r>
        <w:rPr>
          <w:sz w:val="36"/>
          <w:szCs w:val="36"/>
        </w:rPr>
        <w:t xml:space="preserve">Porubský ples bude větší než loni</w:t>
      </w:r>
    </w:p>
    <w:p>
      <w:pPr/>
      <w:r>
        <w:rPr>
          <w:b w:val="1"/>
          <w:bCs w:val="1"/>
        </w:rPr>
        <w:t xml:space="preserve">Městský obvod Poruba připravil pro všechny milovníky tance a dobré zábavy tradiční Porubský ples. Uskuteční se v polovině února v DK Poklad a tentokrát bude probíhat nejen ve společenském sále, ale navíc i na malé scéně.</w:t>
      </w:r>
    </w:p>
    <w:p>
      <w:pPr/>
      <w:r>
        <w:rPr/>
        <w:t xml:space="preserve">Tradiční a oblíbený Porubský ples už pomalu klepe na dveře. Pokud si ho nechcete nechat ujít, neměli byste otálet s nákupem vstupenek. Bude větší a pestřejší než loni.  </w:t>
      </w:r>
    </w:p>
    <w:p>
      <w:pPr/>
      <w:r>
        <w:rPr>
          <w:b w:val="1"/>
          <w:bCs w:val="1"/>
        </w:rPr>
        <w:t xml:space="preserve">Martin Otipka, mluvčí Poruby: </w:t>
      </w:r>
      <w:r>
        <w:rPr/>
        <w:t xml:space="preserve">“Porubské plesy vždycky patřily k vrcholům společenské sezony, nebo té plesové sezony. My jsme strašně rádi, že už druhým rokem můžeme opět mít porubské plesy tady v DK Poklad. Letos jsme pro návštěvníky připravili jednu takovou, a to, že program bude i v malé scéně, kam si také mohou zakoupit lístky a kde je připraven bohatý program. Po celou dobu samozřejmě bude hrát hudba, je tam připraveno vystoupení skupiny Hrdobci, které vždycky mívá velký ohlas a samozřejmě nebude chybět ani vystoupení mistryň světa v pole dance.”</w:t>
      </w:r>
    </w:p>
    <w:p>
      <w:pPr/>
      <w:r>
        <w:rPr/>
        <w:t xml:space="preserve">Těšit se můžete i na taneční vystoupení Dance Studio Like, nebo na kapelu Pavouk Čihal Salám, která hraje české, slovenské a irské lidovky. Hodně se toho bude dít i ve Společenském sále, který bude samozřejmě přístupný i lidem, kteří si zakoupí lístky na Malou scénu. </w:t>
      </w:r>
    </w:p>
    <w:p>
      <w:pPr/>
      <w:r>
        <w:rPr>
          <w:b w:val="1"/>
          <w:bCs w:val="1"/>
        </w:rPr>
        <w:t xml:space="preserve">Štěpánka Ostárková, odbor kultury a prezentace, MOb Ostrava-Poruba: </w:t>
      </w:r>
      <w:r>
        <w:rPr/>
        <w:t xml:space="preserve">“Ve společenském sále vystoupí kapela Septet plus orchestra. Hlavní hvězdou večera bude velice muzikální, talentovaný zpěvák a herec Ondřej Ruml, který vystoupí se svým repertoárem. Nesmím zapomenout na to, že návštěvníky čeká tombola, večeře a samozřejmě velice dobrá zábava. Před půlnocí je připraveno překvapení a po půlnoci na nás čeká diskotéka s DJ Pitrisem. Celým večerem ve společenském sále bude provázet Radek Erben.”</w:t>
      </w:r>
    </w:p>
    <w:p>
      <w:pPr/>
      <w:r>
        <w:rPr/>
        <w:t xml:space="preserve">Vstupenky jsou k mání v informačním centru na Hlavní třídě a zakoupit si je můžete i online na webu poruba.reenio.cz.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2026-02-26T09:05:54+01:00</dcterms:created>
  <dcterms:modified xsi:type="dcterms:W3CDTF">2026-02-26T09:05:54+01:00</dcterms:modified>
</cp:coreProperties>
</file>

<file path=docProps/custom.xml><?xml version="1.0" encoding="utf-8"?>
<Properties xmlns="http://schemas.openxmlformats.org/officeDocument/2006/custom-properties" xmlns:vt="http://schemas.openxmlformats.org/officeDocument/2006/docPropsVTypes"/>
</file>