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Francie sužované záplavami se vrátila první skupina hasičů</w:t>
      </w:r>
    </w:p>
    <w:p>
      <w:pPr/>
      <w:r>
        <w:rPr>
          <w:b w:val="1"/>
          <w:bCs w:val="1"/>
        </w:rPr>
        <w:t xml:space="preserve">Do Hlučína se dnes vrátil první tým hasičů z MS kraje, kteří pomáhali povodněmi sužované Francii. Velkokapacitní čerpadla zůstala na místě a už je obsluhuje další odřad. Po lesních požárech nebo zemětřeseních jde o další velkou mezinárodní zkušenost pro naše hasiče.</w:t>
      </w:r>
    </w:p>
    <w:p>
      <w:pPr/>
      <w:r>
        <w:rPr/>
        <w:t xml:space="preserve">Celkem osmnácti členný odřad složený z členů záchranného útvaru hasičů v Hlučíně a moravskoslezských hasičů se v úterý dopoledne vrátil do Česka. Techniku a velkokapacitní čerpadla ve Francii obsluhuje nový tým, který odcestoval už v neděli. První skupina se vrátila v pořádku a misi zvládla bez větších problémů.</w:t>
      </w:r>
    </w:p>
    <w:p>
      <w:pPr/>
      <w:r>
        <w:rPr>
          <w:b w:val="1"/>
          <w:bCs w:val="1"/>
        </w:rPr>
        <w:t xml:space="preserve">Ivo Adámek, velitel odřadu: </w:t>
      </w:r>
      <w:r>
        <w:rPr/>
        <w:t xml:space="preserve">"Ty kanály a vodní cesty nebyly dlouhodobě udržované, nebyly čištěny od bahna a tím pádem se zanášela a nebyly propustné tak, jak by měly být. Proto se tam konala i demonstrace  nebo shromáždění farmářů a občanů." </w:t>
      </w:r>
    </w:p>
    <w:p>
      <w:pPr/>
      <w:r>
        <w:rPr/>
        <w:t xml:space="preserve">Spolupráce se záchrannými složkami i obyvateli byla bezchybná. Místní Francouzi hasičům podstrojovali, takže o proviant se rozhodně starat nemuseli. </w:t>
      </w:r>
    </w:p>
    <w:p>
      <w:pPr/>
      <w:r>
        <w:rPr>
          <w:b w:val="1"/>
          <w:bCs w:val="1"/>
        </w:rPr>
        <w:t xml:space="preserve">Jiří Scheibinger, zástupce velitele odřadu: </w:t>
      </w:r>
      <w:r>
        <w:rPr/>
        <w:t xml:space="preserve">"Nad rámec oficiální dodávky potravin a pohonných hmot, dováželi z nám neznámých zdrojů francouzské pochutiny, jídlo, pití, dobré slovo, poseděli s námi, dali jsme si kávu a to nám pomáhalo a zlepšovalo náladu." </w:t>
      </w:r>
    </w:p>
    <w:p>
      <w:pPr/>
      <w:r>
        <w:rPr/>
        <w:t xml:space="preserve">Jak dlouho budou Francouzi ještě potřebovat velkokapacitní čerpadla z MS kraje zatím není jasné. V následujících dnech mají povolit mrazy a je možné, že vody v řekách zase přibude. </w:t>
      </w:r>
    </w:p>
    <w:p>
      <w:pPr/>
      <w:r>
        <w:rPr/>
        <w:t xml:space="preserve">---</w:t>
      </w:r>
    </w:p>
    <w:p>
      <w:pPr>
        <w:pStyle w:val="Heading1"/>
      </w:pPr>
      <w:r>
        <w:rPr>
          <w:sz w:val="36"/>
          <w:szCs w:val="36"/>
        </w:rPr>
        <w:t xml:space="preserve">Městský útulek pro psy čeká rekonstrukce</w:t>
      </w:r>
    </w:p>
    <w:p>
      <w:pPr/>
      <w:r>
        <w:rPr>
          <w:b w:val="1"/>
          <w:bCs w:val="1"/>
        </w:rPr>
        <w:t xml:space="preserve">Městský útulek pro psy funguje v Opavě už od roku 1997. Bohužel je v povodňové oblasti a ještě téhož roku byl zaplaven, což se na něm podepsalo. Navíc je tady téměř vše původní. Připravuje se proto jeho rekonstrukce.</w:t>
      </w:r>
    </w:p>
    <w:p>
      <w:pPr/>
      <w:r>
        <w:rPr/>
        <w:t xml:space="preserve">Nevhodné vytápění, střecha, do které zatéká, opadávající omítka. Městský útulek pro psy potřebuje větší rekonstrukci než se čekalo.</w:t>
      </w:r>
    </w:p>
    <w:p>
      <w:pPr/>
      <w:r>
        <w:rPr>
          <w:b w:val="1"/>
          <w:bCs w:val="1"/>
        </w:rPr>
        <w:t xml:space="preserve">Petr Popadinec (ANO), radní Opavy: </w:t>
      </w:r>
      <w:r>
        <w:rPr/>
        <w:t xml:space="preserve">“Je tam bohužel řešeno vytápění pomocí přímotopů, což je nákladově velice drahé a bohužel dochází tam i k tomu, že ošetřovna psů, defacto jak se říká karanténa, tak ty místnosti začínají plesnivět a začínají nám tam odpadat kachličky, stropy a střechou nám tam zatéká. V současné době připravujeme projektovou dokumentaci na kompletní opravu útulku.” </w:t>
      </w:r>
    </w:p>
    <w:p>
      <w:pPr/>
      <w:r>
        <w:rPr/>
        <w:t xml:space="preserve">Kompletně se bude měnit topení, kdy se počítá s použitím tepelných čerpadel. Fotovoltaika není možná kvůli vzrostlým stromům v okolí. Útulek totiž sídlí u městských sadů.</w:t>
      </w:r>
    </w:p>
    <w:p>
      <w:pPr/>
      <w:r>
        <w:rPr>
          <w:b w:val="1"/>
          <w:bCs w:val="1"/>
        </w:rPr>
        <w:t xml:space="preserve">Petr Popadinec (ANO), radní Opavy:</w:t>
      </w:r>
      <w:r>
        <w:rPr/>
        <w:t xml:space="preserve"> “Budeme samozřejmě dělat kompletní opravy kotců, které opravdu už pamatují poměrně hodně.”</w:t>
      </w:r>
    </w:p>
    <w:p>
      <w:pPr/>
      <w:r>
        <w:rPr/>
        <w:t xml:space="preserve">V městském útulku je momentálně 16 pejsků. Mezi nimi například pražský krysařík, louisianský leopardí pes, nebo labrador. Naplněn je tak z více než 60 procent. K dispozici tady mají hned 7 výběhů. </w:t>
      </w:r>
    </w:p>
    <w:p>
      <w:pPr/>
      <w:r>
        <w:rPr>
          <w:b w:val="1"/>
          <w:bCs w:val="1"/>
        </w:rPr>
        <w:t xml:space="preserve">Markéta Drešlová, referentka odboru životního prostředí</w:t>
      </w:r>
      <w:r>
        <w:rPr>
          <w:b w:val="1"/>
          <w:bCs w:val="1"/>
        </w:rPr>
        <w:t xml:space="preserve">: </w:t>
      </w:r>
      <w:r>
        <w:rPr/>
        <w:t xml:space="preserve">“Ošetřovatelky mají harmonogram, který jim umožňuje střídání psů, a to v jednotlivých výbězích. V některých případech  mohou být v jednom výběhu dva nebo tři pejsci, a to podle toho, jakým způsobem se mezi sebou snášejí.” </w:t>
      </w:r>
    </w:p>
    <w:p>
      <w:pPr/>
      <w:r>
        <w:rPr/>
        <w:t xml:space="preserve">O pejsky v útulku je velký zájem, takže se v něm dlouho nezdrží. Není to ale o tom, že člověk přijde a vždycky si pejska odvede. V útulku se jim snaží vybírat nejvhodnějšího majitele.</w:t>
      </w:r>
    </w:p>
    <w:p>
      <w:pPr/>
      <w:r>
        <w:rPr/>
        <w:t xml:space="preserve">---</w:t>
      </w:r>
    </w:p>
    <w:p>
      <w:pPr>
        <w:pStyle w:val="Heading1"/>
      </w:pPr>
      <w:r>
        <w:rPr>
          <w:sz w:val="36"/>
          <w:szCs w:val="36"/>
        </w:rPr>
        <w:t xml:space="preserve">Mrazivé počasí láká sportovce na zamrzlé plochy</w:t>
      </w:r>
    </w:p>
    <w:p>
      <w:pPr/>
      <w:r>
        <w:rPr>
          <w:b w:val="1"/>
          <w:bCs w:val="1"/>
        </w:rPr>
        <w:t xml:space="preserve">Mrazivé počasí, které panuje v našem kraji už řadu dní, způsobilo zamrznutí vodních ploch. Toho využívá spousta lidí, aby si šli zabruslit či zahrát hokej. Záchranáři ale varují, aby byli lidé opatrní a ověřili si bezpečnost, tedy tloušťku ledu.</w:t>
      </w:r>
    </w:p>
    <w:p>
      <w:pPr/>
      <w:r>
        <w:rPr/>
        <w:t xml:space="preserve">Už druhý týden klesá rtuť teploměru hluboko pod bod mrazu a ledová pokrývka vodních ploch tak získala dostatečnou tloušťku, aby ji mohli využívat sportovci a milovníci bruslení. Z rybníků, vodních nádrží i přehrad si lidé shrnuli sníh a vznikl tak nespočet stadionů. </w:t>
      </w:r>
    </w:p>
    <w:p>
      <w:pPr/>
      <w:r>
        <w:rPr>
          <w:b w:val="1"/>
          <w:bCs w:val="1"/>
        </w:rPr>
        <w:t xml:space="preserve">anketa, bruslaři: </w:t>
      </w:r>
      <w:r>
        <w:rPr/>
        <w:t xml:space="preserve">"Strach nemám, mrzlo dlouho."</w:t>
      </w:r>
    </w:p>
    <w:p>
      <w:pPr/>
      <w:r>
        <w:rPr/>
        <w:t xml:space="preserve">"Já ráda bruslím na přírodních plochách a hraju hokej od mala." </w:t>
      </w:r>
    </w:p>
    <w:p>
      <w:pPr/>
      <w:r>
        <w:rPr/>
        <w:t xml:space="preserve">Jenže bruslení na venkovní vodních plochách sebou nese i nebezpečí. Led totiž nemusí mít stejnou tloušťku uprostřed, jako po krajích a může také prasknout, když se v zápalu hry nahrne na jedno místo několik hokejistů.</w:t>
      </w:r>
    </w:p>
    <w:p>
      <w:pPr/>
      <w:r>
        <w:rPr>
          <w:b w:val="1"/>
          <w:bCs w:val="1"/>
        </w:rPr>
        <w:t xml:space="preserve">David Koudelka, místopředseda Vodní Záchranné služby ČČK Ostrava: </w:t>
      </w:r>
      <w:r>
        <w:rPr/>
        <w:t xml:space="preserve">"Z pohledu Vodní záchranné služby je tloušťka ledu bezpečná pro rekreační sport 20 cm -35 cm. Je vhodné si tu tloušťku nějak ověřit." </w:t>
      </w:r>
    </w:p>
    <w:p>
      <w:pPr/>
      <w:r>
        <w:rPr/>
        <w:t xml:space="preserve">Když se led pod někým propadne, je potřeba zachovat chladnou hlavu a hlavně by neměl případný zachránce ohrozit sebe. </w:t>
      </w:r>
    </w:p>
    <w:p>
      <w:pPr/>
      <w:r>
        <w:rPr>
          <w:b w:val="1"/>
          <w:bCs w:val="1"/>
        </w:rPr>
        <w:t xml:space="preserve">Lukáš Popp, velitel stanice Poruba HZS MS kraje: </w:t>
      </w:r>
      <w:r>
        <w:rPr/>
        <w:t xml:space="preserve">"V případě, že ta osoba je na kraji, doporučujeme například podat větev nebo hodit bundu a za rukáv vytáhnout. V případě, že je ta osoba dále od břehu, doporučujeme s velkou opatrnosti nepřicházet ani nepřiskakovat, ale plazit se po ledu a rozložit co nejvíc váhu." </w:t>
      </w:r>
    </w:p>
    <w:p>
      <w:pPr/>
      <w:r>
        <w:rPr/>
        <w:t xml:space="preserve">Důležitou zásadou také je, že pokud jde někdo bruslit někam ven, neměl by tam být sám, ale minimálně ve dvou, aby si mohli navzájem pomoct. </w:t>
      </w:r>
    </w:p>
    <w:p>
      <w:pPr/>
      <w:r>
        <w:rPr/>
        <w:t xml:space="preserve">---</w:t>
      </w:r>
    </w:p>
    <w:p>
      <w:pPr>
        <w:pStyle w:val="Heading1"/>
      </w:pPr>
      <w:r>
        <w:rPr>
          <w:sz w:val="36"/>
          <w:szCs w:val="36"/>
        </w:rPr>
        <w:t xml:space="preserve">Dům přírody v Karlově Studánce má zelenou</w:t>
      </w:r>
    </w:p>
    <w:p>
      <w:pPr/>
      <w:r>
        <w:rPr>
          <w:b w:val="1"/>
          <w:bCs w:val="1"/>
        </w:rPr>
        <w:t xml:space="preserve">Ministr životního prostředí Petr Hladík představil na tiskové konferenci v Karlově Studánce nový projekt Domu přírody v Jeseníkách a podepsal smlouvu o spolupráci při jeho výstavbě. Vznikne jako nové návštěvnické a vzdělávací centrum CHKO Jeseníky a Agentury ochrany přírody a krajiny ve spolupráci s MS krajem.</w:t>
      </w:r>
    </w:p>
    <w:p>
      <w:pPr/>
      <w:r>
        <w:rPr/>
        <w:t xml:space="preserve"> Výstavba nového centra v Karlově Studánce naváže na dalších deset již existujících domů přírody v ČR.</w:t>
      </w:r>
    </w:p>
    <w:p>
      <w:pPr/>
      <w:r>
        <w:rPr/>
        <w:t xml:space="preserve"> </w:t>
      </w:r>
    </w:p>
    <w:p>
      <w:pPr/>
      <w:r>
        <w:rPr>
          <w:b w:val="1"/>
          <w:bCs w:val="1"/>
        </w:rPr>
        <w:t xml:space="preserve">František Pelc, ředitel Agentury ochrany přírody a krajiny ČR: </w:t>
      </w:r>
      <w:r>
        <w:rPr/>
        <w:t xml:space="preserve">„Naším dlouhodobým cílem je, aby v každé chráněné krajinné oblasti byl takovýto jeden dům přírody, což je v podstatě návštěvnické centrum, které má informovat návštěvníky, turisty v oblasti o hodnotách přírodních i historických i kulturních aspektech a také o smysluplnosti ochrany životního prostředí.“  </w:t>
      </w:r>
    </w:p>
    <w:p>
      <w:pPr/>
      <w:r>
        <w:rPr/>
        <w:t xml:space="preserve"> Nový projekt představil na své pracovní cestě v Jeseníkách i ministr životního prostředí Petr Hladík.</w:t>
      </w:r>
    </w:p>
    <w:p>
      <w:pPr/>
      <w:r>
        <w:rPr/>
        <w:t xml:space="preserve"> </w:t>
      </w:r>
    </w:p>
    <w:p>
      <w:pPr/>
      <w:r>
        <w:rPr>
          <w:b w:val="1"/>
          <w:bCs w:val="1"/>
        </w:rPr>
        <w:t xml:space="preserve">Petr Hladík (KDU-ČSL), ministr životního prostředí: </w:t>
      </w:r>
      <w:r>
        <w:rPr/>
        <w:t xml:space="preserve">„Předpokládáme, že zde budou jezdit školy, děti, stejně tak, jako velké týmy lidí pro to, aby navštívily vzdělávací program.“</w:t>
      </w:r>
    </w:p>
    <w:p>
      <w:pPr/>
      <w:r>
        <w:rPr/>
        <w:t xml:space="preserve"> </w:t>
      </w:r>
    </w:p>
    <w:p>
      <w:pPr/>
      <w:r>
        <w:rPr>
          <w:b w:val="1"/>
          <w:bCs w:val="1"/>
        </w:rPr>
        <w:t xml:space="preserve">Jan Krkoška (ANO), hejtman MS kraje: </w:t>
      </w:r>
      <w:r>
        <w:rPr/>
        <w:t xml:space="preserve">„Je potřeba i o tu přírodu pečovat a chránit si ji a právě ten Dům přírody by měl ukazovat ty jednotlivé kroky, jakými bychom měli postupovat v té ochraně přírody. Já si myslím, že to bude dobře sloužit i pro turisty, kteří navštíví Karlovu Studánku nebo tu naši oblast Bruntálska.“</w:t>
      </w:r>
    </w:p>
    <w:p>
      <w:pPr/>
      <w:r>
        <w:rPr/>
        <w:t xml:space="preserve"> Dům přírody bude moderním návštěvním a vzdělávacím centrem s velkým přínosem i pro návštěvníky lázní.  </w:t>
      </w:r>
    </w:p>
    <w:p>
      <w:pPr/>
      <w:r>
        <w:rPr/>
        <w:t xml:space="preserve"> </w:t>
      </w:r>
    </w:p>
    <w:p>
      <w:pPr/>
      <w:r>
        <w:rPr>
          <w:b w:val="1"/>
          <w:bCs w:val="1"/>
        </w:rPr>
        <w:t xml:space="preserve">Petr Šaj, vedoucí Správy CHKO Jeseníky:</w:t>
      </w:r>
      <w:r>
        <w:rPr/>
        <w:t xml:space="preserve"> „Součást domu přírody bude interaktivní moderní expozice, bude tam samozřejmě přednáškový sál, abychom mohli odbavit množství minimálně jednoho autobusu." </w:t>
      </w:r>
    </w:p>
    <w:p>
      <w:pPr/>
      <w:r>
        <w:rPr/>
        <w:t xml:space="preserve"> </w:t>
      </w:r>
    </w:p>
    <w:p>
      <w:pPr/>
      <w:r>
        <w:rPr>
          <w:b w:val="1"/>
          <w:bCs w:val="1"/>
        </w:rPr>
        <w:t xml:space="preserve">Jan Poštulka, ředitel Horských lázní Karlova Studánka: </w:t>
      </w:r>
      <w:r>
        <w:rPr/>
        <w:t xml:space="preserve">„Naším společným znakem je ochrana přírody a uděláme vše pro to, abychom zachovali to kulturní dědictví a dědictví přírodní pro budoucí generace.“</w:t>
      </w:r>
    </w:p>
    <w:p>
      <w:pPr/>
      <w:r>
        <w:rPr/>
        <w:t xml:space="preserve"> Pro výstavbu nového Domu přírody byla vybrána lokalita 1,5 hektaru v horní částí Karlovy Studánky s plánovaným termínem zahájení provozu nejpozději v roce 2028.  </w:t>
      </w:r>
    </w:p>
    <w:p>
      <w:pPr/>
      <w:r>
        <w:rPr/>
        <w:t xml:space="preserve">---</w:t>
      </w:r>
    </w:p>
    <w:p>
      <w:pPr>
        <w:pStyle w:val="Heading1"/>
      </w:pPr>
      <w:r>
        <w:rPr>
          <w:sz w:val="36"/>
          <w:szCs w:val="36"/>
        </w:rPr>
        <w:t xml:space="preserve">Studénka má fotbalový stadion, převzala část majetku TJ</w:t>
      </w:r>
    </w:p>
    <w:p>
      <w:pPr/>
      <w:r>
        <w:rPr>
          <w:b w:val="1"/>
          <w:bCs w:val="1"/>
        </w:rPr>
        <w:t xml:space="preserve">Studénka se stala majitelem větší části místního sportovního areálu. Bezúplatný převod fotbalového stadionu a správní budovy schválila valná hromada tělovýchovné jednoty a zastupitelé.</w:t>
      </w:r>
    </w:p>
    <w:p>
      <w:pPr/>
      <w:r>
        <w:rPr/>
        <w:t xml:space="preserve">Jednání o tom, že by Studénka převzala do vlastnictví většinu sportovního areálu tělovýchovné jednoty, začala už v roce 2015. Teprve teď vše podařilo dotáhnout do konce. </w:t>
      </w:r>
    </w:p>
    <w:p>
      <w:pPr/>
      <w:r>
        <w:rPr>
          <w:b w:val="1"/>
          <w:bCs w:val="1"/>
        </w:rPr>
        <w:t xml:space="preserve">Libor Slavík (STUDEŇÁCI PRO STUDÉNKU), starosta Studénky: </w:t>
      </w:r>
      <w:r>
        <w:rPr/>
        <w:t xml:space="preserve">“Dlouhé roky jsme usilovali o to, ať areál, který je v centru města a který, bohužel, víceméně chátral, tak jsme se ho snažili získat do svého vlastnictví. Po několika nezdařených pokusech o převod, ať už bezúplatný nebo úplatný, se to nakonec podařilo dohodnout až s novým vedením tělovýchovné jednoty.”</w:t>
      </w:r>
    </w:p>
    <w:p>
      <w:pPr/>
      <w:r>
        <w:rPr/>
        <w:t xml:space="preserve">Darování majetku, konkrétně areálu s fotbalovým hřištěm, tribunou a správní budovou, schválila valná hromada tělovýchovné jednoty a převod odsouhlasili zastupitelé. </w:t>
      </w:r>
    </w:p>
    <w:p>
      <w:pPr/>
      <w:r>
        <w:rPr>
          <w:b w:val="1"/>
          <w:bCs w:val="1"/>
        </w:rPr>
        <w:t xml:space="preserve">Martin Vojtěšek, předseda TJ MSV Studénka: </w:t>
      </w:r>
      <w:r>
        <w:rPr/>
        <w:t xml:space="preserve">“Nebyl to jednoduchá cesta, spousta připomínek, názorů z různých stran a různých oddílů, aby se to všecko doladilo. A ten důvod byl takový, že když vidíte ten areál, tak on víceméně chátral a bylo to asi jediné řešení, najít takového silného partnera, aby se ten sport posunul dál.” </w:t>
      </w:r>
    </w:p>
    <w:p>
      <w:pPr/>
      <w:r>
        <w:rPr>
          <w:b w:val="1"/>
          <w:bCs w:val="1"/>
        </w:rPr>
        <w:t xml:space="preserve">Libor Slavík (STUDEŇÁCI PRO STUDÉNKU), starosta Studénky: </w:t>
      </w:r>
      <w:r>
        <w:rPr/>
        <w:t xml:space="preserve">“V letošním roce předpokládáme vytvoření studie, která navrhne způsob dalšího využití tohoto areálu a jeho postupné rekonstrukce.”</w:t>
      </w:r>
    </w:p>
    <w:p>
      <w:pPr/>
      <w:r>
        <w:rPr/>
        <w:t xml:space="preserve">Na opravu areálu bude radnice usilovat o získání dotačních prostředků. </w:t>
      </w:r>
    </w:p>
    <w:p>
      <w:pPr/>
      <w:r>
        <w:rPr/>
        <w:t xml:space="preserve">---</w:t>
      </w:r>
    </w:p>
    <w:p>
      <w:pPr>
        <w:pStyle w:val="Heading1"/>
      </w:pPr>
      <w:r>
        <w:rPr>
          <w:sz w:val="36"/>
          <w:szCs w:val="36"/>
        </w:rPr>
        <w:t xml:space="preserve">Domov pro seniory ve F-M zlepšuje prostředí klientům</w:t>
      </w:r>
    </w:p>
    <w:p>
      <w:pPr/>
      <w:r>
        <w:rPr>
          <w:b w:val="1"/>
          <w:bCs w:val="1"/>
        </w:rPr>
        <w:t xml:space="preserve">Domov pro seniory ve Frýdku-Místku pracuje stále na tom, aby se tam klienti cítili co nejlépe. Nově sem pořídili do vstupní haly velké akvárium o objemu 400 litrů. Dále také digitální informační tabuli, která přináší aktuální informace nejen z domova, ale i různé zajímavosti a rady z celého světa.</w:t>
      </w:r>
    </w:p>
    <w:p>
      <w:pPr/>
      <w:r>
        <w:rPr/>
        <w:t xml:space="preserve">Velké akvárium teď zdobí přízemí vstupní haly Domova pro  seniory Frýdek-Místek. </w:t>
      </w:r>
    </w:p>
    <w:p>
      <w:pPr/>
      <w:r>
        <w:rPr>
          <w:b w:val="1"/>
          <w:bCs w:val="1"/>
        </w:rPr>
        <w:t xml:space="preserve">Petr Kuchta, ředitel Domova pro seniory Frýdek-Místek:</w:t>
      </w:r>
      <w:r>
        <w:rPr/>
        <w:t xml:space="preserve"> "Akvárium je dlouhé skoro 3 metry, máme tam zhruba 400 litrů  vody. V tuto chvíli je tam okolo stovky tlamovců, což je nenáročná ryba na  chov. Takže jsme volili, ať je tam něco na oko hezkého."</w:t>
      </w:r>
    </w:p>
    <w:p>
      <w:pPr/>
      <w:r>
        <w:rPr>
          <w:b w:val="1"/>
          <w:bCs w:val="1"/>
        </w:rPr>
        <w:t xml:space="preserve">Anketa:</w:t>
      </w:r>
      <w:r>
        <w:rPr/>
        <w:t xml:space="preserve"> Jak se vám líbí akvárium? Co na to říkáte? - "No výborné. Já jsem milovník zvířat víte, takže já se chodím  dívat."</w:t>
      </w:r>
    </w:p>
    <w:p>
      <w:pPr/>
      <w:r>
        <w:rPr>
          <w:b w:val="1"/>
          <w:bCs w:val="1"/>
        </w:rPr>
        <w:t xml:space="preserve">Petr Kuchta, ředitel Domova pro seniory Frýdek-Místek:</w:t>
      </w:r>
      <w:r>
        <w:rPr/>
        <w:t xml:space="preserve"> "Jednou denně chodí krmit zaměstnanec, kolegyně. Máme to spíš  tak, že si to rozdělujeme. Na víkendy požádáme vždycky tady recepční. A někdo,  kdo měl třeba v zálibě i tento koníček, tak nám pomáhá."</w:t>
      </w:r>
    </w:p>
    <w:p>
      <w:pPr/>
      <w:r>
        <w:rPr/>
        <w:t xml:space="preserve">Akvárium pořídili, aby přispěli k setkávání klientů  mezi sebou i s příbuznými. Ještě stále se tady totiž potýkají s následky  změn v komunikaci od doby covidu.</w:t>
      </w:r>
      <w:br/>
    </w:p>
    <w:p>
      <w:pPr/>
      <w:r>
        <w:rPr>
          <w:b w:val="1"/>
          <w:bCs w:val="1"/>
        </w:rPr>
        <w:t xml:space="preserve">Petr Kuchta, ředitel Domova pro seniory Frýdek-Místek:</w:t>
      </w:r>
      <w:r>
        <w:rPr/>
        <w:t xml:space="preserve"> "Senioři si na to navykli, že byli v kontaktu s rodinou  pomocí internetu, tabletu, videopřenosu. I díky tomu jsem rád, že tady máme takové  centrum dole, kde si mohou vypít kávu, říct si pár slov a u toho minimálně relaxovat  u rybiček."</w:t>
      </w:r>
    </w:p>
    <w:p>
      <w:pPr/>
      <w:r>
        <w:rPr/>
        <w:t xml:space="preserve">Další novinkou v domově je digitální informační tabule.</w:t>
      </w:r>
      <w:br/>
    </w:p>
    <w:p>
      <w:pPr/>
      <w:r>
        <w:rPr>
          <w:b w:val="1"/>
          <w:bCs w:val="1"/>
        </w:rPr>
        <w:t xml:space="preserve">Petr Kuchta, ředitel Domova pro seniory Frýdek-Místek:</w:t>
      </w:r>
      <w:r>
        <w:rPr/>
        <w:t xml:space="preserve"> "Na informačním panelu můžete vidět informace o domově. Což  je i na webu. Web domova jsme tvořili také v minulém roce, takže prošel  určitou inovací, ale hlavně i povinnými informacemi, které dle zákona musí být  zveřejňovány. Takže jsme šli ruku v ruce i s tímto, že bychom rádi  rodinám představili, čím se zabýváme. Najdeme tam i zprávy a zajímavosti o  domově. Budeme spouštět i takový link Ohodnoťte nás."</w:t>
      </w:r>
    </w:p>
    <w:p>
      <w:pPr/>
      <w:r>
        <w:rPr/>
        <w:t xml:space="preserve">Dále je k dispozici jídelníček, fotogalerie, ale například  i hry na procvičování paměti. Třetina panelu navíc nabídne videa o  zajímavostech z celého světa a obsah partnerů od Policie, BESIPU nebo úřadu  pro kybernetickou bezpečnost.</w:t>
      </w:r>
      <w:br/>
    </w:p>
    <w:p>
      <w:pPr/>
      <w:r>
        <w:rPr>
          <w:b w:val="1"/>
          <w:bCs w:val="1"/>
        </w:rPr>
        <w:t xml:space="preserve">Petr Kuchta, ředitel Domova pro seniory Frýdek-Místek:</w:t>
      </w:r>
      <w:r>
        <w:rPr/>
        <w:t xml:space="preserve"> "Mají tam různé akce, které směřují na konkrétní zabezpečení v případu  podvodných SMS, jednání a tak dále."</w:t>
      </w:r>
    </w:p>
    <w:p>
      <w:pPr/>
      <w:r>
        <w:rPr>
          <w:b w:val="1"/>
          <w:bCs w:val="1"/>
        </w:rPr>
        <w:t xml:space="preserve">Leona Sárkőziová (ANO), náměstkyně  primátora Frýdku-Místku:</w:t>
      </w:r>
      <w:r>
        <w:rPr/>
        <w:t xml:space="preserve"> "Jsem ráda, že pan ředitel Domova pro seniory se stále snaží zlepšovat  kvalitu života seniorů. Jako například mohu uvézt nové akvárium ve vstupní hale  nebo interaktivní tabuli. Také vím, že zavedl nově muzikoterapii pro seniory."</w:t>
      </w:r>
    </w:p>
    <w:p>
      <w:pPr/>
      <w:r>
        <w:rPr>
          <w:b w:val="1"/>
          <w:bCs w:val="1"/>
        </w:rPr>
        <w:t xml:space="preserve">Veronika Kutáčová, sociální pracovnice:</w:t>
      </w:r>
      <w:r>
        <w:rPr/>
        <w:t xml:space="preserve"> "Snažíme se uživatelům zajistit minimálně jednou do měsíce  nabídku externích služeb. Například externího prodeje. Kdy prodejci nabízejí  například oblečení, potraviny nebo hygienické potřeby. A dále mimo těch našich  vlastních aktivit, které se snažíme nabízet, tak nabízíme spolupráci s externími  firmami, organizacemi, ať už se školami, chodí nám tady canisterapie s pejsky  a dalšími druhy zvířat. A tak dále."</w:t>
      </w:r>
    </w:p>
    <w:p>
      <w:pPr/>
      <w:r>
        <w:rPr/>
        <w:t xml:space="preserve">V loňském roce také do domova pořídili větší klec s andulkami.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2026-01-25T10:29:35+01:00</dcterms:created>
  <dcterms:modified xsi:type="dcterms:W3CDTF">2026-01-25T10:29:35+01:00</dcterms:modified>
</cp:coreProperties>
</file>

<file path=docProps/custom.xml><?xml version="1.0" encoding="utf-8"?>
<Properties xmlns="http://schemas.openxmlformats.org/officeDocument/2006/custom-properties" xmlns:vt="http://schemas.openxmlformats.org/officeDocument/2006/docPropsVTypes"/>
</file>