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pomůže samoživitelkám s hledáním bydlení</w:t>
      </w:r>
    </w:p>
    <w:p>
      <w:pPr/>
      <w:r>
        <w:rPr>
          <w:b w:val="1"/>
          <w:bCs w:val="1"/>
        </w:rPr>
        <w:t xml:space="preserve">Frýdek-Místek nově upravil systém přidělování městských bytů. Ten má pomoci s hledáním bydlení hlavně matkám samoživitelkám. Město už pro ně zároveň vyčlenilo několik bytů. Smlouvy budou uzavírány za běžných podmínek a nájmů. Maximálně však na dobu tří let.</w:t>
      </w:r>
    </w:p>
    <w:p>
      <w:pPr/>
      <w:r>
        <w:rPr/>
        <w:t xml:space="preserve">Jeden z městských bytů ve Frýdku-Místku, ve kterém se  už brzy ubytuje matka samoživitelka a její děti. Město totiž nově vylepšilo  podmínky pro přidělování bytů sociálně znevýhodněným matkám.</w:t>
      </w:r>
    </w:p>
    <w:p>
      <w:pPr/>
      <w:r>
        <w:rPr>
          <w:b w:val="1"/>
          <w:bCs w:val="1"/>
        </w:rPr>
        <w:t xml:space="preserve">Leona Sárkőziová (ANO), náměstkyně  primátora Frýdku-Místku: </w:t>
      </w:r>
      <w:r>
        <w:rPr/>
        <w:t xml:space="preserve">"My jsme celý podzim pracovali na změnách zásad při  přidělování bytů v režimu sociálního bydlení. Zásady byly původně z roku  2016. To znamená poměrně zastaralé. A rozšířili jsme to pro ty byty o samoživitele."</w:t>
      </w:r>
    </w:p>
    <w:p>
      <w:pPr/>
      <w:r>
        <w:rPr>
          <w:b w:val="1"/>
          <w:bCs w:val="1"/>
        </w:rPr>
        <w:t xml:space="preserve">Radovan Hořínek (ANO), náměstek primátora Frýdku-Místku:</w:t>
      </w:r>
      <w:r>
        <w:rPr/>
        <w:t xml:space="preserve"> "Můžeme konstatovat, že jsme v brzké době připraveni vyčlenit  určitý počet, ale určitý počet, ne nějaký masivní, bytů pro skutečně potřebné  matky a otce samoživitele. A v podstatě bez ohledu na ty dosavadní  podmínky, které někteří nemohli splnit, či nemohli čekat tak dlouho, jim jsme  schopni přidělit v odůvodněných případech městský byt."</w:t>
      </w:r>
    </w:p>
    <w:p>
      <w:pPr/>
      <w:r>
        <w:rPr/>
        <w:t xml:space="preserve">V minulosti byly samoživitelky při žádosti o byt  zařazeny na poslední místo v pořadníku. A čekací doba tak mola být i 8  let. Změna teď spočívá v tom, že pořadí čekatelů určí rozsáhlé bodové hodnocení.  Zvýhodněni jsou například zaměstnaní, oběti domácího násilí nebo ti, kteří  aktivně řeší svou tíživou situaci.</w:t>
      </w:r>
      <w:br/>
    </w:p>
    <w:p>
      <w:pPr/>
      <w:r>
        <w:rPr>
          <w:b w:val="1"/>
          <w:bCs w:val="1"/>
        </w:rPr>
        <w:t xml:space="preserve">Leona Sárkőziová (ANO), náměstkyně  primátora Frýdku-Místku:</w:t>
      </w:r>
      <w:r>
        <w:rPr/>
        <w:t xml:space="preserve"> "V tuto chvíli tyto byty budou pouze přidělovány na dobu  určitou. A to znamená na tři roky. Aby nám kolovaly ty byty, aby se tam  nezůstávalo zbytečně dlouho, aby opravdu byly využívány. Jelikož těch bytů není  hodně, je jich málo. A potřebujeme opravdu řešit jenom ty nejtěžší případy. Aby  nám rodiče nezůstávali na ulici nebo nemuseli třeba do azylového domu. Tak, aby  se řešily právě ty akutní případy."</w:t>
      </w:r>
    </w:p>
    <w:p>
      <w:pPr/>
      <w:r>
        <w:rPr>
          <w:b w:val="1"/>
          <w:bCs w:val="1"/>
        </w:rPr>
        <w:t xml:space="preserve">Radovan Hořínek (ANO), náměstek primátora Frýdku-Místku: </w:t>
      </w:r>
      <w:r>
        <w:rPr/>
        <w:t xml:space="preserve">"Každopádně se nejedná o nějaké bydlení zdarma. V podstatě  tady bude platit nájemné podle standardního výpočtu. Tak, jak vypočítává město  jiným nájemníkům. A musí být vyřešeny dluhy. To znamená, že se nejedná o byty  pro neplatiče. A minimálně musí být sjednáno, jaký svůj dluh městu zaplatí v přiměřené  době."</w:t>
      </w:r>
    </w:p>
    <w:p>
      <w:pPr/>
      <w:r>
        <w:rPr/>
        <w:t xml:space="preserve">Byty pro samoživitele vybralo město ve čtyřech různých  lokalitách.</w:t>
      </w:r>
      <w:br/>
    </w:p>
    <w:p>
      <w:pPr/>
      <w:r>
        <w:rPr>
          <w:b w:val="1"/>
          <w:bCs w:val="1"/>
        </w:rPr>
        <w:t xml:space="preserve">Radovan Hořínek (ANO), náměstek primátora Frýdku-Místku:</w:t>
      </w:r>
      <w:r>
        <w:rPr/>
        <w:t xml:space="preserve"> "Co se týká dispozic, jsou to různé byty. Od 1+1 do 3+1, protože  nemůžeme předpokládat, kolik těch dětí ti samoživitelé mají. Čili je nechceme  dávat do těch nejmenších bytů, kde není dostatečný prostor pro vícečlenné  rodiny."</w:t>
      </w:r>
    </w:p>
    <w:p>
      <w:pPr/>
      <w:r>
        <w:rPr/>
        <w:t xml:space="preserve">Úprava přidělování bytů samoživitelům je čistě iniciativou města.  Časem by ji ale obcím mohl uložit například nový zákon o sociálním bydlení,  který se teprve ve vládě připravuje.</w:t>
      </w:r>
      <w:br/>
    </w:p>
    <w:p>
      <w:pPr/>
      <w:r>
        <w:rPr/>
        <w:t xml:space="preserve">---</w:t>
      </w:r>
    </w:p>
    <w:p>
      <w:pPr>
        <w:pStyle w:val="Heading1"/>
      </w:pPr>
      <w:r>
        <w:rPr>
          <w:sz w:val="36"/>
          <w:szCs w:val="36"/>
        </w:rPr>
        <w:t xml:space="preserve">Vyhledávání na NJ webu zrychluje pět podstránek</w:t>
      </w:r>
    </w:p>
    <w:p>
      <w:pPr/>
      <w:r>
        <w:rPr>
          <w:b w:val="1"/>
          <w:bCs w:val="1"/>
        </w:rPr>
        <w:t xml:space="preserve">Nové webové stránky má město Nový Jičín od loňského jara. Teď je ještě rozšířily i speciální podweby. Je jich pět a přímo odkazují na nejdůležitější a užitečné informace.</w:t>
      </w:r>
    </w:p>
    <w:p>
      <w:pPr/>
      <w:r>
        <w:rPr/>
        <w:t xml:space="preserve">Moderní design, který lépe vyhovuje i zobrazení na mobilních telefonech, to byl jeden z důvodů, proč webové stránky Nového Jičína loni změnily svou tvář a sladily se tak i s novou vizuální identitou města. </w:t>
      </w:r>
    </w:p>
    <w:p>
      <w:pPr/>
      <w:r>
        <w:rPr>
          <w:b w:val="1"/>
          <w:bCs w:val="1"/>
        </w:rPr>
        <w:t xml:space="preserve">Ondřej Syrovátka (ZELENÍ), 1. místostarosta Nového Jičína: </w:t>
      </w:r>
      <w:r>
        <w:rPr/>
        <w:t xml:space="preserve">“Druhým důvodem bylo také ten web zpřehlednit, i z toho důvodu jsem zřídili takzvané podweby, které se zabývají jednotlivými oblastmi, které jsou velmi žádané.”   </w:t>
      </w:r>
    </w:p>
    <w:p>
      <w:pPr/>
      <w:r>
        <w:rPr/>
        <w:t xml:space="preserve">Těchto pět podwebů, které se v uplynulých měsících naplňovaly informacemi, se nyní dá jednoduše spustit na úvodní stránce města. Jedná se o odkazy Rodina, Atraktivní město,  Práce, Zdravé město, Eko-web. </w:t>
      </w:r>
    </w:p>
    <w:p>
      <w:pPr/>
      <w:r>
        <w:rPr>
          <w:b w:val="1"/>
          <w:bCs w:val="1"/>
        </w:rPr>
        <w:t xml:space="preserve">Ondřej Syrovátka (ZELENÍ), 1. místostarosta Nového Jičína: </w:t>
      </w:r>
      <w:r>
        <w:rPr/>
        <w:t xml:space="preserve">“Například potřebuji najít informace o odpadech, například kdy se vyváží, vím, že to spadá do oblasti životního prostředí, kliknu na Eko-web a tam vidím v tom menu položku odpady, takže přes ní to najdu, je to jednodušší, než v tom menu celkovém.”   </w:t>
      </w:r>
    </w:p>
    <w:p>
      <w:pPr/>
      <w:r>
        <w:rPr/>
        <w:t xml:space="preserve">Zatím nejnavštěvovanějším je podweb Práce.</w:t>
      </w:r>
    </w:p>
    <w:p>
      <w:pPr/>
      <w:r>
        <w:rPr>
          <w:b w:val="1"/>
          <w:bCs w:val="1"/>
        </w:rPr>
        <w:t xml:space="preserve">Zdeněk Petroš, vedoucí Odboru organizačního, MěÚ Nový Jičín: </w:t>
      </w:r>
      <w:r>
        <w:rPr/>
        <w:t xml:space="preserve">“Podweb Práce je firemní prezentací města. Je zde nabídka prací, zájemce se může podívat i na základní informace o zaměstnavateli.” </w:t>
      </w:r>
    </w:p>
    <w:p>
      <w:pPr/>
      <w:r>
        <w:rPr/>
        <w:t xml:space="preserve">Obecně lidé na novojičínských stránkách nejčastěji nahlíží na elektronickou podobu městského zpravodaje nebo kalendář akcí. I ten se na přelomu roku podařilo vylepšit a zpřehlednit. </w:t>
      </w:r>
    </w:p>
    <w:p>
      <w:pPr/>
      <w:r>
        <w:rPr/>
        <w:t xml:space="preserve">---</w:t>
      </w:r>
    </w:p>
    <w:p>
      <w:pPr/>
      <w:r>
        <w:rPr/>
        <w:t xml:space="preserve">Krátké zprávy 22. 1. 2024 17.00 - 1</w:t>
      </w:r>
    </w:p>
    <w:p>
      <w:pPr/>
      <w:r>
        <w:rPr/>
        <w:t xml:space="preserve">Veolia Energie dodává nově teplo do sociální budovy provozu válcovny uvnitř areálu hutního podniku Liberty Ostrava. </w:t>
      </w:r>
    </w:p>
    <w:p>
      <w:pPr/>
      <w:r>
        <w:rPr/>
        <w:t xml:space="preserve">Jana Dronská, mluvčí Veolie: “Jedná se opět o provizorní napojení a jednou z podmínek bylo zaplacení záloh na dodávky tepelné energie, což Liberty splnila. Další jednání mezi společnostmi Liberty a Veolia proběhnou v tomto týdnu.”</w:t>
      </w:r>
    </w:p>
    <w:p>
      <w:pPr/>
      <w:r>
        <w:rPr/>
        <w:t xml:space="preserve">---</w:t>
      </w:r>
    </w:p>
    <w:p>
      <w:pPr>
        <w:pStyle w:val="Heading1"/>
      </w:pPr>
      <w:r>
        <w:rPr>
          <w:sz w:val="36"/>
          <w:szCs w:val="36"/>
        </w:rPr>
        <w:t xml:space="preserve">Třídění pomáhá k nenavyšování poplatků za odpad</w:t>
      </w:r>
    </w:p>
    <w:p>
      <w:pPr/>
      <w:r>
        <w:rPr>
          <w:b w:val="1"/>
          <w:bCs w:val="1"/>
        </w:rPr>
        <w:t xml:space="preserve">Z větších měst byl Frýdek-Místek jediným, které letos nezvýšilo poplatek za odpad. Důvodem je snaha motivovat veřejnost ke třídění odpadů, což pomáhá zajistit nižší ceny. Nově byly k rodinným domům rozmístěny kontejnery na plast a změněn harmonogram svozu odpadu na jednou za 14 dní.</w:t>
      </w:r>
    </w:p>
    <w:p>
      <w:pPr/>
      <w:r>
        <w:rPr/>
        <w:t xml:space="preserve">Na konci loňského roku rozvezla Frýdecká skládka k rodinným  domům ve Frýdku-Místu na 4 500 žlutých nádob na plastové odpady.</w:t>
      </w:r>
    </w:p>
    <w:p>
      <w:pPr/>
      <w:r>
        <w:rPr>
          <w:b w:val="1"/>
          <w:bCs w:val="1"/>
        </w:rPr>
        <w:t xml:space="preserve">Jiří Kajzar (NMFM), náměstek primátora Frýdku-Místku:</w:t>
      </w:r>
      <w:r>
        <w:rPr/>
        <w:t xml:space="preserve"> "Chceme v zásadě lidem sdělit, že je potřeba třídit  odpad. Protože skládkování už bude omezeno a po určité době bude zakázáno  úplně. To znamená, že teď to je problém celospolečenský, ale my se s tím musíme  vypořádat. To znamená, že všichni musíme třídit odpad."</w:t>
      </w:r>
    </w:p>
    <w:p>
      <w:pPr/>
      <w:r>
        <w:rPr>
          <w:b w:val="1"/>
          <w:bCs w:val="1"/>
        </w:rPr>
        <w:t xml:space="preserve">Richard Blahut, předseda představenstva  Frýdecké skládky:</w:t>
      </w:r>
      <w:r>
        <w:rPr/>
        <w:t xml:space="preserve"> "Projekt má za účel to, abychom tu sběrnou síť ještě  rozšířili ve Frýdku, protože ne všude se dají dát nádoby na ty zvonové nebo ty  tisícovkové na klasický separovaný sběr, který je na těch ulicích. Takže tímto  rozšíříme tu sběrnou síť. Chceme, aby se zvýšila ta produkce toho plastového odpadu  a nápojových plechovek, které do toho lidé mohou dávat. A tím by mělo být méně  odpadu, který potom přijde na skládku a bude ho více, který se vytřídí."</w:t>
      </w:r>
    </w:p>
    <w:p>
      <w:pPr/>
      <w:r>
        <w:rPr/>
        <w:t xml:space="preserve">S tím souvisí také změna harmonogramu svozu odpadů od  rodinných domů, který je nově jednou za 14 dní. V liché týdny plasty a v sudé  komunální odpad.</w:t>
      </w:r>
      <w:br/>
    </w:p>
    <w:p>
      <w:pPr/>
      <w:r>
        <w:rPr>
          <w:b w:val="1"/>
          <w:bCs w:val="1"/>
        </w:rPr>
        <w:t xml:space="preserve">Jiří Kajzar (NMFM), náměstek primátora Frýdku-Místku:</w:t>
      </w:r>
      <w:r>
        <w:rPr/>
        <w:t xml:space="preserve"> "Chceme i nějakým způsobem ušetřit i za svoz odpadů. To  znamená, že pokud třídím plasty důkladně, tak se mi sníží objem směsného odpadu.  Tím pádem nemusím mít svoz každý týden, ale třeba jednou za 14 dnů. Pokud se to osvědčí, tak ta úspora bude znamenat to, že  nebudeme muset zvyšovat razantně poplatek za svoz, uložení a likvidaci komunálního  odpadu."</w:t>
      </w:r>
    </w:p>
    <w:p>
      <w:pPr/>
      <w:r>
        <w:rPr/>
        <w:t xml:space="preserve">Frýdek-Místek letos poplatek nezvýšil. Stejně jako Bruntál. Ostrava  ale zvedla poplatky o 222 korun. A Nový Jičín s Opavou o 240 korun.</w:t>
      </w:r>
      <w:br/>
    </w:p>
    <w:p>
      <w:pPr/>
      <w:r>
        <w:rPr>
          <w:b w:val="1"/>
          <w:bCs w:val="1"/>
        </w:rPr>
        <w:t xml:space="preserve">Jiří Kajzar (NMFM), náměstek primátora Frýdku-Místku:</w:t>
      </w:r>
      <w:r>
        <w:rPr/>
        <w:t xml:space="preserve"> "Náklady na likvidaci odpadů rostou, dramaticky. My už teď  dotujeme, my jsme v podstatě na nějaké třetinové ceně, která neodráží ty  skutečné náklady. A zbytek dotujeme z našeho rozpočtu. Takže děláme  všechno proto, abychom nemuseli navyšovat tu cenu v příštím roce."</w:t>
      </w:r>
    </w:p>
    <w:p>
      <w:pPr/>
      <w:r>
        <w:rPr/>
        <w:t xml:space="preserve">Vše ale závisí na tom, jak dobře budou lidé třídit odpad. Jsou  totiž stále takoví, kteří to odmítají a další, kteří zakládají černé skládky  nebo odpad odkládají v pytlech u popelnic. Ty se pak často trhají a opad  se víří po okolí. Město pak stojí další úsilí a peníze zajištění úklidu.</w:t>
      </w:r>
      <w:br/>
    </w:p>
    <w:p>
      <w:pPr/>
      <w:r>
        <w:rPr/>
        <w:t xml:space="preserve">---</w:t>
      </w:r>
    </w:p>
    <w:p>
      <w:pPr>
        <w:pStyle w:val="Heading1"/>
      </w:pPr>
      <w:r>
        <w:rPr>
          <w:sz w:val="36"/>
          <w:szCs w:val="36"/>
        </w:rPr>
        <w:t xml:space="preserve">Žáci základních škol se utkali o nejchutnější salát</w:t>
      </w:r>
    </w:p>
    <w:p>
      <w:pPr/>
      <w:r>
        <w:rPr>
          <w:b w:val="1"/>
          <w:bCs w:val="1"/>
        </w:rPr>
        <w:t xml:space="preserve">Žáci z jedenácti základních škol se sjeli do Hrabůvky, aby připravili zdravé pokrmy odborné porotě. Soutěžili totiž v gastronomické soutěži O čokoládovou vařečku, která je jedinou svého druhu v Moravskoslezském kraji. Tématem letošního ročníku byl: Salát zdravě a chutně.</w:t>
      </w:r>
    </w:p>
    <w:p>
      <w:pPr/>
      <w:r>
        <w:rPr/>
        <w:t xml:space="preserve">Saláty z černé čočky, s grilovaným oštěpkem nebo  avokádem a krevetami, připravované za tepla i za studena. Na talířích porotců  se během již čtyři-a-dvacátého ročníku soutěže O čokoládovou vařečku objevily  nejrůznější druhy salátů. Připravovali je žáci základních škol. </w:t>
      </w:r>
    </w:p>
    <w:p>
      <w:pPr/>
      <w:r>
        <w:rPr>
          <w:b w:val="1"/>
          <w:bCs w:val="1"/>
        </w:rPr>
        <w:t xml:space="preserve">Viktorie Laníková, soutěžící, ZŠ a MŠ Bělský les</w:t>
      </w:r>
      <w:r>
        <w:rPr/>
        <w:t xml:space="preserve">: „Tenhle  salát děláme doma, tam ho dělá mamka a je v tom pórek, celer, ananas,  kukuřice a to je všechno.“</w:t>
      </w:r>
    </w:p>
    <w:p>
      <w:pPr/>
      <w:r>
        <w:rPr>
          <w:b w:val="1"/>
          <w:bCs w:val="1"/>
        </w:rPr>
        <w:t xml:space="preserve">Lucie Pavelková,</w:t>
      </w:r>
      <w:r>
        <w:rPr>
          <w:b w:val="1"/>
          <w:bCs w:val="1"/>
        </w:rPr>
        <w:t xml:space="preserve">soutěžící, ZŠ F. Formana</w:t>
      </w:r>
      <w:r>
        <w:rPr/>
        <w:t xml:space="preserve">: „Jako  já jsem to moc nechtěla zkoušet, protože jsem nemocná, takže jenom doufám, že  to bylo dobře ochucené a asi bych řekla, že jsem to stíhala a povedlo se mi  to.“</w:t>
      </w:r>
    </w:p>
    <w:p>
      <w:pPr/>
      <w:r>
        <w:rPr/>
        <w:t xml:space="preserve">Letošního ročníku soutěže se zúčastnilo celkem 17 žáků  z 11 základních škol v regionu. Většina z nich je přímo z Jihu  a převážně se jedná o děvčata. </w:t>
      </w:r>
    </w:p>
    <w:p>
      <w:pPr/>
      <w:r>
        <w:rPr>
          <w:b w:val="1"/>
          <w:bCs w:val="1"/>
        </w:rPr>
        <w:t xml:space="preserve">Hana Schwarzová, mluvčí Střední školy společného  stravování</w:t>
      </w:r>
      <w:r>
        <w:rPr/>
        <w:t xml:space="preserve">: „Letošní ročník je takový překvapivý, že se sjely a přihlásily do soutěže děvčata. Je tady mezi něma jen jeden mladý muž z osmé třídy.“</w:t>
      </w:r>
    </w:p>
    <w:p>
      <w:pPr/>
      <w:r>
        <w:rPr/>
        <w:t xml:space="preserve">Do organizace soutěže se každoročně zapojí celá hostující škola.  Cílem soutěže je mimo jiné nalákat budoucí studenty. </w:t>
      </w:r>
    </w:p>
    <w:p>
      <w:pPr/>
      <w:r>
        <w:rPr>
          <w:b w:val="1"/>
          <w:bCs w:val="1"/>
        </w:rPr>
        <w:t xml:space="preserve">Hana Schwarzová, mluvčí Střední školy společného  stravování</w:t>
      </w:r>
      <w:r>
        <w:rPr/>
        <w:t xml:space="preserve">: „Možná že nalákáme tady na naší školu budoucí kuchaře, cukráře  nebo do služeb cestovního ruchu.“</w:t>
      </w:r>
    </w:p>
    <w:p>
      <w:pPr/>
      <w:r>
        <w:rPr/>
        <w:t xml:space="preserve">Se salátem zvaným "netradiční Caesar" letos zvítězila Barbora Krabicová ze Základní školy Březinová. Netradiční salát byl, protože použila vepřovou panenku.</w:t>
      </w:r>
      <w:br/>
    </w:p>
    <w:p>
      <w:pPr/>
      <w:r>
        <w:rPr/>
        <w:t xml:space="preserve">---</w:t>
      </w:r>
    </w:p>
    <w:p>
      <w:pPr/>
      <w:r>
        <w:rPr/>
        <w:t xml:space="preserve">Krátké zprávy 22. 1. 2024 17.00 - 2</w:t>
      </w:r>
    </w:p>
    <w:p>
      <w:pPr/>
      <w:r>
        <w:rPr/>
        <w:t xml:space="preserve">Lékaři FN Ostrava testovali polárníky, které čeká expedice na Antarktidě.  Cílem bylo zjistit, jestli jsou před odletem na náročnou expedici v dostatečně dobré kondici. Výsledky se zároveň stanou součástí dlouhodobého výzkumu, zkoumajícího vliv antarktického prostředí na fyziologické funkce lidského organismu.</w:t>
      </w:r>
    </w:p>
    <w:p>
      <w:pPr/>
      <w:r>
        <w:rPr/>
        <w:t xml:space="preserve">První odchovaní jeřábi bělošíjí v Zoo Ostrava odcestovali do zoo v Belgii. Stalo se tak  v rámci Evropského chovného programu. V celé Evropě byla mláďata tohoto vzácného ptačího druhu v uplynulé sezóně kromě Ostravy úspěšně odchována pouze ve třech dalších zoologických zahradách.</w:t>
      </w:r>
    </w:p>
    <w:p>
      <w:pPr/>
      <w:r>
        <w:rPr/>
        <w:t xml:space="preserve">---</w:t>
      </w:r>
    </w:p>
    <w:p>
      <w:pPr>
        <w:pStyle w:val="Heading1"/>
      </w:pPr>
      <w:r>
        <w:rPr>
          <w:sz w:val="36"/>
          <w:szCs w:val="36"/>
        </w:rPr>
        <w:t xml:space="preserve">Modeláři z celé ČR se prezentovali na výstavě v Havířově</w:t>
      </w:r>
    </w:p>
    <w:p>
      <w:pPr/>
      <w:r>
        <w:rPr>
          <w:b w:val="1"/>
          <w:bCs w:val="1"/>
        </w:rPr>
        <w:t xml:space="preserve">Stovky modelů letadel, vojenské či hasičské techniky byly k vidění na výstavě v Havířově, na kterou přijeli modeláři z celé republiky. Součástí výstavy byl i krajský přebor žáků.</w:t>
      </w:r>
    </w:p>
    <w:p>
      <w:pPr/>
      <w:r>
        <w:rPr/>
        <w:t xml:space="preserve">Modelářský kroužek je ve Středisku volného času Asterix velmi oblíbený. A stejně tak výstavy. V letošním roce se středisko rozhodlo ve spolupráci s městem uspořádat přehlídku v hale Fénix a díky velkému prostoru mohlo do Havířova přijet mnohem více vystavovatelů.</w:t>
      </w:r>
    </w:p>
    <w:p>
      <w:pPr/>
      <w:r>
        <w:rPr>
          <w:b w:val="1"/>
          <w:bCs w:val="1"/>
        </w:rPr>
        <w:t xml:space="preserve">Leoš Penčák, spolupořadatel: </w:t>
      </w:r>
      <w:r>
        <w:rPr/>
        <w:t xml:space="preserve">"Sjeli se modeláři z celé republiky, kteří se věnují tomuto koníčku lepení plastikových a papírových modelů.  Jak moderní, tak starší. Modely hasičské techniky, pracovní techniky, jsou tady zastoupena letadla jak proudová, tak vrtulová v různých měřítcích od 72 až po opravdu velké. V případě tanků, které jsou v měřítku 1:16."</w:t>
      </w:r>
    </w:p>
    <w:p>
      <w:pPr/>
      <w:r>
        <w:rPr>
          <w:b w:val="1"/>
          <w:bCs w:val="1"/>
        </w:rPr>
        <w:t xml:space="preserve">Jaroslav Král, modelář: </w:t>
      </w:r>
      <w:r>
        <w:rPr/>
        <w:t xml:space="preserve">"Tak jsem přivezl na ukázku model stíhacího letounu F14, který je taktéž vybaven světelnými efekty a to je oproti loňsku něco jiného."</w:t>
      </w:r>
    </w:p>
    <w:p>
      <w:pPr/>
      <w:r>
        <w:rPr>
          <w:b w:val="1"/>
          <w:bCs w:val="1"/>
        </w:rPr>
        <w:t xml:space="preserve">anketa: </w:t>
      </w:r>
      <w:r>
        <w:rPr/>
        <w:t xml:space="preserve">"A je to úžasné v té dopracovanosti, všechny ty detaily jsou tam úplně perfektní.”</w:t>
      </w:r>
    </w:p>
    <w:p>
      <w:pPr/>
      <w:r>
        <w:rPr/>
        <w:t xml:space="preserve">Kromě klasické výstavy se v hale Fénix konal krajský přebor žáků. </w:t>
      </w:r>
    </w:p>
    <w:p>
      <w:pPr/>
      <w:r>
        <w:rPr>
          <w:b w:val="1"/>
          <w:bCs w:val="1"/>
        </w:rPr>
        <w:t xml:space="preserve">Jaroslav Vymazal, rozhodčí: </w:t>
      </w:r>
      <w:r>
        <w:rPr/>
        <w:t xml:space="preserve">“Je vidět, že děti o to mají zájem a těch modelů je hodně. Je přihlášeno přes 60 dětských modelů ve všech kategoriích."</w:t>
      </w:r>
    </w:p>
    <w:p>
      <w:pPr/>
      <w:r>
        <w:rPr/>
        <w:t xml:space="preserve">Součástí výstavy byly i workshopy, kde se modeláři mohli dozvědět informace o nových technikách.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2026-01-25T10:29:42+01:00</dcterms:created>
  <dcterms:modified xsi:type="dcterms:W3CDTF">2026-01-25T10:29:42+01:00</dcterms:modified>
</cp:coreProperties>
</file>

<file path=docProps/custom.xml><?xml version="1.0" encoding="utf-8"?>
<Properties xmlns="http://schemas.openxmlformats.org/officeDocument/2006/custom-properties" xmlns:vt="http://schemas.openxmlformats.org/officeDocument/2006/docPropsVTypes"/>
</file>