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b w:val="1"/>
          <w:bCs w:val="1"/>
        </w:rPr>
        <w:t xml:space="preserve">"</w:t>
      </w:r>
      <w:r>
        <w:rPr/>
        <w:t xml:space="preserve">Sjeli se modeláři z celé republiky, kteří se věnují tomuto koníčku lepení plastikových a papírových modelů. V různých kategoriích, v různých měřítcích, věkových kategoriích. Zastoupeny jsou modely ve všech kategoriích jak letecké, tak civilní, tak bojová technika.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"Přijeli jsme z Prahy a přijeli jsme podpořit tuto soutěž ne jen modely dynamickými, které i svítí, ale tentokrát technikou. Tak jsem přivezl na ukázku model stíhacího letounu F14, který je taktéž vybaven světelnými efekty a to je oproti loňsku něco jiného,</w:t>
      </w:r>
      <w:r>
        <w:rPr>
          <w:b w:val="1"/>
          <w:bCs w:val="1"/>
        </w:rPr>
        <w:t xml:space="preserve"> </w:t>
      </w:r>
      <w:r>
        <w:rPr/>
        <w:t xml:space="preserve">protože ta instalace probíhá trochu jiným způsobem, než do běžných turbulových letadel. Dále mě zaujaly tady modely bojové techniky i modely mladších žáků a juniorů, protože jsem nesmírně rád, že i tyto děti mají zájem se takto rozvíjet.”</w:t>
      </w:r>
    </w:p>
    <w:p>
      <w:pPr/>
      <w:r>
        <w:rPr/>
        <w:t xml:space="preserve">Výstava se těšila velké pozornosti i ze strany návštěvníků.</w:t>
      </w:r>
    </w:p>
    <w:p>
      <w:pPr/>
      <w:r>
        <w:rPr>
          <w:b w:val="1"/>
          <w:bCs w:val="1"/>
        </w:rPr>
        <w:t xml:space="preserve">anketa: </w:t>
      </w:r>
      <w:r>
        <w:rPr/>
        <w:t xml:space="preserve">“Já jsem přišel z toho důvodu, že jsem doma stavěl vláčky a měl jsem to na takovém velkém panelu v obýváku. Takže rodiče z toho byli nešťastní. Stavěl jsem elektriku, domečky, stromečky, které tady jsou taky a tak jsem se přišel dnes podívat, jak to po těch letech tady vypadá. 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“Hodnotí se všechny kategorie dle pravidel Českého svazu plastikových modelářů. Úroveň modelů je velmi dobrá. Potěšení je, že modely, které byly loni, s největší pravděpodobností nejsou tento rok a 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p>
      <w:pPr>
        <w:pStyle w:val="Heading1"/>
      </w:pPr>
      <w:r>
        <w:rPr>
          <w:sz w:val="36"/>
          <w:szCs w:val="36"/>
        </w:rPr>
        <w:t xml:space="preserve">Letošní zima je pro Technické služby hodně náročná</w:t>
      </w:r>
    </w:p>
    <w:p>
      <w:pPr/>
      <w:r>
        <w:rPr>
          <w:b w:val="1"/>
          <w:bCs w:val="1"/>
        </w:rPr>
        <w:t xml:space="preserve">Letošní zima se ukázala v plné síle, nechyběl ani silný mráz. Pro Technické služby v Havířově to znamená i větší spotřebu posypového materiálu i nasazení většího počtu techniky.</w:t>
      </w:r>
    </w:p>
    <w:p>
      <w:pPr/>
      <w:r>
        <w:rPr/>
        <w:t xml:space="preserve">Letošní zima je pro Technické služby velmi náročná. Největší problém jim při údržbě dělá časté střídání teplot. Ze skladu tak rychle ubývá soli i inertního materiálu, který už musely Technické služby několikrát dokupovat. Do terénu povolávají i posily.</w:t>
      </w:r>
    </w:p>
    <w:p>
      <w:pPr/>
      <w:r>
        <w:rPr>
          <w:b w:val="1"/>
          <w:bCs w:val="1"/>
        </w:rPr>
        <w:t xml:space="preserve">Ladislav Kotula, vedoucí zimní údržby:</w:t>
      </w:r>
      <w:r>
        <w:rPr/>
        <w:t xml:space="preserve"> “Svými silami bychom to nebyli schopni zvládat, máme nasmlouvané subdodavatele a když byl ten největší spát sněhu, tak  jsme měli 18 kusů techniky venku, což už tady pamětníci nepamatují víc než deset let.”</w:t>
      </w:r>
    </w:p>
    <w:p>
      <w:pPr/>
      <w:r>
        <w:rPr/>
        <w:t xml:space="preserve">Když vezmeme dnešní ráno, tak nemělo mrznout tady u nás. Teplota klesla na nulu, lehce pod nulu. Jak operativně reagujete na tyto výkyvy?</w:t>
      </w:r>
    </w:p>
    <w:p>
      <w:pPr/>
      <w:r>
        <w:rPr>
          <w:b w:val="1"/>
          <w:bCs w:val="1"/>
        </w:rPr>
        <w:t xml:space="preserve">Ladislav Kotula, vedoucí zimní údržby: </w:t>
      </w:r>
      <w:r>
        <w:rPr/>
        <w:t xml:space="preserve">“My držíme pohotovosti dispečeři i řidiči. Při poklesu těch teplot, které dnes nastaly po páté hodině, tak ranní směna, který přišla do práce, byla rozdělena tak, že vyjížděla jak na vozovky, tak komunikace, protože ten pokles ani hydrometeorologové nepředpokládali a nedali nám vědět ani ve dvě hodiny ráno. Náš dispečer byl ve tři hodiny ráno zkontrolovat komunikace, vše bylo v pořádku. A najednou změna, zlom počasí a i na toto musí být řidiči i chodci připraveni, že i když vyrazíme znovu do ulic, tak to nejsme schopni zvládnout v nějakém čase, který si oni představují, že se to zvládne během jedné hodiny..”</w:t>
      </w:r>
    </w:p>
    <w:p>
      <w:pPr/>
      <w:r>
        <w:rPr/>
        <w:t xml:space="preserve">Co je pro vás v tom počasí největší problém?</w:t>
      </w:r>
    </w:p>
    <w:p>
      <w:pPr/>
      <w:r>
        <w:rPr>
          <w:b w:val="1"/>
          <w:bCs w:val="1"/>
        </w:rPr>
        <w:t xml:space="preserve">Ladislav Kotula, vedoucí zimní údržby: </w:t>
      </w:r>
      <w:r>
        <w:rPr/>
        <w:t xml:space="preserve">“Největší problém v letošní zimě jsou ty výkyvy teplot, kdy je třeba intenzivní spád sněhu tři, čtyři dny. Pak ten sníh začne roztávat a stává se, že ty chodníky jsou zledovatělé. Neustále používáme inertní posyp, jezdíme tam několikrát denně.”</w:t>
      </w:r>
    </w:p>
    <w:p>
      <w:pPr/>
      <w:r>
        <w:rPr/>
        <w:t xml:space="preserve">Vy určitě máte přehled o tom, kde mrzne, kde nemrzne, kde sypat, nesypat. Ale v jakém stavu jsou komunikace, co se týče děr? Bude to po zimě hrozné?</w:t>
      </w:r>
    </w:p>
    <w:p>
      <w:pPr/>
      <w:r>
        <w:rPr>
          <w:b w:val="1"/>
          <w:bCs w:val="1"/>
        </w:rPr>
        <w:t xml:space="preserve">Ladislav Kotula, vedoucí zimní údržby: </w:t>
      </w:r>
      <w:r>
        <w:rPr/>
        <w:t xml:space="preserve">“Já bych řekl, že už je to teď hrozné a to ještě neskončila zima. Ty rozdíly teplot dávají těm komunikacím nejvíce zabrat v tom, že ta voda v tom zmrzne a vlastně to roztrhává všechno. Standardní věc je, že se ty opravy pak dělají nějakou studenou směsí, vždy je to dočasné řešení a je třeba, aby si to uvědomovali i řidiči. Není to, že bychom to neuměli, ale člověk, který to dokáže udělat tak, aby se to nedělo, tak podle mě získá Nobelovu cenu.” </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3-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2026-04-25T04:03:23+02:00</dcterms:created>
  <dcterms:modified xsi:type="dcterms:W3CDTF">2026-04-25T04:03:23+02:00</dcterms:modified>
</cp:coreProperties>
</file>

<file path=docProps/custom.xml><?xml version="1.0" encoding="utf-8"?>
<Properties xmlns="http://schemas.openxmlformats.org/officeDocument/2006/custom-properties" xmlns:vt="http://schemas.openxmlformats.org/officeDocument/2006/docPropsVTypes"/>
</file>