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Slezskoostravští dobrovolní hasiči svolali valné hromady</w:t>
      </w:r>
    </w:p>
    <w:p>
      <w:pPr/>
      <w:r>
        <w:rPr>
          <w:b w:val="1"/>
          <w:bCs w:val="1"/>
        </w:rPr>
        <w:t xml:space="preserve">Sbory dobrovolných hasičů ze Slezské Ostravy se po roce opět sešly na valných hromadách, kde hasiči zhodnotili uplynulý rok a projednali plány na ten letošní. Dva sbory na výročních valných hromadách oslavily 130 let od svého založení.</w:t>
      </w:r>
    </w:p>
    <w:p>
      <w:pPr/>
      <w:r>
        <w:rPr/>
        <w:t xml:space="preserve">Antošovice,  Heřmanice, Koblov, Kunčičky a Muglinov. Všechny tyto části Slezské Ostravy mají  svůj sbor dobrovolných hasičů, který se stará o bezpečí jejich obyvatel,  případně obyvatel obvodu, celého města, nebo kraje.</w:t>
      </w:r>
    </w:p>
    <w:p>
      <w:pPr/>
      <w:r>
        <w:rPr>
          <w:b w:val="1"/>
          <w:bCs w:val="1"/>
        </w:rPr>
        <w:t xml:space="preserve">Richard  Vereš (ANO), starosta Slezské Ostravy:</w:t>
      </w:r>
      <w:r>
        <w:rPr/>
        <w:t xml:space="preserve"> "Městský obvod Slezská Ostrava je zřizovatelem pěti jednotek sboru dobrovolných  hasičů. U každé z těchto jednotek funguje i sbor dobrovolných hasičů. Pro  nás samozřejmě jsou jednotky důležité, když nastane nějaký požár, kdy je  potřeba technická pomoc, a využívá je hodně i hasičský záchranný sbor jako  pomocníky při svých zásazích."</w:t>
      </w:r>
    </w:p>
    <w:p>
      <w:pPr/>
      <w:r>
        <w:rPr/>
        <w:t xml:space="preserve">Sbory  dobrovolných hasičů zároveň fungují také jako komunitní organizace. Jejich  náplní je tak i pořádání kulturních, sportovních a společenských akcí, nebo  práce s mládeží.</w:t>
      </w:r>
    </w:p>
    <w:p>
      <w:pPr/>
      <w:r>
        <w:rPr>
          <w:b w:val="1"/>
          <w:bCs w:val="1"/>
        </w:rPr>
        <w:t xml:space="preserve">Zdeněk  Gvuzď, starosta SDH Muglinov:</w:t>
      </w:r>
      <w:r>
        <w:rPr/>
        <w:t xml:space="preserve"> "Máme tam naplánovanou soutěž pro děti, máme tam naplánovanou soutěž pro  dospělé, dále tam máme naplánované stavění a kácení májky a teď 9. února nás  čeká největší akce sboru, kterou je hasičský ples."</w:t>
      </w:r>
    </w:p>
    <w:p>
      <w:pPr/>
      <w:r>
        <w:rPr>
          <w:b w:val="1"/>
          <w:bCs w:val="1"/>
        </w:rPr>
        <w:t xml:space="preserve">Radovan  Šugar, starosta SDH Ostrava-Heřmanice:</w:t>
      </w:r>
      <w:r>
        <w:rPr/>
        <w:t xml:space="preserve"> "Co se týká loňského roku, tak byl velice úspěšný hlavně co se týká dětí. Máme  jednoho mistra ČR v běhu na 60 metrů a dvě vicemistryně. Pak máme i  spoustu dalších úspěchů. Co se týká jednotky, tak stále fungujeme skvěle, máme  teď i hodně nových členů."</w:t>
      </w:r>
    </w:p>
    <w:p>
      <w:pPr/>
      <w:r>
        <w:rPr>
          <w:b w:val="1"/>
          <w:bCs w:val="1"/>
        </w:rPr>
        <w:t xml:space="preserve">Richard  Vereš (ANO), starosta Slezské Ostravy:</w:t>
      </w:r>
      <w:r>
        <w:rPr/>
        <w:t xml:space="preserve"> "Dobrovolné hasiče přitom podporujeme nejen dotacemi z rozpočtu  městského obvodu, které čerpají právě na nejrůznější akce nebo na hasičský  sport, ale také podporujeme finančně fungování hasičských zbrojnic, kde platíme  nejen energie, ale i nejrůznější opravy. V letošním roce například běží  výstavba nové hasičské zbrojnice právě tady v Heřmanicích a do budoucích  let plánujeme také vybudování nového hasičského areálu, kde by mohli právě naši  dobrovolní hasiči trénovat hasičské sporty."</w:t>
      </w:r>
    </w:p>
    <w:p>
      <w:pPr/>
      <w:r>
        <w:rPr/>
        <w:t xml:space="preserve">Loňský  rok se u Heřmanického a Muglinovského sboru nesl v duchu oslav 130 let od  jejich založení. Výročí si připomněli na výročních valných hromadách.</w:t>
      </w:r>
    </w:p>
    <w:p>
      <w:pPr/>
      <w:r>
        <w:rPr>
          <w:b w:val="1"/>
          <w:bCs w:val="1"/>
        </w:rPr>
        <w:t xml:space="preserve">Zdeněk  Gvuzď, starosta SDH Muglinov:</w:t>
      </w:r>
      <w:r>
        <w:rPr/>
        <w:t xml:space="preserve"> "My jsme to měli dalo by se říci v měsíci říjnu, kdy jsme dělali od naší  nové hasičské zbrojnice průvod do restaurace Prostor, kde na to taky navazovala  výroční valná hromada sboru, kdy jsme zhodnotili uplynulých 10 let."</w:t>
      </w:r>
    </w:p>
    <w:p>
      <w:pPr/>
      <w:r>
        <w:rPr>
          <w:b w:val="1"/>
          <w:bCs w:val="1"/>
        </w:rPr>
        <w:t xml:space="preserve">Radovan  Šugar, starosta SDH Heřmanice:</w:t>
      </w:r>
      <w:r>
        <w:rPr/>
        <w:t xml:space="preserve"> "Co se týká 130 let, já jsem tady krátce, teprve sotva 15 let, takže tam se o té  historii moc povídat nedá. To by musel být někdo ze starších členů, ale my jsme  slíbili tomu nejstaršímu členovi, kterému teď budeme dávat ocenění, protože je  tady už 60 let, že to aspoň těch dalších 60 let vydržíme a že mu neuděláme  ostudu."</w:t>
      </w:r>
    </w:p>
    <w:p>
      <w:pPr/>
      <w:r>
        <w:rPr/>
        <w:t xml:space="preserve">---</w:t>
      </w:r>
    </w:p>
    <w:p>
      <w:pPr>
        <w:pStyle w:val="Heading1"/>
      </w:pPr>
      <w:r>
        <w:rPr>
          <w:sz w:val="36"/>
          <w:szCs w:val="36"/>
        </w:rPr>
        <w:t xml:space="preserve">Ostravská zoo má nové přírůstky i speciální prohlídky</w:t>
      </w:r>
    </w:p>
    <w:p>
      <w:pPr/>
      <w:r>
        <w:rPr>
          <w:b w:val="1"/>
          <w:bCs w:val="1"/>
        </w:rPr>
        <w:t xml:space="preserve">V zázemí ostravské zoo se začátkem roku narodilo osm kriticky ohrožených ryb ze Sulawesi. Není to ale jediná letošní novinka. Od února nabídne Zoo Ostrava zájemcům komentované prohlídky kolekce bonsají, která je jinak v tomto období veřejnosti nepřístupná. Díky tomu mohou návštěvníci zastihnout bonsaje ještě v květu.</w:t>
      </w:r>
    </w:p>
    <w:p>
      <w:pPr/>
      <w:r>
        <w:rPr/>
        <w:t xml:space="preserve">Prvním  letošním přírůstkem ostravské zoo jsou medaky Sarasinovy. Jedná se o endemity  jezera Lindu na indonéském ostrově Sulawesi. Nikde jinde se v přírodě  volně nevyskytují a Zoo Ostrava je jednou z mála institucí, která tyto  vzácné ryby chová.</w:t>
      </w:r>
    </w:p>
    <w:p>
      <w:pPr/>
      <w:r>
        <w:rPr>
          <w:b w:val="1"/>
          <w:bCs w:val="1"/>
        </w:rPr>
        <w:t xml:space="preserve">Markéta  Rejlková, zooložka Zoo Ostrava:</w:t>
      </w:r>
      <w:r>
        <w:rPr/>
        <w:t xml:space="preserve"> "Nejvíc spolupracujeme se zahradou ve Wrocłavi v Polsku, kde tento druh  také dlouhodobě chovají. Třetí zahrada je ve Vídni v Rakousku. To jsou  v podstatě jediné 3 instituce, které tuto rybu dlouhodobě chovají a  odchovávají."</w:t>
      </w:r>
    </w:p>
    <w:p>
      <w:pPr/>
      <w:r>
        <w:rPr/>
        <w:t xml:space="preserve">O  tom, že to ostravští zoologové s ohroženými rybami umí, svědčí jejich  stálá populace i nové přírůstky.</w:t>
      </w:r>
    </w:p>
    <w:p>
      <w:pPr/>
      <w:r>
        <w:rPr>
          <w:b w:val="1"/>
          <w:bCs w:val="1"/>
        </w:rPr>
        <w:t xml:space="preserve">Markéta Rejlková, zooložka Zoo Ostrava:</w:t>
      </w:r>
      <w:r>
        <w:rPr/>
        <w:t xml:space="preserve"> "Nově máme osm rybiček, to jsou ty, co se vylíhly teď na začátku roku. Jinak ty  počty u nás kolísají. Máme jich vždycky několik  desítek, klidně i přes 100. My je tady necháme  rozmnožovat se přirozeně, kontrolujeme, abychom měli stále rostoucí populaci."</w:t>
      </w:r>
    </w:p>
    <w:p>
      <w:pPr/>
      <w:r>
        <w:rPr/>
        <w:t xml:space="preserve">Nové  medaky se vylíhly začátkem ledna a návštěvníci je bohužel neuvidí. Zoo je chová  v nepřístupném akvaristickém zázemí. Botnické zázemí letos naopak ostravská  zoo zpřístupnila dříve a připravila v něm komentované prohlídky sbírky  bonsají.</w:t>
      </w:r>
    </w:p>
    <w:p>
      <w:pPr/>
      <w:r>
        <w:rPr>
          <w:b w:val="1"/>
          <w:bCs w:val="1"/>
        </w:rPr>
        <w:t xml:space="preserve">David  Kubala, botanik a průvodce Zoo Ostrava: </w:t>
      </w:r>
      <w:r>
        <w:rPr/>
        <w:t xml:space="preserve">"Nově tady můžeme za mnou vidět výstavu bonsají.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 Ony nám vykvétají někdy tady, přímo  v tomto záložním foliovém skleníku, takže jsme se rozhodli to zpřístupnit  tak, aby byla možnost si prohlédnout krásné květy těch azalek."</w:t>
      </w:r>
    </w:p>
    <w:p>
      <w:pPr/>
      <w:r>
        <w:rPr/>
        <w:t xml:space="preserve">Ve  skleníku jsou miniaturní stromy přes zimu uschovány, aby se předešlo jejich  poničení. Vypěstovat bonsaj totiž trvá mnoho let a je to jeden z důvodů,  proč jsou tak vzácné.</w:t>
      </w:r>
    </w:p>
    <w:p>
      <w:pPr/>
      <w:r>
        <w:rPr>
          <w:b w:val="1"/>
          <w:bCs w:val="1"/>
        </w:rPr>
        <w:t xml:space="preserve">David Kubala, botanik a průvodce Zoo Ostrava: </w:t>
      </w:r>
      <w:r>
        <w:rPr/>
        <w:t xml:space="preserve">"Samozřejmě máme bonsaje, které jsou teplomilné, to znamená třeba  z Pacifiku, nebo jsou tady bonsaje, které patří do našeho prostředí, ale  skladujeme je dovnitř do tohoto foliového skleníku, abychom zabránili poškození  třeba sněhem, nebo mrazem.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 </w:t>
      </w:r>
      <w:r>
        <w:rPr/>
        <w:t xml:space="preserve">"Speciální prohlídky bonsají jsou zahrnuty v ceně vstupného do zoo, ale  zájemce prosíme, aby se registroval přes náš online systém, protože kapacita  prohlídek je omezená. Když se potom přihlásí, budou v den konání čekat  v 11 hodin u vstupu do zoo, respektive u výběhu plameňáků, kde si pak  skupinu vyzvedne průvodce a odvede je do těch skleníků."</w:t>
      </w:r>
    </w:p>
    <w:p>
      <w:pPr/>
      <w:r>
        <w:rPr/>
        <w:t xml:space="preserve">Komentované  prohlídky s průvodcem budou probíhat během února každý víkend.</w:t>
      </w:r>
    </w:p>
    <w:p>
      <w:pPr/>
      <w:r>
        <w:rPr/>
        <w:t xml:space="preserve">---</w:t>
      </w:r>
    </w:p>
    <w:p>
      <w:pPr>
        <w:pStyle w:val="Heading1"/>
      </w:pPr>
      <w:r>
        <w:rPr>
          <w:sz w:val="36"/>
          <w:szCs w:val="36"/>
        </w:rPr>
        <w:t xml:space="preserve">Pěstounská rodina ze Slezské se postarala o 11 dětí</w:t>
      </w:r>
    </w:p>
    <w:p>
      <w:pPr/>
      <w:r>
        <w:rPr>
          <w:b w:val="1"/>
          <w:bCs w:val="1"/>
        </w:rPr>
        <w:t xml:space="preserve">Díky pěstounské péči na přechodnou dobu nemusí být v Ostravě děti umisťovány do ústavů. Mezi krátkodobými pěstouny je také Iva Janečková ze Slezské Ostravy, která se se svým manželem pěstounství věnuje už devět let. Za tu dobu prošlo manželům rukama 11 dětí.</w:t>
      </w:r>
    </w:p>
    <w:p>
      <w:pPr/>
      <w:r>
        <w:rPr/>
        <w:t xml:space="preserve">Dočasnému  pěstounství se na území města v současnosti věnuje 25 žen a 8 mužů. Za poslední  dva roky přibylo 14 nových žádostí o tuto náročnou a důležitou službu. V loňském  roce se v Ostravě krátkodobí pěstouni postarali celkem o 37 dětí.</w:t>
      </w:r>
    </w:p>
    <w:p>
      <w:pPr/>
      <w:r>
        <w:rPr>
          <w:b w:val="1"/>
          <w:bCs w:val="1"/>
        </w:rPr>
        <w:t xml:space="preserve">Zbyněk  Pražák (SPOLU), náměstek primátora pro sociální věci:</w:t>
      </w:r>
      <w:r>
        <w:rPr/>
        <w:t xml:space="preserve"> "Musím s hrdostí říct, že v současné době máme v Ostravě 33  krátkodobých pěstounů, kteří v případě, že dítě potřebuje péči, že se o  něj rodina nestará, tak jsou na nějakou dobu umístěny právě do těchto  pěstounských rodin a náhradní rodiče se o ně starají."</w:t>
      </w:r>
    </w:p>
    <w:p>
      <w:pPr/>
      <w:r>
        <w:rPr/>
        <w:t xml:space="preserve">Takovými  rodiči jsou i manželé Janečkovi ze Slezské Ostravy, kteří se pěstounství věnují  už devět let.</w:t>
      </w:r>
    </w:p>
    <w:p>
      <w:pPr/>
      <w:r>
        <w:rPr>
          <w:b w:val="1"/>
          <w:bCs w:val="1"/>
        </w:rPr>
        <w:t xml:space="preserve">Iva  Janečková, pěstounka:</w:t>
      </w:r>
      <w:r>
        <w:rPr/>
        <w:t xml:space="preserve"> "Začali jsme v roce 2015 s manželem. Od ledna jsme byli pěstouni, hned  jsme dostali první miminko. Do dnešního dne máme za sebou 11 dětí, máme  jedenáctou holčičku. Převážně to byla miminka, brávali jsme je  z porodnice, akorát tři děti byly větší: desetiletá, čtyřletý, a ještě  osmiletá holčička. S manželem jsme spokojení, bydlíme v malém  rodinném domku v Muglinově, děti tam mají klid. My máme děti, které  spinkají, nikdo nám to nechce věřit, ale je to tak. Děláme to rádi."</w:t>
      </w:r>
    </w:p>
    <w:p>
      <w:pPr/>
      <w:r>
        <w:rPr/>
        <w:t xml:space="preserve">Paní  Janečková ale přiznává, že ne vždy je to jednoduché, a to hlavně v začátcích,  kdy si pěstouni musejí zvyknout na to, že mají děti jen na omezenou dobu.</w:t>
      </w:r>
    </w:p>
    <w:p>
      <w:pPr/>
      <w:r>
        <w:rPr>
          <w:b w:val="1"/>
          <w:bCs w:val="1"/>
        </w:rPr>
        <w:t xml:space="preserve">Iva Janečková, pěstounka:</w:t>
      </w:r>
      <w:r>
        <w:rPr/>
        <w:t xml:space="preserve"> "My víme, že to není o nás. Dneska už jsem na takové úrovni. Jasně, ty první  děti byly takové nejvíc, ale dneska vím, že to není o nás. Máme radost, že se  dětem daří. Všechny děti můžeme vídat, ale  s tím počtem těch dětí už se to tak nedá, protože vždycky nějaké dítě máme  v péči."</w:t>
      </w:r>
    </w:p>
    <w:p>
      <w:pPr/>
      <w:r>
        <w:rPr>
          <w:b w:val="1"/>
          <w:bCs w:val="1"/>
        </w:rPr>
        <w:t xml:space="preserve">Dagmar  Macháčková (ANO), radní pro sociální věci, ÚMOb Slezská Ostrava:</w:t>
      </w:r>
      <w:r>
        <w:rPr/>
        <w:t xml:space="preserve"> Jsem velice ráda, že máme pěstounské rodiny jak na území celé Ostravy, tak i u  nás ve Slezské Ostravě. Je to velice záslužná činnost, jelikož se starají o  děti, které nemají rodinu a takhle by zůstaly někde v ústavu a neměly by  tu péči a to, co potřebuje každé dítě: lásku, hřejivý pocit domova."</w:t>
      </w:r>
    </w:p>
    <w:p>
      <w:pPr/>
      <w:r>
        <w:rPr/>
        <w:t xml:space="preserve">Právě  takový pocit dávají dětem manželé Janečkovi a jejich rodinný dům ve Slezské  Ostravě. Jinde než tam už by žít nechtěli.</w:t>
      </w:r>
    </w:p>
    <w:p>
      <w:pPr/>
      <w:r>
        <w:rPr>
          <w:b w:val="1"/>
          <w:bCs w:val="1"/>
        </w:rPr>
        <w:t xml:space="preserve">Iva Janečková, pěstounka:</w:t>
      </w:r>
      <w:r>
        <w:rPr/>
        <w:t xml:space="preserve"> "Nám se tam žije dobře. Je to moje rodiště, já jsem tam bydlela, po smrti rodičů  jsme se vrátili, zrekonstruovali si po nich domek, takže já jsem zpátky doma.  Já jsem takový ten emoční typ, takže já jsem tam šťastná. A manžel, tím, že  naproti bydlela jeho babička a tak jsme se i seznámili, tak je víceméně taky  doma. Takže Slezská – jsme spokojení."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2026-06-26T17:20:35+02:00</dcterms:created>
  <dcterms:modified xsi:type="dcterms:W3CDTF">2026-06-26T17:20:35+02:00</dcterms:modified>
</cp:coreProperties>
</file>

<file path=docProps/custom.xml><?xml version="1.0" encoding="utf-8"?>
<Properties xmlns="http://schemas.openxmlformats.org/officeDocument/2006/custom-properties" xmlns:vt="http://schemas.openxmlformats.org/officeDocument/2006/docPropsVTypes"/>
</file>