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Oslavy 100 let Velké Ostravy vzdělávají i baví hrami</w:t>
      </w:r>
    </w:p>
    <w:p>
      <w:pPr/>
      <w:r>
        <w:rPr>
          <w:b w:val="1"/>
          <w:bCs w:val="1"/>
        </w:rPr>
        <w:t xml:space="preserve">Výtvarná dílna pro děti s vyprávěním o historii Ostravy-Přívozu. Jedna z prvních akcí, která je součástí půlročních oslav 100 let Velké Oslavy. Děti malovaly obrázky, které budou mít i svou výstavu. Program celých oslav je navržen tak, aby bavil a vzdělával. Součástí jsou i dvě velké hry.</w:t>
      </w:r>
    </w:p>
    <w:p>
      <w:pPr/>
      <w:r>
        <w:rPr/>
        <w:t xml:space="preserve">Do pobočky Městské knihovny Ostrava v Přívozu přišly  děti z družiny Církevní základní školy Přemysla Pittra. Zapojily se do  výtvarné dílny věnované architektuře a osobnostem obvodu po roku 1924. </w:t>
      </w:r>
    </w:p>
    <w:p>
      <w:pPr/>
      <w:r>
        <w:rPr>
          <w:b w:val="1"/>
          <w:bCs w:val="1"/>
        </w:rPr>
        <w:t xml:space="preserve">Klára Lišifková, Knihovna města Ostravy,  vedoucí pobočky Přívoz:</w:t>
      </w:r>
      <w:r>
        <w:rPr/>
        <w:t xml:space="preserve"> "Malujeme tady budovy v Přívoze. Malovali jsme erb  Moravské Ostravy a Přívozu. A bude to pokračovat ještě výstavou tady u nás v knihovně.  A potom i v online prostředí na internetu, bude probíhat výstava."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jsem moc rád, že naše spolupráce, kterou máme s Knihovnou  města Ostravy je velmi nadstandardní. My s nimi jako městský obvod rádi  spolupracujeme. Jak právě tady na pobočce v knihovny v Přívoze. Je to  jedna z prvních akcí, které se věnují 100 let vzniku Velké Ostravy. Takže  jsem tady přišel a jsem moc rád, je tady báječná atmosféra. A myslím si, že  všechny ty akce, které se budou letos konat, tady mají perfektní začátek."</w:t>
      </w:r>
    </w:p>
    <w:p>
      <w:pPr/>
      <w:r>
        <w:rPr/>
        <w:t xml:space="preserve">Součástí oslav jsou také dvě velké hry, do kterých se může  zapojit úplně každý. Jedna je geolokační a její účastníci musí projít sedm obvodů  původní Velké Ostravy.</w:t>
      </w:r>
      <w:br/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"V každé z těchto částí najdou jednu indicii a ta  je dovede na finální stanoviště, kde obdrží nějakou pozornost. Případně se dozví  něco z historie Velké Ostravy. To je hra, která se jmenuje Sedm klíčů  Ostravy."</w:t>
      </w:r>
    </w:p>
    <w:p>
      <w:pPr/>
      <w:r>
        <w:rPr/>
        <w:t xml:space="preserve">Druhá hra má název Po stopách Velké Ostravy.</w:t>
      </w:r>
      <w:br/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"Cílem této hry je pozvat obyvatele Ostravy na sedm  konkrétních akcí, na kterých mohou získat razítka. Sběratelské nebo do  razítkové kartičky, která je potom slosovatelná na konci celých oslav."</w:t>
      </w:r>
    </w:p>
    <w:p>
      <w:pPr/>
      <w:r>
        <w:rPr/>
        <w:t xml:space="preserve">Ty vyvrcholí 15. června na Masarykově náměstí.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2026-02-26T10:23:51+01:00</dcterms:created>
  <dcterms:modified xsi:type="dcterms:W3CDTF">2026-02-26T10:23:51+01:00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