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uspořádala pro mladé hasiče halovou soutěž</w:t>
      </w:r>
    </w:p>
    <w:p>
      <w:pPr/>
      <w:r>
        <w:rPr>
          <w:b w:val="1"/>
          <w:bCs w:val="1"/>
        </w:rPr>
        <w:t xml:space="preserve">Zimních halových soutěží mladých hasičů je v regionu málo. Nyní zakládá novou tradici Sbor dobrovolných hasičů v Horní Suché. Na první závody hned přijelo dvacet družstev z celého MSK.</w:t>
      </w:r>
    </w:p>
    <w:p>
      <w:pPr/>
      <w:r>
        <w:rPr/>
        <w:t xml:space="preserve">Mladí dobrovolní hasiči se vždy těší, že hodiny tréninku zúročí na soutěžích. V letních měsících si poměřují své dovednosti často. Uspořádat halové soutěže je ale pro sbory náročnější. Horní Suchá se toho však nebála. </w:t>
      </w:r>
    </w:p>
    <w:p>
      <w:pPr/>
      <w:r>
        <w:rPr>
          <w:b w:val="1"/>
          <w:bCs w:val="1"/>
        </w:rPr>
        <w:t xml:space="preserve">Jana Urbancová, vedoucí Okresní odborné rady mládeže okresu Karviná: </w:t>
      </w:r>
      <w:r>
        <w:rPr/>
        <w:t xml:space="preserve">"Vzhledem k tomu, že se jedná o sbor, který spadá do našeho okrsku, tak jsme na ně velice pyšní, protože jako první získali odvahu takovou soutěž v takovém rozsahu uspořádat."</w:t>
      </w:r>
      <w:br/>
      <w:br/>
      <w:r>
        <w:rPr>
          <w:b w:val="1"/>
          <w:bCs w:val="1"/>
        </w:rPr>
        <w:t xml:space="preserve">Jana Sikora, SDH Horní Suchá: </w:t>
      </w:r>
      <w:r>
        <w:rPr/>
        <w:t xml:space="preserve">“Uspořádání těchto závodů jsme provedli na základě iniciativy rodičů, kteří prosili, zda by nemohla být nějaká halová soutěž, tak jsme se rozhodli, že ji uděláme pro děti. Máme velkou účast, máme tady až 260 soutěžících. Za naše SDH soutěží třicet dětí. Nejpočetnější je přípravka, kde máme 12 dětí a doufáme, že se nám podaří alespoň jedna medaile. Naši nováčci už mají za sebou, ale bohužel měli jsme pád, ale doufáme, že druhý pokus se jim podaří a bude bez pádu.” </w:t>
      </w:r>
    </w:p>
    <w:p>
      <w:pPr/>
      <w:r>
        <w:rPr>
          <w:b w:val="1"/>
          <w:bCs w:val="1"/>
        </w:rPr>
        <w:t xml:space="preserve">anketa: </w:t>
      </w:r>
      <w:r>
        <w:rPr/>
        <w:t xml:space="preserve">“Mě se to líbilo. Skákali jsme přes překážku a zapojovali a takové věci.”</w:t>
      </w:r>
    </w:p>
    <w:p>
      <w:pPr/>
      <w:r>
        <w:rPr>
          <w:b w:val="1"/>
          <w:bCs w:val="1"/>
        </w:rPr>
        <w:t xml:space="preserve">anketa: </w:t>
      </w:r>
      <w:r>
        <w:rPr/>
        <w:t xml:space="preserve">“Budu muset zvedat ty dvoje hadice a potom je zapojit a běžet do cíle.”</w:t>
      </w:r>
    </w:p>
    <w:p>
      <w:pPr/>
      <w:r>
        <w:rPr>
          <w:b w:val="1"/>
          <w:bCs w:val="1"/>
        </w:rPr>
        <w:t xml:space="preserve">anketa: </w:t>
      </w:r>
      <w:r>
        <w:rPr/>
        <w:t xml:space="preserve">“Můj úkol byl přeskočit překážku a nebylo to takové, jak jsem si to představoval. Trénovali jsme dost a těšil jsem se hodně.”</w:t>
      </w:r>
    </w:p>
    <w:p>
      <w:pPr/>
      <w:r>
        <w:rPr/>
        <w:t xml:space="preserve">Uspořádání halové soutěže se Horní Suché vyplatilo. Sbor získal tři stříbrné a jedno bronzové umístění. Mladí hasiči se opět setkají 24. února v Havířově, kde se budou konat největší halové závody v Česku.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2026-02-23T05:59:01+01:00</dcterms:created>
  <dcterms:modified xsi:type="dcterms:W3CDTF">2026-02-23T05:59:01+01:00</dcterms:modified>
</cp:coreProperties>
</file>

<file path=docProps/custom.xml><?xml version="1.0" encoding="utf-8"?>
<Properties xmlns="http://schemas.openxmlformats.org/officeDocument/2006/custom-properties" xmlns:vt="http://schemas.openxmlformats.org/officeDocument/2006/docPropsVTypes"/>
</file>