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hostily setkání starostů povodí Ondřejnice</w:t>
      </w:r>
    </w:p>
    <w:p>
      <w:pPr/>
      <w:r>
        <w:rPr>
          <w:b w:val="1"/>
          <w:bCs w:val="1"/>
        </w:rPr>
        <w:t xml:space="preserve">Obec Palkovice tuto středu hostila zasedání Sdružení obcí a měst povodí Ondřejnice. mezi tématy jednání byla například autobusová doprava, nadcházející krajské volby nebo sociální problematika.</w:t>
      </w:r>
    </w:p>
    <w:p>
      <w:pPr/>
      <w:r>
        <w:rPr>
          <w:b w:val="1"/>
          <w:bCs w:val="1"/>
        </w:rPr>
        <w:t xml:space="preserve">Radim Bača (Nezávislí pro Palkovice a Myslík), starosta Palkovic: </w:t>
      </w:r>
      <w:r>
        <w:rPr/>
        <w:t xml:space="preserve">“Tuto středu jsme se setkali se svými kolegy ze Svazu měst a obcí povodí Ondřejnice v Palkovicích na obecním úřadě. Řešili jsme to takové obyčejné věci, jako je autobusová doprava, různá témata do krajských voleb, co by pomohlo těm obcím, jak by ten kraj měl fungovat lépe, aby ty obce, potažmo ti občané v tom kraji, aby se jim lépe žilo. My se každý měsíc scházíme k tomu, abychom si se starosty okolních obcí předali zkušenosti, povykládali bez oficialit o tom, co nás trápí, co trápí ty naše spoluobčany a jak bychom ty dědiny měli vést, aby to bylo ku prospěchu našich spoluobčanů v celém našem regionu od Lhotky po Starou Ves nad Ondřejnicí.”</w:t>
      </w:r>
    </w:p>
    <w:p>
      <w:pPr/>
      <w:r>
        <w:rPr>
          <w:b w:val="1"/>
          <w:bCs w:val="1"/>
        </w:rPr>
        <w:t xml:space="preserve">Luděk Bujnošek (Hukvaldy 10 + 20), starosta Hukvald: </w:t>
      </w:r>
      <w:r>
        <w:rPr/>
        <w:t xml:space="preserve">“Jedná se o Sdružení měst a obcí povodí Ondřejnice. Dotoho sdružení spadá 11 obcí víceméně seskupených do povodí Ondřejnice. Scházíme se jednou za měsíc, střídáme místa, pokaždé je to v jiné obci, takže se na každou v roce dostane. Řešíme tady běžné provozní věci, občas si pozveme zástupce firem na jaké prezentace, na nějaké školení. Zrovna dneska jsme tady měli takovou přednášku z MAS Pobeskydí ohledně sociální tématiky. Je to pro nás dobré, že si můžeme ty problémy vyříkat a zjistit, kde už to má někdo vyřešené. Konkrétně třeba taková záležitost bezpečnosti. My jsme před dvěma roky na Hukvaldech založili obecní policii.  K dnešnímu dni máme uzavřené veřejnoprávní smlouvy právě v rámci Sdružení povodí Ondřejnice, takže poskytujeme služby dalším obcím, jako Krmelín, Fryčovice, Brušperk, Stará Ves a Staříč.”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8-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2026-05-11T06:48:18+02:00</dcterms:created>
  <dcterms:modified xsi:type="dcterms:W3CDTF">2026-05-11T06:48:18+02:00</dcterms:modified>
</cp:coreProperties>
</file>

<file path=docProps/custom.xml><?xml version="1.0" encoding="utf-8"?>
<Properties xmlns="http://schemas.openxmlformats.org/officeDocument/2006/custom-properties" xmlns:vt="http://schemas.openxmlformats.org/officeDocument/2006/docPropsVTypes"/>
</file>