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Sanace Heřmanického odvalu zatím stojí</w:t>
      </w:r>
    </w:p>
    <w:p>
      <w:pPr/>
      <w:r>
        <w:rPr>
          <w:b w:val="1"/>
          <w:bCs w:val="1"/>
        </w:rPr>
        <w:t xml:space="preserve">Obyvatelé Heřmanic nedočkavě vyhlíží dokončení sanace na Heřmanickém odvalu. DIAMO ale sanaci v loňském roce pozastavilo a její pokračování je zatím v nedohlednu. Slezskoostravská radnice se snaží vývoj situace urychlit.</w:t>
      </w:r>
    </w:p>
    <w:p>
      <w:pPr/>
      <w:r>
        <w:rPr/>
        <w:t xml:space="preserve">Problémy  heřmanické haldy nejvíc ovlivňují život obyvatel jejího bezprostředního okolí. Lenka  Anežková žije přímo v Heřmanicích a vede místní mateřskou školu, od které  je odval na dohled.</w:t>
      </w:r>
    </w:p>
    <w:p>
      <w:pPr/>
      <w:r>
        <w:rPr>
          <w:b w:val="1"/>
          <w:bCs w:val="1"/>
        </w:rPr>
        <w:t xml:space="preserve">Lenka  Anežková, ředitelka MŠ a obyvatelka Heřmanic:</w:t>
      </w:r>
      <w:r>
        <w:rPr/>
        <w:t xml:space="preserve"> „Veselejší otázku jste si pro mě opravdu vybrat nemohli. Jak se nám tu žije?  Není to dobré. Můžu vám to říct tak: když jsme v létě třeba s dětmi  venku, je cítit i takový různý zápach, jako by někdo spaloval nekvalitní uhlí,  nebo plast. Není sice nic vidět, ale čas od času je to cítit. Paní uklízečka  tady v naší mateřské škole utírá stabilně i zvenku i zevnitř takový  popílek, takový bych řekla skoro až do červena, takže s dětmi ani nemůžeme  svačit venku, ačkoli máme úplně nový altán a říkali jsme si, že tam tedy budeme  trávit víc času.“</w:t>
      </w:r>
    </w:p>
    <w:p>
      <w:pPr/>
      <w:r>
        <w:rPr>
          <w:b w:val="1"/>
          <w:bCs w:val="1"/>
        </w:rPr>
        <w:t xml:space="preserve">Richard  Vereš (ANO), starosta Slezské Ostravy:</w:t>
      </w:r>
      <w:r>
        <w:rPr/>
        <w:t xml:space="preserve"> „My z pohledu městského obvodu samozřejmě vnímáme, že na haldě dochází  k nějakým činnostem, které obtěžují své okolí. Vnímáme zvýšenou prašnost  v lokalitě nejen Heřmanic. Samozřejmě vnímáme i to, že z haldy  unikají nejrůznější plyny, byť je nám dosud deklarováno, že jejich koncentrace  není taková, aby mohla ohrozit zdraví lidí.“</w:t>
      </w:r>
    </w:p>
    <w:p>
      <w:pPr/>
      <w:r>
        <w:rPr>
          <w:b w:val="1"/>
          <w:bCs w:val="1"/>
        </w:rPr>
        <w:t xml:space="preserve">Tomáš  Indrei, tiskový mluvčí, DIAMO:</w:t>
      </w:r>
      <w:r>
        <w:rPr/>
        <w:t xml:space="preserve"> „Prioritou státního podniku DIAMO je zajištění ochrany zdraví občanů a  životního prostředí v okolí heřmanické haldy. Proto neustále monitorujeme  parametry důležité z hlediska možných dopadů na zdraví občanů a taky  životního prostředí. Tento průběžný dohled zajišťuje, že jakýkoliv  znepokojující vývoj by byl v čas odhalen, a my jsme připraveni ho potom  obratem řešit. Teď ale žádné riziko nehrozí, což potvrzuje zejména  aktualizovaná analýza rizik a taky pravidelný monitoring jak termické aktivity,  tak také vod a ovzduší na odvale.“</w:t>
      </w:r>
    </w:p>
    <w:p>
      <w:pPr/>
      <w:r>
        <w:rPr/>
        <w:t xml:space="preserve">Ačkoli  je halda monitorována, práce na ní momentálně stojí a není jisté, jak dlouho  tato situace ještě potrvá.</w:t>
      </w:r>
    </w:p>
    <w:p>
      <w:pPr/>
      <w:r>
        <w:rPr>
          <w:b w:val="1"/>
          <w:bCs w:val="1"/>
        </w:rPr>
        <w:t xml:space="preserve">Lenka  Anežková, ředitelka MŠ a obyvatelka Heřmanic:</w:t>
      </w:r>
      <w:r>
        <w:rPr/>
        <w:t xml:space="preserve"> „Říká se, že člověk si zvykne úplně na všechno, ale nevím, jestli si na to  zvykat chci. Je to tady taková beznaděj, že nevíme, jak dlouho to ještě potrvá,  a jestli se s tím vůbec dá něco dělat, jestli jsou nějaké prostředky  k tomu, aby se to změnilo a aby se nám tu opravdu žilo lépe. Těch  respiračních nemocí u dětí i dospělých a toho, jak špatně se tu opravdu dýchá,  o tom bych mohla mluvit ještě dlouho.“</w:t>
      </w:r>
    </w:p>
    <w:p>
      <w:pPr/>
      <w:r>
        <w:rPr/>
        <w:t xml:space="preserve">Vedení  městského obvodu je ve věci řešení problému aktivní.</w:t>
      </w:r>
    </w:p>
    <w:p>
      <w:pPr/>
      <w:r>
        <w:rPr>
          <w:b w:val="1"/>
          <w:bCs w:val="1"/>
        </w:rPr>
        <w:t xml:space="preserve">Richard  Vereš (ANO), starosta Slezské Ostravy:</w:t>
      </w:r>
      <w:r>
        <w:rPr/>
        <w:t xml:space="preserve"> „Na společném jednání s DIAMO jsme byli seznámeni s navrhovaným  dalším postupem ze strany státního podniku, kdy mimo jiné má dojít ke  zpracování nové studie, toho, jak se bude se sanací odvalu pokračovat ve  chvíli, kdy nebudou dořešeny majetkové vztahy. Nicméně  s panem hejtmanem i s panem primátorem jsme apelovali na DIAMO, aby  se pokusilo trochu zrychlit ve svém postupu, protože připravovaná studie měla  být hotová například až za rok a půl, což je pro nás nepřijatelné a chceme, aby  se opravdu s pracemi na odvalu hnulo a aby se s nimi hnulo co  nejdříve tak, ať se té ekologické zátěže zbavíme v řádu let, a ne desítek  let.“</w:t>
      </w:r>
    </w:p>
    <w:p>
      <w:pPr/>
      <w:r>
        <w:rPr/>
        <w:t xml:space="preserve">Pravidelnou  informovanost chce radnice zajistit dohodnutými jednáními se státním podnikem.  Ta by měla probíhat minimálně čtyřikrát do roka. Vedení Slezské Ostravy bude  usilovat o co nejrychlejší dokončení sanace a rekultivace odvalu.</w:t>
      </w:r>
    </w:p>
    <w:p>
      <w:pPr/>
      <w:r>
        <w:rPr/>
        <w:t xml:space="preserve">---</w:t>
      </w:r>
    </w:p>
    <w:p>
      <w:pPr>
        <w:pStyle w:val="Heading1"/>
      </w:pPr>
      <w:r>
        <w:rPr>
          <w:sz w:val="36"/>
          <w:szCs w:val="36"/>
        </w:rPr>
        <w:t xml:space="preserve">Slezská uspořádala koncert na počest ostravským umělcům</w:t>
      </w:r>
    </w:p>
    <w:p>
      <w:pPr/>
      <w:r>
        <w:rPr>
          <w:b w:val="1"/>
          <w:bCs w:val="1"/>
        </w:rPr>
        <w:t xml:space="preserve">Radnicí Slezské Ostravy znovu zazněl klavír a zpěv. Stejně jako loni připravil městský obvod pro milovníky hudby cyklus komorních koncertů. První letošní koncert nesl název Pocta ostravským skladatelům a podíleli se na něm také ostravští umělci.</w:t>
      </w:r>
    </w:p>
    <w:p>
      <w:pPr/>
      <w:r>
        <w:rPr/>
        <w:t xml:space="preserve">První  koncert letošního roku zahájil v plné obřadní síni slezskoostravské  radnice osmidílný cyklus věnovaný české hudbě. Návštěvníci si mohli poslechnout  sólové písně i duety v podání ostravských interpretů. Autory hudby byli  současní ostravští skladatelé.</w:t>
      </w:r>
    </w:p>
    <w:p>
      <w:pPr/>
      <w:r>
        <w:rPr>
          <w:b w:val="1"/>
          <w:bCs w:val="1"/>
        </w:rPr>
        <w:t xml:space="preserve">Simona  Mrázová, vystupující operní pěvkyně:</w:t>
      </w:r>
      <w:r>
        <w:rPr/>
        <w:t xml:space="preserve"> "Tady bude za chvíli probíhat koncert soudobé hudby ostravských soudobých autorů  a vystoupím na něm já, Simona Mrázová, moje kolegyně Johanka Černohorská, Lenka  Háčková, Roman Vlkovič, za klavír usedne pan Alexandr Starý a budeme zpívat  skladby ostravských autorů pana Kubína, pana Svatoše, Schiffauera, Juřici a  pana Grossmanna."</w:t>
      </w:r>
    </w:p>
    <w:p>
      <w:pPr/>
      <w:r>
        <w:rPr/>
        <w:t xml:space="preserve">Dosud  žijící skladatelé, Jan Grossmann a Edvard Schiffauer, se koncertu dokonce  osobně zúčastnili. Jejich nápaditá hudba a soudobé nadčasové texty si díky  svému inteligentnímu humoru vysloužily velký potlesk.</w:t>
      </w:r>
    </w:p>
    <w:p>
      <w:pPr/>
      <w:r>
        <w:rPr>
          <w:b w:val="1"/>
          <w:bCs w:val="1"/>
        </w:rPr>
        <w:t xml:space="preserve">Anketa 1:</w:t>
      </w:r>
      <w:r>
        <w:rPr/>
        <w:t xml:space="preserve"> "Tady na ty komorní koncerty na Slezskoostravskou radnici chodím pravidelně  každý měsíc. Líbí se mi to moc, jinak bych nechodila, že. Je to různé, jsou tu různé žánry a  je to velice příjemné."</w:t>
      </w:r>
    </w:p>
    <w:p>
      <w:pPr/>
      <w:r>
        <w:rPr>
          <w:b w:val="1"/>
          <w:bCs w:val="1"/>
        </w:rPr>
        <w:t xml:space="preserve">Anketa 2:</w:t>
      </w:r>
      <w:r>
        <w:rPr/>
        <w:t xml:space="preserve"> "Byli jsme tady už, ale to už je dřív. My jsme z Frýdlantu, takže vždycky  tak dojedeme, no."</w:t>
      </w:r>
    </w:p>
    <w:p>
      <w:pPr/>
      <w:r>
        <w:rPr>
          <w:b w:val="1"/>
          <w:bCs w:val="1"/>
        </w:rPr>
        <w:t xml:space="preserve">Ilona  Kučerová, dramaturg Cyklu komorních koncertů 2024:</w:t>
      </w:r>
      <w:r>
        <w:rPr/>
        <w:t xml:space="preserve"> "V letošním roce 2024 slavíme rok české hudby, protože si připomínáme 200  let od narození a 140 let od úmrtí Bedřicha Smetany. A vlastně všechny kulturní  instituce, divadla, filharmonie, orchestry reagují na toto výročí svou  dramaturgií a já jsem se rozhodla tady v té dramaturgii reagovat taky na  toto významné výročí. A vlastně ve všech osmi koncertech, které letos budou  v tomto cyklu, budou uvedeny skladby českých autorů a vystoupí významní  čeští umělci."</w:t>
      </w:r>
    </w:p>
    <w:p>
      <w:pPr/>
      <w:r>
        <w:rPr/>
        <w:t xml:space="preserve">Slezskoostravská  radnice postupně přivítá další významné umělce a milovníci hudby se tak mohou  těšit na sedm dalších komorních koncertů, které se v průběhu roku odehrají.</w:t>
      </w:r>
    </w:p>
    <w:p>
      <w:pPr/>
      <w:r>
        <w:rPr>
          <w:b w:val="1"/>
          <w:bCs w:val="1"/>
        </w:rPr>
        <w:t xml:space="preserve">Ilona  Kučerová, dramaturg Cyklu komorních koncertů 2024:</w:t>
      </w:r>
      <w:r>
        <w:rPr/>
        <w:t xml:space="preserve"> "Přivítáme pana Kača na klavír, což jsem velice ráda, že se nám ho podařilo  získat, ale bohužel až v červnu. Většinou koncerty v červnu nejsou,  takže to bude takové výjimečné. Přivítáme také paní Janu Bouškovou na harfu,  která zahraje svoji úpravu Mé vlasti, což bude krásné. Takže se budeme těšit na další krásné koncerty a jestli můžu, tak v únoru  přivítáme Janáčkovo kvarteto s krásným českým repertoárem: Smetana,  Dvořák, Janáček."</w:t>
      </w:r>
    </w:p>
    <w:p>
      <w:pPr/>
      <w:r>
        <w:rPr/>
        <w:t xml:space="preserve">---</w:t>
      </w:r>
    </w:p>
    <w:p>
      <w:pPr>
        <w:pStyle w:val="Heading1"/>
      </w:pPr>
      <w:r>
        <w:rPr>
          <w:sz w:val="36"/>
          <w:szCs w:val="36"/>
        </w:rPr>
        <w:t xml:space="preserve">Domov Kamenec navštívil fotograf Martin Straka</w:t>
      </w:r>
    </w:p>
    <w:p>
      <w:pPr/>
      <w:r>
        <w:rPr>
          <w:b w:val="1"/>
          <w:bCs w:val="1"/>
        </w:rPr>
        <w:t xml:space="preserve">Oceňovaný fotograf, komentátor a reportér Martin Straka v pátek potěšil svou návštěvou domov Kamenec ve Slezské Ostravě. Seniorům přichystal besedu o své páci i životě fotografa a rovnou slíbil, že není poslední.</w:t>
      </w:r>
    </w:p>
    <w:p>
      <w:pPr/>
      <w:r>
        <w:rPr/>
        <w:t xml:space="preserve">Jméno  ostravského fotografa je spojené jak se slavnými automobilovými závody,  tak i s místními akcemi, jako jsou Colours of Ostrava. Martin Straka je  ale i výborný řečník, o čemž se mohli přesvědčit i klienti slezskoostravského  domova pro seniory.</w:t>
      </w:r>
    </w:p>
    <w:p>
      <w:pPr/>
      <w:r>
        <w:rPr>
          <w:b w:val="1"/>
          <w:bCs w:val="1"/>
        </w:rPr>
        <w:t xml:space="preserve">Martin  Straka, fotograf:</w:t>
      </w:r>
      <w:r>
        <w:rPr/>
        <w:t xml:space="preserve"> „Byl jsem za to moc rád, že mě tento krásný dům pozval a přednáška byla, dá se  říct, o celé mojí fotografické tvorbě. Čili udělal jsem výběr jenom 12 fotek,  domluvili jsme se, že to bude na hodinu, takže to byl průřez vším možným. Čili  Dakar, který před týdnem skončil a jsem s ním hodně spojený, moje milované  Le Mans, divadlo, hudba, všechno, taková mozaika.“</w:t>
      </w:r>
    </w:p>
    <w:p>
      <w:pPr/>
      <w:r>
        <w:rPr>
          <w:b w:val="1"/>
          <w:bCs w:val="1"/>
        </w:rPr>
        <w:t xml:space="preserve">Jarmila Holášková, vedoucí sociálního  útvaru:</w:t>
      </w:r>
      <w:r>
        <w:rPr/>
        <w:t xml:space="preserve"> „Já teda doufám, že jsme s panem  Martinem Strakou zahájili dlouhodobou spolupráci. On k tomu chudák přišel  velmi náročně, a to tak, že je kamarádem jedné naší zaměstnankyně, která tuhle  známost využila a Martina Straku nám pro naši organizaci pomohla získat. On  teda v pátek přislíbil, že to bude jedna z mnoha akcí a my doufáme,  že svůj slib dodrží.“</w:t>
      </w:r>
    </w:p>
    <w:p>
      <w:pPr/>
      <w:r>
        <w:rPr/>
        <w:t xml:space="preserve">V další besedy s fotografem doufají  i klienti domova, kteří byli z charismatického umělce nadšení.</w:t>
      </w:r>
    </w:p>
    <w:p>
      <w:pPr/>
      <w:r>
        <w:rPr>
          <w:b w:val="1"/>
          <w:bCs w:val="1"/>
        </w:rPr>
        <w:t xml:space="preserve">Anketa:</w:t>
      </w:r>
      <w:r>
        <w:rPr/>
        <w:t xml:space="preserve"> „Velice se mi to líbilo. Celý ten jeho život,  jo? Jak žil, jak se choval, to je důležité, no.“</w:t>
      </w:r>
    </w:p>
    <w:p>
      <w:pPr/>
      <w:r>
        <w:rPr/>
        <w:t xml:space="preserve">Domov Kamenec by uvítal i další přednášky a  vystoupení známých osobností. V současnosti je jich prý nedostatek.</w:t>
      </w:r>
    </w:p>
    <w:p>
      <w:pPr/>
      <w:r>
        <w:rPr>
          <w:b w:val="1"/>
          <w:bCs w:val="1"/>
        </w:rPr>
        <w:t xml:space="preserve">Jarmila Holášková, vedoucí sociálního  útvaru:</w:t>
      </w:r>
      <w:r>
        <w:rPr/>
        <w:t xml:space="preserve"> „Bohužel není tolik ochotných lidí,  kteří by ve svém čase bez úplaty zadarmo přišli a věnovali se našim klientům.  My se každopádně nenecháme odbýt a stále budeme některé osobnosti urgovat,  žádat, aby obohatili život našim klientům.“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0-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2026-06-28T06:28:17+02:00</dcterms:created>
  <dcterms:modified xsi:type="dcterms:W3CDTF">2026-06-28T06:28:17+02:00</dcterms:modified>
</cp:coreProperties>
</file>

<file path=docProps/custom.xml><?xml version="1.0" encoding="utf-8"?>
<Properties xmlns="http://schemas.openxmlformats.org/officeDocument/2006/custom-properties" xmlns:vt="http://schemas.openxmlformats.org/officeDocument/2006/docPropsVTypes"/>
</file>