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REPREZENTAČNÍ PLES MOB OSTRAVA-VÍTKOVICE SE OPĚT VYDAŘIL</w:t>
      </w:r>
    </w:p>
    <w:p>
      <w:pPr/>
      <w:r>
        <w:rPr>
          <w:b w:val="1"/>
          <w:bCs w:val="1"/>
        </w:rPr>
        <w:t xml:space="preserve">V sobotu 20. ledna proběhl v Dolní oblasti Vítkovic další reprezentační ples Městského obvodu Ostravy Vítkovic. Návštěvníci plesu se mohli bavit ve dvou tanečních sálech, kde vystoupili třeba Martin Chodúr nebo kapela Banda Del Caffe.</w:t>
      </w:r>
    </w:p>
    <w:p>
      <w:pPr/>
      <w:r>
        <w:rPr/>
        <w:t xml:space="preserve">Brickhouse v Dolní oblasti Vítkovic byl místem dalšího konání reprezentačního plesu Městského obvodu Ostravy Vítkovic. Program byl velmi nabitý.</w:t>
      </w:r>
    </w:p>
    <w:p>
      <w:pPr/>
      <w:r>
        <w:rPr>
          <w:b w:val="1"/>
          <w:bCs w:val="1"/>
        </w:rPr>
        <w:t xml:space="preserve">  Jan Nedvídek, organizátor plesu: </w:t>
      </w:r>
      <w:r>
        <w:rPr/>
        <w:t xml:space="preserve">"Máme tady dva taneční sály, velký orchestr Big band Ostrava, kde hraje 18 muzikantů, jsou to muzikanti z filharmonie, z divadla, k tomu zpěvačky a pan Martin Chodúr s nimi zpívá. Podle mne krásný zážitek pro lidi, kteří tady budou. V druhém sále kapela Banda del caffe, která se střídá s DJ. Je to taková živější hudba, lidé mohou procházet mezi sály, spousta tanečních vystoupení, prostě to co k plesu patří."</w:t>
      </w:r>
    </w:p>
    <w:p>
      <w:pPr/>
      <w:r>
        <w:rPr>
          <w:b w:val="1"/>
          <w:bCs w:val="1"/>
        </w:rPr>
        <w:t xml:space="preserve">Jakub Mazůch, tanečník: </w:t>
      </w:r>
      <w:r>
        <w:rPr/>
        <w:t xml:space="preserve"> "Toto je můj první ples v životě, kde jsem jako host. Byl jsem tady pozván, od obvodu Vítkovice a moc si to užívám. Skvělá kapela, skvělý moderátor Vladimír Polák, takže je to bomba, je to výborný pocit."</w:t>
      </w:r>
    </w:p>
    <w:p>
      <w:pPr/>
      <w:r>
        <w:rPr>
          <w:b w:val="1"/>
          <w:bCs w:val="1"/>
        </w:rPr>
        <w:t xml:space="preserve">  Vladimír Polák, moderátor:</w:t>
      </w:r>
      <w:r>
        <w:rPr/>
        <w:t xml:space="preserve">  "Promiňte, ale já už jsem dlouho jeho fanyn!"</w:t>
      </w:r>
    </w:p>
    <w:p>
      <w:pPr/>
      <w:r>
        <w:rPr>
          <w:b w:val="1"/>
          <w:bCs w:val="1"/>
        </w:rPr>
        <w:t xml:space="preserve">anketa: návštěvníci plesu:</w:t>
      </w:r>
      <w:r>
        <w:rPr/>
        <w:t xml:space="preserve"> "Nám se tady strašně moc líbí, byli jsme tu pozváni a jsme rádi, že jsme se mohli dostavit." </w:t>
      </w:r>
    </w:p>
    <w:p>
      <w:pPr/>
      <w:r>
        <w:rPr/>
        <w:t xml:space="preserve"> "Perfektně jsme si zatancovali, dali jsme si dobrou večeři a jsme tady spokojeni." </w:t>
      </w:r>
    </w:p>
    <w:p>
      <w:pPr/>
      <w:r>
        <w:rPr/>
        <w:t xml:space="preserve"> "My si dnešní večer moc užíváme, je to tady moc hezké a těšíme se na další ročník." </w:t>
      </w:r>
    </w:p>
    <w:p>
      <w:pPr/>
      <w:r>
        <w:rPr/>
        <w:t xml:space="preserve">   Na plese nechyběla ani tombola a zábava se protáhla až do brzských ranních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31-0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2026-07-16T03:52:21+02:00</dcterms:created>
  <dcterms:modified xsi:type="dcterms:W3CDTF">2026-07-16T03:52:21+02:00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